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C521" w14:textId="26AB8430" w:rsidR="00577283" w:rsidRPr="00577283" w:rsidRDefault="00577283" w:rsidP="00577283">
      <w:pPr>
        <w:tabs>
          <w:tab w:val="left" w:pos="4250"/>
        </w:tabs>
        <w:rPr>
          <w:rFonts w:hint="eastAsia"/>
        </w:rPr>
      </w:pPr>
      <w:r>
        <w:rPr>
          <w:rFonts w:hint="eastAsia"/>
        </w:rPr>
        <w:t>새로운</w:t>
      </w:r>
      <w:r>
        <w:t xml:space="preserve"> input 속성들:</w:t>
      </w:r>
    </w:p>
    <w:p w14:paraId="139B3E42" w14:textId="0150D9D4" w:rsidR="00577283" w:rsidRDefault="00577283" w:rsidP="00577283">
      <w:pPr>
        <w:tabs>
          <w:tab w:val="left" w:pos="4250"/>
        </w:tabs>
      </w:pPr>
      <w:r>
        <w:t>1. `autocomplete="on/off"`: form 요소 내의 모든 input 태그의 자동완성 기능을 설정.</w:t>
      </w:r>
    </w:p>
    <w:p w14:paraId="45B03774" w14:textId="720F9943" w:rsidR="00577283" w:rsidRDefault="00577283" w:rsidP="00577283">
      <w:pPr>
        <w:tabs>
          <w:tab w:val="left" w:pos="4250"/>
        </w:tabs>
      </w:pPr>
      <w:r>
        <w:t>2. `autocomplete="on/off"`: 특정 input 태그의 자동완성 기능을 설정.</w:t>
      </w:r>
    </w:p>
    <w:p w14:paraId="144C2FF0" w14:textId="2105318D" w:rsidR="00577283" w:rsidRDefault="00577283" w:rsidP="00577283">
      <w:pPr>
        <w:tabs>
          <w:tab w:val="left" w:pos="4250"/>
        </w:tabs>
      </w:pPr>
      <w:r>
        <w:t>3. `placeholder="id를 입력해주세요"`: 입력 양식에 흐린 글씨를 표시하여 사용자에게 입력 예시나 안내를 제공. 입력 시 흐린 글씨는 사라</w:t>
      </w:r>
      <w:r>
        <w:rPr>
          <w:rFonts w:hint="eastAsia"/>
        </w:rPr>
        <w:t>짐</w:t>
      </w:r>
      <w:r>
        <w:t>.</w:t>
      </w:r>
    </w:p>
    <w:p w14:paraId="49D7D903" w14:textId="781B40B2" w:rsidR="00577283" w:rsidRDefault="00577283" w:rsidP="00577283">
      <w:pPr>
        <w:tabs>
          <w:tab w:val="left" w:pos="4250"/>
        </w:tabs>
      </w:pPr>
      <w:r>
        <w:t>4. `autofocus`: 페이지에 접근할 때 해당 input 태그에 자동으로 포커스가 가도록 설정.</w:t>
      </w:r>
    </w:p>
    <w:p w14:paraId="78AD2539" w14:textId="77777777" w:rsidR="00577283" w:rsidRPr="00577283" w:rsidRDefault="00577283" w:rsidP="00577283">
      <w:pPr>
        <w:tabs>
          <w:tab w:val="left" w:pos="4250"/>
        </w:tabs>
      </w:pPr>
    </w:p>
    <w:p w14:paraId="269A1415" w14:textId="0B8995A3" w:rsidR="00577283" w:rsidRPr="00577283" w:rsidRDefault="00577283" w:rsidP="00577283">
      <w:pPr>
        <w:tabs>
          <w:tab w:val="left" w:pos="4250"/>
        </w:tabs>
        <w:rPr>
          <w:rFonts w:hint="eastAsia"/>
        </w:rPr>
      </w:pPr>
      <w:r>
        <w:rPr>
          <w:rFonts w:hint="eastAsia"/>
        </w:rPr>
        <w:t>이러한</w:t>
      </w:r>
      <w:r>
        <w:t xml:space="preserve"> 새로운 input 속성들을 사용하면 사용자 경험을 향상시키고 입력 양식의 편의성을 개선할 수 있</w:t>
      </w:r>
      <w:r>
        <w:rPr>
          <w:rFonts w:hint="eastAsia"/>
        </w:rPr>
        <w:t>다.</w:t>
      </w:r>
    </w:p>
    <w:sectPr w:rsidR="00577283" w:rsidRPr="00577283" w:rsidSect="00577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3E"/>
    <w:rsid w:val="00061F3E"/>
    <w:rsid w:val="00113A00"/>
    <w:rsid w:val="00577283"/>
    <w:rsid w:val="005A39C8"/>
    <w:rsid w:val="007A739F"/>
    <w:rsid w:val="00816AC2"/>
    <w:rsid w:val="00DC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B2E1"/>
  <w15:chartTrackingRefBased/>
  <w15:docId w15:val="{3384583E-9628-4954-A78B-0B742261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E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고 은서</cp:lastModifiedBy>
  <cp:revision>5</cp:revision>
  <dcterms:created xsi:type="dcterms:W3CDTF">2023-05-30T01:08:00Z</dcterms:created>
  <dcterms:modified xsi:type="dcterms:W3CDTF">2023-05-30T09:26:00Z</dcterms:modified>
</cp:coreProperties>
</file>