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412" w14:textId="64069AFD" w:rsidR="00E96F77" w:rsidRDefault="006A3A4D">
      <w:r>
        <w:rPr>
          <w:rFonts w:hint="eastAsia"/>
        </w:rPr>
        <w:t>&lt;HTML5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입력 값 체크&gt;</w:t>
      </w:r>
    </w:p>
    <w:p w14:paraId="55590DD1" w14:textId="6C8F98F6" w:rsidR="006A3A4D" w:rsidRDefault="006A3A4D" w:rsidP="006A3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입력 값 체크</w:t>
      </w:r>
    </w:p>
    <w:p w14:paraId="24E5E500" w14:textId="320FD77A" w:rsidR="003E1BB0" w:rsidRDefault="003E1BB0" w:rsidP="003E1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입력한 정보는 여러가지 오류가 있을 수 있음</w:t>
      </w:r>
    </w:p>
    <w:p w14:paraId="7B295BA0" w14:textId="39332D34" w:rsidR="003E1BB0" w:rsidRDefault="003E1BB0" w:rsidP="003E1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유효성 검사 </w:t>
      </w:r>
      <w:r>
        <w:t>(</w:t>
      </w:r>
      <w:proofErr w:type="spellStart"/>
      <w:r>
        <w:rPr>
          <w:rFonts w:hint="eastAsia"/>
        </w:rPr>
        <w:t>밸리데이션</w:t>
      </w:r>
      <w:proofErr w:type="spellEnd"/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사용자가 입력한 값이 유효한지 안전한지 체크하는 것</w:t>
      </w:r>
    </w:p>
    <w:p w14:paraId="45B2A8C1" w14:textId="1F9E1D3D" w:rsidR="003E1BB0" w:rsidRDefault="003E1BB0" w:rsidP="003E1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자바스크립트 없이 사용자가 입력한 정보의 유효성을 체크할 수 있음</w:t>
      </w:r>
    </w:p>
    <w:p w14:paraId="2666D95E" w14:textId="47DB03C8" w:rsidR="006E614A" w:rsidRDefault="006E614A" w:rsidP="003E1BB0">
      <w:pPr>
        <w:pStyle w:val="a3"/>
        <w:numPr>
          <w:ilvl w:val="0"/>
          <w:numId w:val="2"/>
        </w:numPr>
        <w:ind w:leftChars="0"/>
      </w:pPr>
      <w:r>
        <w:t xml:space="preserve">Required </w:t>
      </w:r>
      <w:r>
        <w:rPr>
          <w:rFonts w:hint="eastAsia"/>
        </w:rPr>
        <w:t>속성</w:t>
      </w:r>
    </w:p>
    <w:p w14:paraId="1CFC2933" w14:textId="2A0E2DCE" w:rsidR="006E614A" w:rsidRDefault="006E614A" w:rsidP="006E614A">
      <w:pPr>
        <w:pStyle w:val="a3"/>
        <w:ind w:leftChars="0" w:left="1600"/>
      </w:pPr>
      <w:r>
        <w:rPr>
          <w:rFonts w:hint="eastAsia"/>
        </w:rPr>
        <w:t>필수적으로 입력해야 하는 부분</w:t>
      </w:r>
    </w:p>
    <w:p w14:paraId="2F680EE7" w14:textId="4C07F297" w:rsidR="006E614A" w:rsidRDefault="006E614A" w:rsidP="006E614A">
      <w:pPr>
        <w:pStyle w:val="a3"/>
        <w:numPr>
          <w:ilvl w:val="0"/>
          <w:numId w:val="2"/>
        </w:numPr>
        <w:ind w:leftChars="0"/>
      </w:pPr>
      <w:r>
        <w:t xml:space="preserve">Pattern </w:t>
      </w:r>
      <w:r>
        <w:rPr>
          <w:rFonts w:hint="eastAsia"/>
        </w:rPr>
        <w:t>속성</w:t>
      </w:r>
    </w:p>
    <w:p w14:paraId="5A52A3B9" w14:textId="75ECDD27" w:rsidR="006E614A" w:rsidRDefault="006E614A" w:rsidP="006E614A">
      <w:pPr>
        <w:pStyle w:val="a3"/>
        <w:ind w:leftChars="0" w:left="1600"/>
      </w:pPr>
      <w:r>
        <w:rPr>
          <w:rFonts w:hint="eastAsia"/>
        </w:rPr>
        <w:t>사용자가 입력한 정보에 규칙을 주고 싶으면</w:t>
      </w:r>
    </w:p>
    <w:p w14:paraId="144BC0AD" w14:textId="444DCFBA" w:rsidR="006E614A" w:rsidRDefault="006E614A" w:rsidP="006E614A">
      <w:pPr>
        <w:pStyle w:val="a3"/>
        <w:ind w:leftChars="0" w:left="1600"/>
      </w:pPr>
      <w:r>
        <w:rPr>
          <w:rFonts w:hint="eastAsia"/>
        </w:rPr>
        <w:t>문자를 사용자가 아이디로 사용하도록 강제하고 싶을 때 사용</w:t>
      </w:r>
    </w:p>
    <w:p w14:paraId="0576CA48" w14:textId="5082BC49" w:rsidR="006E614A" w:rsidRDefault="006E614A" w:rsidP="006E614A">
      <w:pPr>
        <w:pStyle w:val="a3"/>
        <w:ind w:leftChars="0" w:left="1600"/>
      </w:pPr>
      <w:r>
        <w:rPr>
          <w:rFonts w:hint="eastAsia"/>
        </w:rPr>
        <w:t>정규표현식(어떤 문자에서 어떤 패턴을 찾아내서 있는지 없는지 확인)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</w:t>
      </w:r>
    </w:p>
    <w:p w14:paraId="26DC28EA" w14:textId="77777777" w:rsidR="006E614A" w:rsidRDefault="006E614A" w:rsidP="006E614A">
      <w:pPr>
        <w:pStyle w:val="a3"/>
        <w:ind w:leftChars="0" w:left="1600"/>
      </w:pPr>
      <w:proofErr w:type="gramStart"/>
      <w:r>
        <w:t>[ ]</w:t>
      </w:r>
      <w:proofErr w:type="gramEnd"/>
      <w:r>
        <w:t xml:space="preserve"> </w:t>
      </w:r>
      <w:r>
        <w:rPr>
          <w:rFonts w:hint="eastAsia"/>
        </w:rPr>
        <w:t xml:space="preserve">안에 범위 지정 </w:t>
      </w:r>
    </w:p>
    <w:p w14:paraId="7D4BB523" w14:textId="30FC30AA" w:rsidR="006E614A" w:rsidRDefault="006E614A" w:rsidP="006E614A">
      <w:pPr>
        <w:pStyle w:val="a3"/>
        <w:ind w:leftChars="0" w:left="1600"/>
      </w:pPr>
      <w:r>
        <w:t>ex) [a-</w:t>
      </w:r>
      <w:proofErr w:type="spellStart"/>
      <w:r>
        <w:t>zA</w:t>
      </w:r>
      <w:proofErr w:type="spellEnd"/>
      <w:r>
        <w:t xml:space="preserve">-Z] -&gt; </w:t>
      </w:r>
      <w:r>
        <w:rPr>
          <w:rFonts w:hint="eastAsia"/>
        </w:rPr>
        <w:t>알파벳 한 글자를 의미</w:t>
      </w:r>
    </w:p>
    <w:p w14:paraId="4D2974E8" w14:textId="738E310A" w:rsidR="006E614A" w:rsidRDefault="006E614A" w:rsidP="006E614A">
      <w:pPr>
        <w:pStyle w:val="a3"/>
        <w:ind w:leftChars="0" w:left="1600"/>
      </w:pPr>
      <w:r>
        <w:rPr>
          <w:rFonts w:hint="eastAsia"/>
        </w:rPr>
        <w:t xml:space="preserve"> </w:t>
      </w:r>
      <w:r>
        <w:t xml:space="preserve">  </w:t>
      </w:r>
      <w:r>
        <w:t>[a-</w:t>
      </w:r>
      <w:proofErr w:type="spellStart"/>
      <w:r>
        <w:t>zA</w:t>
      </w:r>
      <w:proofErr w:type="spellEnd"/>
      <w:r>
        <w:t>-Z]</w:t>
      </w:r>
      <w:r w:rsidRPr="006E614A">
        <w:t xml:space="preserve"> </w:t>
      </w:r>
      <w:r>
        <w:t>[a-</w:t>
      </w:r>
      <w:proofErr w:type="spellStart"/>
      <w:r>
        <w:t>zA</w:t>
      </w:r>
      <w:proofErr w:type="spellEnd"/>
      <w:r>
        <w:t>-Z]</w:t>
      </w:r>
      <w:r>
        <w:t xml:space="preserve"> -&gt; </w:t>
      </w:r>
      <w:r>
        <w:rPr>
          <w:rFonts w:hint="eastAsia"/>
        </w:rPr>
        <w:t>알파벳 두 글자를 의미</w:t>
      </w:r>
    </w:p>
    <w:p w14:paraId="212FDA26" w14:textId="2E0DE03D" w:rsidR="00692ED5" w:rsidRDefault="00692ED5" w:rsidP="00692ED5">
      <w:pPr>
        <w:ind w:left="800" w:firstLineChars="600" w:firstLine="1200"/>
      </w:pPr>
      <w:r>
        <w:t xml:space="preserve">. -&gt; </w:t>
      </w:r>
      <w:r>
        <w:rPr>
          <w:rFonts w:hint="eastAsia"/>
        </w:rPr>
        <w:t>하나의 문자가 옴</w:t>
      </w:r>
    </w:p>
    <w:p w14:paraId="681BF00F" w14:textId="50D92105" w:rsidR="00692ED5" w:rsidRDefault="00692ED5" w:rsidP="00692ED5">
      <w:pPr>
        <w:ind w:left="800" w:firstLineChars="600" w:firstLine="1200"/>
      </w:pPr>
      <w:r>
        <w:t xml:space="preserve">+ -&gt; </w:t>
      </w:r>
      <w:r>
        <w:rPr>
          <w:rFonts w:hint="eastAsia"/>
        </w:rPr>
        <w:t>모든 문자가 하나 이상 옴</w:t>
      </w:r>
    </w:p>
    <w:p w14:paraId="21E25166" w14:textId="37024349" w:rsidR="00EF618F" w:rsidRDefault="00EF618F" w:rsidP="00692ED5">
      <w:pPr>
        <w:ind w:left="800" w:firstLineChars="600" w:firstLine="1200"/>
      </w:pPr>
      <w:r>
        <w:rPr>
          <w:rFonts w:hint="eastAsia"/>
        </w:rPr>
        <w:t>[</w:t>
      </w:r>
      <w:r>
        <w:t xml:space="preserve">0-9] -&gt; </w:t>
      </w:r>
      <w:r>
        <w:rPr>
          <w:rFonts w:hint="eastAsia"/>
        </w:rPr>
        <w:t>숫자를 의미</w:t>
      </w:r>
    </w:p>
    <w:p w14:paraId="58336B57" w14:textId="77777777" w:rsidR="0027362D" w:rsidRDefault="0027362D" w:rsidP="0027362D">
      <w:pPr>
        <w:pStyle w:val="a3"/>
        <w:ind w:leftChars="0"/>
        <w:rPr>
          <w:rFonts w:hint="eastAsia"/>
        </w:rPr>
      </w:pPr>
    </w:p>
    <w:p w14:paraId="004C0A8F" w14:textId="77777777" w:rsidR="0027362D" w:rsidRDefault="0027362D" w:rsidP="002736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입력한 정보를 받는 서버가 있는데 서버 쪽에서 엄격한 테스트를 해야함</w:t>
      </w:r>
    </w:p>
    <w:p w14:paraId="24D9641F" w14:textId="77777777" w:rsidR="009A1F8F" w:rsidRDefault="009A1F8F" w:rsidP="009A1F8F">
      <w:pPr>
        <w:pStyle w:val="a3"/>
        <w:ind w:leftChars="0"/>
        <w:rPr>
          <w:rFonts w:hint="eastAsia"/>
        </w:rPr>
      </w:pPr>
    </w:p>
    <w:p w14:paraId="2048A9BA" w14:textId="7933A453" w:rsidR="0027362D" w:rsidRDefault="0027362D" w:rsidP="002736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HTML</w:t>
      </w:r>
      <w:r>
        <w:rPr>
          <w:rFonts w:hint="eastAsia"/>
        </w:rPr>
        <w:t>은 사용자의 편의를 제공하기 위한 껍데기이기 때문에 껍데기에서 입력한 정보를 신뢰하면 안</w:t>
      </w:r>
      <w:r w:rsidR="004A46DE">
        <w:rPr>
          <w:rFonts w:hint="eastAsia"/>
        </w:rPr>
        <w:t>됨</w:t>
      </w:r>
    </w:p>
    <w:p w14:paraId="5190AFFB" w14:textId="77777777" w:rsidR="00EF618F" w:rsidRDefault="00EF618F" w:rsidP="00EF618F"/>
    <w:p w14:paraId="6A5D115F" w14:textId="02B0AA81" w:rsidR="00EF618F" w:rsidRDefault="00EF618F" w:rsidP="00EF61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17609A91" w14:textId="1E5AEE89" w:rsidR="00EF618F" w:rsidRPr="00692ED5" w:rsidRDefault="00EF618F" w:rsidP="00EF618F">
      <w:pPr>
        <w:pStyle w:val="a3"/>
        <w:ind w:leftChars="0"/>
        <w:rPr>
          <w:rFonts w:hint="eastAsia"/>
        </w:rPr>
      </w:pPr>
      <w:r w:rsidRPr="00EF618F">
        <w:lastRenderedPageBreak/>
        <w:drawing>
          <wp:inline distT="0" distB="0" distL="0" distR="0" wp14:anchorId="217DBE96" wp14:editId="08988729">
            <wp:extent cx="5077097" cy="2143675"/>
            <wp:effectExtent l="0" t="0" r="0" b="9525"/>
            <wp:docPr id="10458003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033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717" cy="21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18F" w:rsidRPr="00692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45D98"/>
    <w:multiLevelType w:val="hybridMultilevel"/>
    <w:tmpl w:val="5678C4C6"/>
    <w:lvl w:ilvl="0" w:tplc="F126ED4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AD5B39"/>
    <w:multiLevelType w:val="hybridMultilevel"/>
    <w:tmpl w:val="5B88CC76"/>
    <w:lvl w:ilvl="0" w:tplc="ADDA06D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59774165">
    <w:abstractNumId w:val="0"/>
  </w:num>
  <w:num w:numId="2" w16cid:durableId="149147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8"/>
    <w:rsid w:val="0027362D"/>
    <w:rsid w:val="003E1BB0"/>
    <w:rsid w:val="004A46DE"/>
    <w:rsid w:val="00692ED5"/>
    <w:rsid w:val="006A3A4D"/>
    <w:rsid w:val="006E614A"/>
    <w:rsid w:val="009A1F8F"/>
    <w:rsid w:val="00E96F77"/>
    <w:rsid w:val="00EA0C38"/>
    <w:rsid w:val="00E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4164"/>
  <w15:chartTrackingRefBased/>
  <w15:docId w15:val="{830B3204-476B-4924-A773-EF27430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9</cp:revision>
  <dcterms:created xsi:type="dcterms:W3CDTF">2023-05-11T15:58:00Z</dcterms:created>
  <dcterms:modified xsi:type="dcterms:W3CDTF">2023-05-11T16:17:00Z</dcterms:modified>
</cp:coreProperties>
</file>