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6512" w14:textId="77777777" w:rsidR="004D7DEF" w:rsidRDefault="004D7DEF" w:rsidP="004D7DEF">
      <w:r>
        <w:rPr>
          <w:rFonts w:hint="eastAsia"/>
        </w:rPr>
        <w:t>유효성</w:t>
      </w:r>
      <w:r>
        <w:t xml:space="preserve"> 검사(validation)은 입력된 값이 유효한지 확인하는 기능. </w:t>
      </w:r>
    </w:p>
    <w:p w14:paraId="5BDE4F42" w14:textId="21282448" w:rsidR="004D7DEF" w:rsidRPr="004D7DEF" w:rsidRDefault="004D7DEF" w:rsidP="004D7DEF">
      <w:pPr>
        <w:rPr>
          <w:rFonts w:hint="eastAsia"/>
        </w:rPr>
      </w:pPr>
      <w:r>
        <w:t>input 태그에서 사용되는 유효성 검사 관련 속성들:</w:t>
      </w:r>
    </w:p>
    <w:p w14:paraId="7A936EB7" w14:textId="37CF5605" w:rsidR="004D7DEF" w:rsidRDefault="004D7DEF" w:rsidP="004D7DEF">
      <w:pPr>
        <w:rPr>
          <w:rFonts w:hint="eastAsia"/>
        </w:rPr>
      </w:pPr>
      <w:r>
        <w:t>1. `type="email"`: 입력된 값이 이메일 양식에 부합하는지 확인하고, 부합하지 않을 경우 사용자에게 통보</w:t>
      </w:r>
      <w:r>
        <w:rPr>
          <w:rFonts w:hint="eastAsia"/>
        </w:rPr>
        <w:t>.</w:t>
      </w:r>
    </w:p>
    <w:p w14:paraId="050B5739" w14:textId="30C97103" w:rsidR="004D7DEF" w:rsidRDefault="004D7DEF" w:rsidP="004D7DEF">
      <w:pPr>
        <w:rPr>
          <w:rFonts w:hint="eastAsia"/>
        </w:rPr>
      </w:pPr>
      <w:r>
        <w:t>2. `required`: 해당 입력 필드가 필수 입력 항목임을 지정합. 빈 값이 제출될 경우 사용자에게 알</w:t>
      </w:r>
      <w:r>
        <w:rPr>
          <w:rFonts w:hint="eastAsia"/>
        </w:rPr>
        <w:t>림.</w:t>
      </w:r>
    </w:p>
    <w:p w14:paraId="1F1DD92F" w14:textId="0201D332" w:rsidR="004D7DEF" w:rsidRDefault="004D7DEF" w:rsidP="004D7DEF">
      <w:r>
        <w:t>3. `pattern="정규표현식"`: 입력된 값이 요구되는 패턴에 부합하는지 확인. 정규표현식을 사용하여 패턴을 지정할 수 있으며, 패턴에 부합하지 않을 경우 사용자에게 알</w:t>
      </w:r>
      <w:r>
        <w:rPr>
          <w:rFonts w:hint="eastAsia"/>
        </w:rPr>
        <w:t>림</w:t>
      </w:r>
      <w:r>
        <w:t>.</w:t>
      </w:r>
    </w:p>
    <w:p w14:paraId="5721B1BF" w14:textId="77777777" w:rsidR="004D7DEF" w:rsidRDefault="004D7DEF" w:rsidP="004D7DEF"/>
    <w:p w14:paraId="42ACC5C7" w14:textId="12B0D1DE" w:rsidR="004D7DEF" w:rsidRDefault="004D7DEF" w:rsidP="004D7DEF">
      <w:r>
        <w:rPr>
          <w:rFonts w:hint="eastAsia"/>
        </w:rPr>
        <w:t>예를</w:t>
      </w:r>
      <w:r>
        <w:t xml:space="preserve"> 들어, `pattern="[a-zA-Z]."`, 첫 글자는 알파벳이어야 하고 마지막에는 어떤 문자든 올 수 있는 경우</w:t>
      </w:r>
      <w:r>
        <w:rPr>
          <w:rFonts w:hint="eastAsia"/>
        </w:rPr>
        <w:t>임</w:t>
      </w:r>
      <w:r>
        <w:t>. 또 다른 예로, `pattern="[a-zA-Z].+"`는 최소한 한 개 이상의 모든 문자를 입력해야 한다는 패턴을 나타</w:t>
      </w:r>
      <w:r>
        <w:rPr>
          <w:rFonts w:hint="eastAsia"/>
        </w:rPr>
        <w:t>냄</w:t>
      </w:r>
      <w:r>
        <w:t>. 또한, `pattern="[a-zA-Z].+[0-9]"`는 숫자로 끝나야 하는 패턴을 나타</w:t>
      </w:r>
      <w:r>
        <w:rPr>
          <w:rFonts w:hint="eastAsia"/>
        </w:rPr>
        <w:t>냄</w:t>
      </w:r>
      <w:r>
        <w:t>.</w:t>
      </w:r>
    </w:p>
    <w:p w14:paraId="792C3184" w14:textId="77777777" w:rsidR="004D7DEF" w:rsidRPr="004D7DEF" w:rsidRDefault="004D7DEF" w:rsidP="004D7DEF"/>
    <w:p w14:paraId="6495B58B" w14:textId="72BE996B" w:rsidR="00E80710" w:rsidRPr="004D7DEF" w:rsidRDefault="004D7DEF" w:rsidP="004D7DEF">
      <w:r>
        <w:rPr>
          <w:rFonts w:hint="eastAsia"/>
        </w:rPr>
        <w:t>이러한</w:t>
      </w:r>
      <w:r>
        <w:t xml:space="preserve"> 유효성 검사 속성들을 사용하면 사용자로부터 올바른 형식의 데이터를 입력받을 수 있다.</w:t>
      </w:r>
    </w:p>
    <w:sectPr w:rsidR="00E80710" w:rsidRPr="004D7DEF" w:rsidSect="004D7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5B"/>
    <w:rsid w:val="00032A5B"/>
    <w:rsid w:val="000479A3"/>
    <w:rsid w:val="00113A00"/>
    <w:rsid w:val="004D7DEF"/>
    <w:rsid w:val="005336A7"/>
    <w:rsid w:val="007D5F14"/>
    <w:rsid w:val="00816AC2"/>
    <w:rsid w:val="00823DB2"/>
    <w:rsid w:val="00C63D2A"/>
    <w:rsid w:val="00E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0902"/>
  <w15:chartTrackingRefBased/>
  <w15:docId w15:val="{8CB4D3B2-F485-41BA-8B5B-B1087A8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7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7</cp:revision>
  <dcterms:created xsi:type="dcterms:W3CDTF">2023-05-30T01:17:00Z</dcterms:created>
  <dcterms:modified xsi:type="dcterms:W3CDTF">2023-05-30T09:29:00Z</dcterms:modified>
</cp:coreProperties>
</file>