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1B73" w14:textId="66D7D246" w:rsidR="00AA1A37" w:rsidRDefault="0078632E">
      <w:r>
        <w:rPr>
          <w:rFonts w:hint="eastAsia"/>
        </w:rPr>
        <w:t>&lt;HTML5의 새로운 제출 양식 1&gt;</w:t>
      </w:r>
    </w:p>
    <w:p w14:paraId="2E1918CF" w14:textId="410324E4" w:rsidR="0078632E" w:rsidRDefault="0078632E" w:rsidP="007863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배경</w:t>
      </w:r>
    </w:p>
    <w:p w14:paraId="30C5BFD9" w14:textId="4015067A" w:rsidR="0078632E" w:rsidRDefault="0078632E" w:rsidP="00786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사용자들이 웹을 사용하는 것과 관련된 편의기능의 대폭 향상</w:t>
      </w:r>
    </w:p>
    <w:p w14:paraId="63BA2DF0" w14:textId="0B6CD0C0" w:rsidR="0078632E" w:rsidRDefault="0078632E" w:rsidP="00786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 중에서 사용자가 어떤 정보를 서버 쪽으로 전송할 때 사용하는 것 (폼)의 개선</w:t>
      </w:r>
    </w:p>
    <w:p w14:paraId="20DF1371" w14:textId="05031352" w:rsidR="0078632E" w:rsidRDefault="0078632E" w:rsidP="0078632E">
      <w:pPr>
        <w:pStyle w:val="a3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태그에 type값이 무엇인가에 따라서 사용자가 입력하는 정보의 최적화된 UI가 만들어지는 것</w:t>
      </w:r>
    </w:p>
    <w:p w14:paraId="0BE48276" w14:textId="117BCA99" w:rsidR="0078632E" w:rsidRDefault="0078632E" w:rsidP="007863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다양해진 input</w:t>
      </w:r>
      <w:r>
        <w:t xml:space="preserve"> </w:t>
      </w:r>
      <w:r>
        <w:rPr>
          <w:rFonts w:hint="eastAsia"/>
        </w:rPr>
        <w:t>type</w:t>
      </w:r>
    </w:p>
    <w:p w14:paraId="5E9D6D19" w14:textId="77777777" w:rsidR="00E50B0C" w:rsidRDefault="00E50B0C" w:rsidP="00E50B0C"/>
    <w:p w14:paraId="6C41BA35" w14:textId="1D85FD25" w:rsidR="00E50B0C" w:rsidRDefault="00E50B0C" w:rsidP="00E50B0C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types</w:t>
      </w:r>
    </w:p>
    <w:p w14:paraId="17954AB6" w14:textId="73C27950" w:rsidR="00E50B0C" w:rsidRDefault="00E50B0C" w:rsidP="00E50B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사용자로 하여금 정해져 있는 의도하는 정보만을 입력하도록 규제하는 기능</w:t>
      </w:r>
    </w:p>
    <w:p w14:paraId="67A2024E" w14:textId="06566055" w:rsidR="00E50B0C" w:rsidRDefault="00E50B0C" w:rsidP="00E50B0C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ype이 무엇인지에 따라서 몇몇 속성들을 더 지정하여 더 세부적인 규제가 가능</w:t>
      </w:r>
    </w:p>
    <w:p w14:paraId="2171C3E6" w14:textId="53932F6E" w:rsidR="00E50B0C" w:rsidRDefault="00E50B0C" w:rsidP="00E50B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모바일과 밀접한 관계</w:t>
      </w:r>
    </w:p>
    <w:p w14:paraId="040C8805" w14:textId="7C3528A3" w:rsidR="00E50B0C" w:rsidRDefault="00E50B0C" w:rsidP="00E50B0C">
      <w:pPr>
        <w:pStyle w:val="a3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umber</w:t>
      </w:r>
    </w:p>
    <w:p w14:paraId="6155835B" w14:textId="39491E6C" w:rsidR="00E50B0C" w:rsidRDefault="00E50B0C" w:rsidP="00E50B0C">
      <w:pPr>
        <w:pStyle w:val="a3"/>
        <w:ind w:leftChars="0" w:left="1600"/>
      </w:pPr>
      <w:r>
        <w:rPr>
          <w:rFonts w:hint="eastAsia"/>
        </w:rPr>
        <w:t>숫자만 입력할 수 있도록 함</w:t>
      </w:r>
    </w:p>
    <w:p w14:paraId="18A3C4FE" w14:textId="0692BF72" w:rsidR="00E50B0C" w:rsidRDefault="00E50B0C" w:rsidP="00E50B0C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in,</w:t>
      </w:r>
      <w:r>
        <w:t xml:space="preserve"> </w:t>
      </w:r>
      <w:r>
        <w:rPr>
          <w:rFonts w:hint="eastAsia"/>
        </w:rPr>
        <w:t>max</w:t>
      </w:r>
    </w:p>
    <w:p w14:paraId="617B808B" w14:textId="192D1188" w:rsidR="00E50B0C" w:rsidRDefault="00E50B0C" w:rsidP="00E50B0C">
      <w:pPr>
        <w:pStyle w:val="a3"/>
        <w:ind w:leftChars="0" w:left="1600"/>
      </w:pPr>
      <w:r>
        <w:rPr>
          <w:rFonts w:hint="eastAsia"/>
        </w:rPr>
        <w:t>최소값,</w:t>
      </w:r>
      <w:r>
        <w:t xml:space="preserve"> </w:t>
      </w:r>
      <w:r>
        <w:rPr>
          <w:rFonts w:hint="eastAsia"/>
        </w:rPr>
        <w:t>최댓값 설정</w:t>
      </w:r>
    </w:p>
    <w:p w14:paraId="2BFBAC62" w14:textId="50B45F97" w:rsidR="00E50B0C" w:rsidRDefault="00E50B0C" w:rsidP="00E50B0C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ubmit</w:t>
      </w:r>
    </w:p>
    <w:p w14:paraId="2535D856" w14:textId="3D1ADF17" w:rsidR="00E50B0C" w:rsidRDefault="00E50B0C" w:rsidP="00E50B0C">
      <w:pPr>
        <w:pStyle w:val="a3"/>
        <w:ind w:leftChars="0" w:left="1600"/>
      </w:pPr>
      <w:r>
        <w:rPr>
          <w:rFonts w:hint="eastAsia"/>
        </w:rPr>
        <w:t>사용자가 유효하지 않은 정보를 입력하면 브라우저가 거부</w:t>
      </w:r>
    </w:p>
    <w:p w14:paraId="6F81B886" w14:textId="0E417D8A" w:rsidR="00847DC5" w:rsidRDefault="00847DC5" w:rsidP="00847DC5">
      <w:pPr>
        <w:pStyle w:val="a3"/>
        <w:numPr>
          <w:ilvl w:val="0"/>
          <w:numId w:val="2"/>
        </w:numPr>
        <w:ind w:leftChars="0"/>
      </w:pPr>
      <w:r>
        <w:t>C</w:t>
      </w:r>
      <w:r>
        <w:rPr>
          <w:rFonts w:hint="eastAsia"/>
        </w:rPr>
        <w:t>olor</w:t>
      </w:r>
    </w:p>
    <w:p w14:paraId="3A3E9EBF" w14:textId="0816EFEF" w:rsidR="00847DC5" w:rsidRDefault="00847DC5" w:rsidP="00847DC5">
      <w:pPr>
        <w:pStyle w:val="a3"/>
        <w:ind w:leftChars="0" w:left="1600"/>
      </w:pPr>
      <w:r>
        <w:t>C</w:t>
      </w:r>
      <w:r>
        <w:rPr>
          <w:rFonts w:hint="eastAsia"/>
        </w:rPr>
        <w:t>olor를 쉽게 설정할 수 있는 화면이 뜸</w:t>
      </w:r>
    </w:p>
    <w:p w14:paraId="47048AD2" w14:textId="2AF0F857" w:rsidR="00847DC5" w:rsidRDefault="00847DC5" w:rsidP="00847DC5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>ate</w:t>
      </w:r>
    </w:p>
    <w:p w14:paraId="709F004D" w14:textId="51B0CF01" w:rsidR="00847DC5" w:rsidRDefault="00847DC5" w:rsidP="00847DC5">
      <w:pPr>
        <w:pStyle w:val="a3"/>
        <w:ind w:leftChars="0" w:left="1600"/>
      </w:pPr>
      <w:r>
        <w:rPr>
          <w:rFonts w:hint="eastAsia"/>
        </w:rPr>
        <w:t>날짜를 입력하는 화면</w:t>
      </w:r>
    </w:p>
    <w:p w14:paraId="481920D8" w14:textId="7A46AFA8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mail</w:t>
      </w:r>
    </w:p>
    <w:p w14:paraId="6229C894" w14:textId="77DD7AB2" w:rsidR="00CB7572" w:rsidRDefault="00CB7572" w:rsidP="00CB7572">
      <w:pPr>
        <w:pStyle w:val="a3"/>
        <w:ind w:leftChars="0" w:left="1600"/>
      </w:pPr>
      <w:r>
        <w:t>E</w:t>
      </w:r>
      <w:r>
        <w:rPr>
          <w:rFonts w:hint="eastAsia"/>
        </w:rPr>
        <w:t>mail 정보를 쉽게 입력하고 email</w:t>
      </w:r>
      <w:r>
        <w:t xml:space="preserve"> </w:t>
      </w:r>
      <w:r>
        <w:rPr>
          <w:rFonts w:hint="eastAsia"/>
        </w:rPr>
        <w:t>정보만 입력할 수 있도록 강제</w:t>
      </w:r>
    </w:p>
    <w:p w14:paraId="7F111F41" w14:textId="5D00B400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>onth</w:t>
      </w:r>
    </w:p>
    <w:p w14:paraId="0405BBD7" w14:textId="5F1279C4" w:rsidR="00CB7572" w:rsidRDefault="00CB7572" w:rsidP="00CB7572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>달을 입력하는 화면</w:t>
      </w:r>
    </w:p>
    <w:p w14:paraId="2EA19CB8" w14:textId="40D8D778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lastRenderedPageBreak/>
        <w:t>R</w:t>
      </w:r>
      <w:r>
        <w:rPr>
          <w:rFonts w:hint="eastAsia"/>
        </w:rPr>
        <w:t>ange</w:t>
      </w:r>
    </w:p>
    <w:p w14:paraId="732CC105" w14:textId="2013EBB1" w:rsidR="00CB7572" w:rsidRDefault="00CB7572" w:rsidP="00CB7572">
      <w:pPr>
        <w:pStyle w:val="a3"/>
        <w:ind w:leftChars="0" w:left="1600"/>
      </w:pPr>
      <w:r>
        <w:rPr>
          <w:rFonts w:hint="eastAsia"/>
        </w:rPr>
        <w:t>어떤 숫자의 범위 지정</w:t>
      </w:r>
    </w:p>
    <w:p w14:paraId="51AD9FC2" w14:textId="4A601C11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>earch</w:t>
      </w:r>
    </w:p>
    <w:p w14:paraId="791EDBC6" w14:textId="1C533C92" w:rsidR="00CB7572" w:rsidRDefault="00CB7572" w:rsidP="00CB7572">
      <w:pPr>
        <w:pStyle w:val="a3"/>
        <w:ind w:leftChars="0" w:left="1600"/>
      </w:pPr>
      <w:r>
        <w:rPr>
          <w:rFonts w:hint="eastAsia"/>
        </w:rPr>
        <w:t>검색하는 입력</w:t>
      </w:r>
      <w:r w:rsidR="00B84839"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3C31235E" w14:textId="6DA196B9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el</w:t>
      </w:r>
    </w:p>
    <w:p w14:paraId="49A21ADD" w14:textId="5E742081" w:rsidR="00CB7572" w:rsidRDefault="00CB7572" w:rsidP="00CB7572">
      <w:pPr>
        <w:pStyle w:val="a3"/>
        <w:ind w:leftChars="0" w:left="1600"/>
      </w:pPr>
      <w:r>
        <w:rPr>
          <w:rFonts w:hint="eastAsia"/>
        </w:rPr>
        <w:t>전화번호를 입력하는 화면</w:t>
      </w:r>
    </w:p>
    <w:p w14:paraId="29878F3D" w14:textId="5177FBA3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ime</w:t>
      </w:r>
    </w:p>
    <w:p w14:paraId="523C1686" w14:textId="0F8BCD64" w:rsidR="00CB7572" w:rsidRDefault="00CB7572" w:rsidP="00CB7572">
      <w:pPr>
        <w:pStyle w:val="a3"/>
        <w:ind w:leftChars="0" w:left="1600"/>
      </w:pPr>
      <w:r>
        <w:rPr>
          <w:rFonts w:hint="eastAsia"/>
        </w:rPr>
        <w:t>시간을 입력하는 화면</w:t>
      </w:r>
    </w:p>
    <w:p w14:paraId="05A6F0F5" w14:textId="7C4BBECE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url</w:t>
      </w:r>
    </w:p>
    <w:p w14:paraId="3FB73AE6" w14:textId="3FC81734" w:rsidR="00CB7572" w:rsidRDefault="00CB7572" w:rsidP="00CB7572">
      <w:pPr>
        <w:pStyle w:val="a3"/>
        <w:ind w:leftChars="0" w:left="1600"/>
      </w:pPr>
      <w:r>
        <w:rPr>
          <w:rFonts w:hint="eastAsia"/>
        </w:rPr>
        <w:t>url</w:t>
      </w:r>
      <w:r>
        <w:t xml:space="preserve"> </w:t>
      </w:r>
      <w:r>
        <w:rPr>
          <w:rFonts w:hint="eastAsia"/>
        </w:rPr>
        <w:t>정보를 입력하는 화면</w:t>
      </w:r>
    </w:p>
    <w:p w14:paraId="79998925" w14:textId="138D6720" w:rsidR="00CB7572" w:rsidRDefault="00CB7572" w:rsidP="00CB7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week</w:t>
      </w:r>
    </w:p>
    <w:p w14:paraId="2322A46D" w14:textId="0147AD47" w:rsidR="00CB7572" w:rsidRDefault="00CB7572" w:rsidP="00CB7572">
      <w:pPr>
        <w:pStyle w:val="a3"/>
        <w:ind w:leftChars="0" w:left="1600"/>
      </w:pPr>
      <w:r>
        <w:rPr>
          <w:rFonts w:hint="eastAsia"/>
        </w:rPr>
        <w:t>주를 입력하는 화면</w:t>
      </w:r>
    </w:p>
    <w:p w14:paraId="3579295B" w14:textId="77777777" w:rsidR="00CB7572" w:rsidRDefault="00CB7572" w:rsidP="00CB7572"/>
    <w:p w14:paraId="2B236C96" w14:textId="0AD95661" w:rsidR="00CB7572" w:rsidRDefault="00010A34" w:rsidP="00010A34">
      <w:r>
        <w:rPr>
          <w:rFonts w:hint="eastAsia"/>
        </w:rPr>
        <w:t>&lt;HTML5의 새로운 제출양식 2&gt;</w:t>
      </w:r>
    </w:p>
    <w:p w14:paraId="51BD8398" w14:textId="1AFC2B25" w:rsidR="00010A34" w:rsidRDefault="00010A34" w:rsidP="00010A3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17B2C72F" w14:textId="209CE43F" w:rsidR="00010A34" w:rsidRDefault="00010A34" w:rsidP="00010A34">
      <w:pPr>
        <w:pStyle w:val="a3"/>
        <w:ind w:leftChars="0"/>
      </w:pPr>
      <w:r w:rsidRPr="00010A34">
        <w:drawing>
          <wp:inline distT="0" distB="0" distL="0" distR="0" wp14:anchorId="3DED1908" wp14:editId="21D657D8">
            <wp:extent cx="5041310" cy="3222171"/>
            <wp:effectExtent l="0" t="0" r="6985" b="0"/>
            <wp:docPr id="1495648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48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433" cy="322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5107" w14:textId="7C169CF1" w:rsidR="00ED059F" w:rsidRDefault="00ED059F" w:rsidP="00010A34">
      <w:pPr>
        <w:pStyle w:val="a3"/>
        <w:ind w:leftChars="0"/>
        <w:rPr>
          <w:rFonts w:hint="eastAsia"/>
        </w:rPr>
      </w:pPr>
      <w:r w:rsidRPr="00ED059F">
        <w:lastRenderedPageBreak/>
        <w:drawing>
          <wp:inline distT="0" distB="0" distL="0" distR="0" wp14:anchorId="39D8CB21" wp14:editId="7FF28415">
            <wp:extent cx="3089275" cy="1758964"/>
            <wp:effectExtent l="0" t="0" r="0" b="0"/>
            <wp:docPr id="1392249587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49587" name="그림 1" descr="텍스트, 스크린샷, 도표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355" cy="17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59F">
        <w:drawing>
          <wp:inline distT="0" distB="0" distL="0" distR="0" wp14:anchorId="0A8FD72B" wp14:editId="5BD918C9">
            <wp:extent cx="3106468" cy="1881052"/>
            <wp:effectExtent l="0" t="0" r="0" b="5080"/>
            <wp:docPr id="6975407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4073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765" cy="18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5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B05"/>
    <w:multiLevelType w:val="hybridMultilevel"/>
    <w:tmpl w:val="F280D78C"/>
    <w:lvl w:ilvl="0" w:tplc="6A64D54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68200B2"/>
    <w:multiLevelType w:val="hybridMultilevel"/>
    <w:tmpl w:val="5F501E92"/>
    <w:lvl w:ilvl="0" w:tplc="C4F6985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06811524">
    <w:abstractNumId w:val="0"/>
  </w:num>
  <w:num w:numId="2" w16cid:durableId="15473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B"/>
    <w:rsid w:val="00010A34"/>
    <w:rsid w:val="003B2E3B"/>
    <w:rsid w:val="0078632E"/>
    <w:rsid w:val="00847DC5"/>
    <w:rsid w:val="00AA1A37"/>
    <w:rsid w:val="00B84839"/>
    <w:rsid w:val="00CB7572"/>
    <w:rsid w:val="00E50B0C"/>
    <w:rsid w:val="00ED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2BC2"/>
  <w15:chartTrackingRefBased/>
  <w15:docId w15:val="{643CAA29-A4E5-4BC4-A75B-E024DD18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3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2023-05-11T14:37:00Z</dcterms:created>
  <dcterms:modified xsi:type="dcterms:W3CDTF">2023-05-11T15:45:00Z</dcterms:modified>
</cp:coreProperties>
</file>