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A067" w14:textId="360CD40E" w:rsidR="00B13E4F" w:rsidRDefault="00B13E4F" w:rsidP="00B13E4F">
      <w:r>
        <w:t>&lt;font&gt; 태그는 현재 퇴출된 태그로, 더 이상 사용되지 않</w:t>
      </w:r>
      <w:r>
        <w:rPr>
          <w:rFonts w:hint="eastAsia"/>
        </w:rPr>
        <w:t>음</w:t>
      </w:r>
      <w:r>
        <w:t>. 이 태그는 주로 시각적인 스타일링을 위해 사용되었으며, 정보를 전달하는 목적은 없다. &lt;font&gt; 태그는 다양한 속성을 가지고 있었는데, 그 중 일부는 크기 조정과 글자 색상 지정을 위한 것이었</w:t>
      </w:r>
      <w:r>
        <w:rPr>
          <w:rFonts w:hint="eastAsia"/>
        </w:rPr>
        <w:t>음</w:t>
      </w:r>
      <w:r>
        <w:t>.</w:t>
      </w:r>
    </w:p>
    <w:p w14:paraId="1ED13D5A" w14:textId="77777777" w:rsidR="00B13E4F" w:rsidRDefault="00B13E4F" w:rsidP="00B13E4F"/>
    <w:p w14:paraId="5C2B666F" w14:textId="22D3D596" w:rsidR="00B13E4F" w:rsidRDefault="00B13E4F" w:rsidP="00B13E4F">
      <w:r>
        <w:rPr>
          <w:rFonts w:hint="eastAsia"/>
        </w:rPr>
        <w:t>그러나</w:t>
      </w:r>
      <w:r>
        <w:t xml:space="preserve"> &lt;font&gt; 태그는 디자인과 정보가 혼재하여 코드의 가독성을 낮추고, 중복적인 사용으로 인해 파일 용량이 증가하는 문제</w:t>
      </w:r>
      <w:r>
        <w:t xml:space="preserve"> </w:t>
      </w:r>
      <w:r>
        <w:rPr>
          <w:rFonts w:hint="eastAsia"/>
        </w:rPr>
        <w:t>있었음</w:t>
      </w:r>
      <w:r>
        <w:t>. 이에 HTML의 정보는 주로 HTML 태그를 사용하여 집중적으로 표현하고, 디자인은 CSS를 사용하여 담당하는 것이 권장</w:t>
      </w:r>
      <w:r>
        <w:rPr>
          <w:rFonts w:hint="eastAsia"/>
        </w:rPr>
        <w:t>된</w:t>
      </w:r>
      <w:r>
        <w:t>다.</w:t>
      </w:r>
    </w:p>
    <w:p w14:paraId="080587C5" w14:textId="77777777" w:rsidR="00B13E4F" w:rsidRDefault="00B13E4F" w:rsidP="00B13E4F"/>
    <w:p w14:paraId="2568A9A8" w14:textId="5358FB2B" w:rsidR="00C83C62" w:rsidRPr="00B13E4F" w:rsidRDefault="00B13E4F" w:rsidP="00B13E4F">
      <w:pPr>
        <w:rPr>
          <w:rFonts w:hint="eastAsia"/>
        </w:rPr>
      </w:pPr>
      <w:r>
        <w:rPr>
          <w:rFonts w:hint="eastAsia"/>
        </w:rPr>
        <w:t>따라서</w:t>
      </w:r>
      <w:r>
        <w:t xml:space="preserve"> &lt;font&gt; 태그 대신 CSS를 활용하여 웹페이지의 디자인을 담당하는 것이 좋다. CSS는 스타일과 디자인을 더욱 유연하게 제어할 수 있으며, 코드의 가독성과 유지보수성을 향상시킬 수 있</w:t>
      </w:r>
      <w:r>
        <w:rPr>
          <w:rFonts w:hint="eastAsia"/>
        </w:rPr>
        <w:t>다.</w:t>
      </w:r>
    </w:p>
    <w:sectPr w:rsidR="00C83C62" w:rsidRPr="00B13E4F" w:rsidSect="00B13E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05"/>
    <w:rsid w:val="00113A00"/>
    <w:rsid w:val="002B4E35"/>
    <w:rsid w:val="00761AA3"/>
    <w:rsid w:val="007A380E"/>
    <w:rsid w:val="00816AC2"/>
    <w:rsid w:val="00AD0405"/>
    <w:rsid w:val="00B13E4F"/>
    <w:rsid w:val="00C8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B92B"/>
  <w15:chartTrackingRefBased/>
  <w15:docId w15:val="{B8F068D5-E59B-466E-B578-112485FF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4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고 은서</cp:lastModifiedBy>
  <cp:revision>6</cp:revision>
  <dcterms:created xsi:type="dcterms:W3CDTF">2023-05-29T16:27:00Z</dcterms:created>
  <dcterms:modified xsi:type="dcterms:W3CDTF">2023-05-30T09:12:00Z</dcterms:modified>
</cp:coreProperties>
</file>