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990C" w14:textId="21E667AF" w:rsidR="008679FA" w:rsidRDefault="00277585">
      <w:r>
        <w:rPr>
          <w:rFonts w:hint="eastAsia"/>
        </w:rPr>
        <w:t>&lt;font</w:t>
      </w:r>
      <w:r>
        <w:t xml:space="preserve"> </w:t>
      </w:r>
      <w:r>
        <w:rPr>
          <w:rFonts w:hint="eastAsia"/>
        </w:rPr>
        <w:t>태그&gt;</w:t>
      </w:r>
    </w:p>
    <w:p w14:paraId="511BF357" w14:textId="12E2FAA4" w:rsidR="00277585" w:rsidRDefault="00277585" w:rsidP="00277585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ont 태그</w:t>
      </w:r>
    </w:p>
    <w:p w14:paraId="6CF1BF7F" w14:textId="03B2076F" w:rsidR="00277585" w:rsidRDefault="00277585" w:rsidP="002775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퇴출된 태그 중 하나</w:t>
      </w:r>
    </w:p>
    <w:p w14:paraId="5EC332DA" w14:textId="746224E6" w:rsidR="00277585" w:rsidRDefault="00277585" w:rsidP="002775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쓰지 말기</w:t>
      </w:r>
    </w:p>
    <w:p w14:paraId="4F46246B" w14:textId="77777777" w:rsidR="00277585" w:rsidRDefault="00277585" w:rsidP="00277585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폰트의 크기 조절</w:t>
      </w:r>
    </w:p>
    <w:p w14:paraId="346774AE" w14:textId="2279430A" w:rsidR="00277585" w:rsidRDefault="00277585" w:rsidP="00277585">
      <w:pPr>
        <w:pStyle w:val="a3"/>
        <w:ind w:leftChars="0" w:left="1960"/>
      </w:pPr>
      <w:r>
        <w:rPr>
          <w:rFonts w:hint="eastAsia"/>
        </w:rPr>
        <w:t>1부터 7사이</w:t>
      </w:r>
    </w:p>
    <w:p w14:paraId="21D6AA8F" w14:textId="63CC2334" w:rsidR="00277585" w:rsidRDefault="00277585" w:rsidP="00277585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olor</w:t>
      </w:r>
      <w:r>
        <w:t xml:space="preserve">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폰트의 색상 설정</w:t>
      </w:r>
    </w:p>
    <w:p w14:paraId="456D4EFE" w14:textId="77777777" w:rsidR="00191766" w:rsidRDefault="00191766" w:rsidP="00191766">
      <w:pPr>
        <w:pStyle w:val="a3"/>
        <w:ind w:leftChars="0" w:left="1160"/>
        <w:rPr>
          <w:rFonts w:hint="eastAsia"/>
        </w:rPr>
      </w:pPr>
    </w:p>
    <w:p w14:paraId="70927AA3" w14:textId="77777777" w:rsidR="0031668B" w:rsidRDefault="0031668B" w:rsidP="0031668B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ont의 문제점</w:t>
      </w:r>
    </w:p>
    <w:p w14:paraId="31863671" w14:textId="095852C7" w:rsidR="00277585" w:rsidRDefault="00277585" w:rsidP="003166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font는 아무런 의미도 가지고 있지 않음</w:t>
      </w:r>
    </w:p>
    <w:p w14:paraId="09299890" w14:textId="5B442925" w:rsidR="00277585" w:rsidRDefault="00277585" w:rsidP="003166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복사하면 용량 커</w:t>
      </w:r>
      <w:r w:rsidR="006979F4">
        <w:rPr>
          <w:rFonts w:hint="eastAsia"/>
        </w:rPr>
        <w:t>지고 수정 어렵고 가독성이 떨어짐</w:t>
      </w:r>
    </w:p>
    <w:p w14:paraId="20D1B20A" w14:textId="46C76ACD" w:rsidR="00277585" w:rsidRDefault="006979F4" w:rsidP="0031668B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ss라는 별도의 프로그래밍 언어를 고안해서 디자인을 담당하도록 함</w:t>
      </w:r>
    </w:p>
    <w:p w14:paraId="71C3F008" w14:textId="048B540C" w:rsidR="006979F4" w:rsidRDefault="006979F4" w:rsidP="0031668B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tml은 정보에 집중하도록 하는 것이 중요함</w:t>
      </w:r>
    </w:p>
    <w:p w14:paraId="751B8E87" w14:textId="77777777" w:rsidR="00191766" w:rsidRDefault="00191766" w:rsidP="00191766"/>
    <w:p w14:paraId="20B43411" w14:textId="42F7F105" w:rsidR="00191766" w:rsidRDefault="00191766" w:rsidP="001917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63911645" w14:textId="612FB711" w:rsidR="00191766" w:rsidRDefault="00191766" w:rsidP="00191766">
      <w:pPr>
        <w:pStyle w:val="a3"/>
        <w:ind w:leftChars="0"/>
      </w:pPr>
      <w:r w:rsidRPr="00191766">
        <w:drawing>
          <wp:inline distT="0" distB="0" distL="0" distR="0" wp14:anchorId="7E8F008E" wp14:editId="259E27FF">
            <wp:extent cx="4572001" cy="1600200"/>
            <wp:effectExtent l="0" t="0" r="0" b="0"/>
            <wp:docPr id="124599754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97547" name="그림 1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263" cy="160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1D2A" w14:textId="41AA166A" w:rsidR="00191766" w:rsidRDefault="00191766" w:rsidP="00191766">
      <w:pPr>
        <w:pStyle w:val="a3"/>
        <w:ind w:leftChars="0"/>
        <w:rPr>
          <w:rFonts w:hint="eastAsia"/>
        </w:rPr>
      </w:pPr>
      <w:r w:rsidRPr="00191766">
        <w:drawing>
          <wp:inline distT="0" distB="0" distL="0" distR="0" wp14:anchorId="352AA8E4" wp14:editId="64B7EFA8">
            <wp:extent cx="1752599" cy="751114"/>
            <wp:effectExtent l="0" t="0" r="635" b="0"/>
            <wp:docPr id="1104090295" name="그림 1" descr="폰트, 로고, 그래픽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0295" name="그림 1" descr="폰트, 로고, 그래픽, 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568" cy="7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7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0A69"/>
    <w:multiLevelType w:val="hybridMultilevel"/>
    <w:tmpl w:val="7902AB72"/>
    <w:lvl w:ilvl="0" w:tplc="60D8953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45B0EB2"/>
    <w:multiLevelType w:val="hybridMultilevel"/>
    <w:tmpl w:val="A89E5F5E"/>
    <w:lvl w:ilvl="0" w:tplc="882691E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749425705">
    <w:abstractNumId w:val="0"/>
  </w:num>
  <w:num w:numId="2" w16cid:durableId="144141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6A"/>
    <w:rsid w:val="00191766"/>
    <w:rsid w:val="00277585"/>
    <w:rsid w:val="0031668B"/>
    <w:rsid w:val="00486D6A"/>
    <w:rsid w:val="006979F4"/>
    <w:rsid w:val="0086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E330"/>
  <w15:chartTrackingRefBased/>
  <w15:docId w15:val="{63AA027A-B3ED-4C30-9BE0-FFACC01E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5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4</cp:revision>
  <dcterms:created xsi:type="dcterms:W3CDTF">2023-05-10T05:18:00Z</dcterms:created>
  <dcterms:modified xsi:type="dcterms:W3CDTF">2023-05-10T05:33:00Z</dcterms:modified>
</cp:coreProperties>
</file>