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49BF" w14:textId="184C666D" w:rsidR="00A64720" w:rsidRDefault="009D42CF">
      <w:r>
        <w:rPr>
          <w:rFonts w:hint="eastAsia"/>
        </w:rPr>
        <w:t>&lt;d</w:t>
      </w:r>
      <w:r>
        <w:t>ropdown l</w:t>
      </w:r>
      <w:r>
        <w:rPr>
          <w:rFonts w:hint="eastAsia"/>
        </w:rPr>
        <w:t>i</w:t>
      </w:r>
      <w:r>
        <w:t>st&gt;</w:t>
      </w:r>
    </w:p>
    <w:p w14:paraId="58D48A3B" w14:textId="3FDCF96C" w:rsidR="009D42CF" w:rsidRDefault="009D42CF" w:rsidP="009D42CF">
      <w:pPr>
        <w:pStyle w:val="a3"/>
        <w:numPr>
          <w:ilvl w:val="0"/>
          <w:numId w:val="1"/>
        </w:numPr>
        <w:ind w:leftChars="0"/>
      </w:pPr>
      <w:r>
        <w:t>Dropdown list</w:t>
      </w:r>
    </w:p>
    <w:p w14:paraId="52F5F432" w14:textId="3E08E7A6" w:rsidR="009D42CF" w:rsidRDefault="009D42CF" w:rsidP="009D42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제한된 공간 안에서 여러가지를 선택할 수 있도록 함</w:t>
      </w:r>
    </w:p>
    <w:p w14:paraId="441D7E45" w14:textId="38383763" w:rsidR="00864244" w:rsidRDefault="00864244" w:rsidP="009D42CF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elect를 통해 combo</w:t>
      </w:r>
      <w:r>
        <w:t xml:space="preserve"> </w:t>
      </w:r>
      <w:r>
        <w:rPr>
          <w:rFonts w:hint="eastAsia"/>
        </w:rPr>
        <w:t>box(dropdown</w:t>
      </w:r>
      <w:r>
        <w:t xml:space="preserve"> </w:t>
      </w:r>
      <w:r>
        <w:rPr>
          <w:rFonts w:hint="eastAsia"/>
        </w:rPr>
        <w:t>list)</w:t>
      </w:r>
      <w:r>
        <w:t xml:space="preserve"> </w:t>
      </w:r>
      <w:r>
        <w:rPr>
          <w:rFonts w:hint="eastAsia"/>
        </w:rPr>
        <w:t>형태의 ui가 생김</w:t>
      </w:r>
    </w:p>
    <w:p w14:paraId="6705953D" w14:textId="77777777" w:rsidR="00A37A1A" w:rsidRDefault="00A37A1A" w:rsidP="00A37A1A">
      <w:pPr>
        <w:pStyle w:val="a3"/>
        <w:ind w:leftChars="0" w:left="1160"/>
      </w:pPr>
    </w:p>
    <w:p w14:paraId="688D7635" w14:textId="5B0521CE" w:rsidR="00A37A1A" w:rsidRDefault="00A37A1A" w:rsidP="00A37A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14:paraId="3E7436DC" w14:textId="4BDAF116" w:rsidR="00A37A1A" w:rsidRDefault="00A37A1A" w:rsidP="00A37A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설정</w:t>
      </w:r>
    </w:p>
    <w:p w14:paraId="574F18EC" w14:textId="76F9BC72" w:rsidR="00A37A1A" w:rsidRDefault="00A37A1A" w:rsidP="00A37A1A">
      <w:pPr>
        <w:pStyle w:val="a3"/>
        <w:numPr>
          <w:ilvl w:val="0"/>
          <w:numId w:val="2"/>
        </w:numPr>
        <w:ind w:leftChars="0"/>
      </w:pPr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>설정</w:t>
      </w:r>
      <w:r w:rsidR="004B2644">
        <w:rPr>
          <w:rFonts w:hint="eastAsia"/>
        </w:rPr>
        <w:t>:</w:t>
      </w:r>
      <w:r w:rsidR="004B2644">
        <w:t xml:space="preserve"> </w:t>
      </w:r>
      <w:r w:rsidR="004B2644">
        <w:rPr>
          <w:rFonts w:hint="eastAsia"/>
        </w:rPr>
        <w:t>실제로 전송되는 데이터 설정</w:t>
      </w:r>
    </w:p>
    <w:p w14:paraId="76EEC026" w14:textId="69700B2F" w:rsidR="004B2644" w:rsidRDefault="004B2644" w:rsidP="004B2644">
      <w:pPr>
        <w:pStyle w:val="a3"/>
        <w:ind w:leftChars="0"/>
      </w:pPr>
    </w:p>
    <w:p w14:paraId="1E3378D5" w14:textId="2BADBC4D" w:rsidR="004B2644" w:rsidRDefault="004B2644" w:rsidP="004B26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 선택</w:t>
      </w:r>
    </w:p>
    <w:p w14:paraId="6017A7F9" w14:textId="15184313" w:rsidR="004B2644" w:rsidRDefault="004B2644" w:rsidP="004B2644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elect에 multiple이라는 속성 부여</w:t>
      </w:r>
    </w:p>
    <w:p w14:paraId="621F871F" w14:textId="69F38B69" w:rsidR="00D61BDD" w:rsidRDefault="00D61BDD" w:rsidP="004B26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여러 개를 선택할 수 있도록 함</w:t>
      </w:r>
    </w:p>
    <w:p w14:paraId="1ECD367D" w14:textId="0C14EA14" w:rsidR="00C259AB" w:rsidRDefault="00C259AB" w:rsidP="004B2644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heckbox가 더 좋은 방법 (다음 강의에!)</w:t>
      </w:r>
    </w:p>
    <w:p w14:paraId="7E6985FB" w14:textId="77777777" w:rsidR="001D7DD9" w:rsidRDefault="001D7DD9" w:rsidP="001D7DD9">
      <w:pPr>
        <w:pStyle w:val="a3"/>
        <w:ind w:leftChars="0" w:left="1160"/>
      </w:pPr>
    </w:p>
    <w:p w14:paraId="60FCD320" w14:textId="12D3507A" w:rsidR="001D7DD9" w:rsidRDefault="001D7DD9" w:rsidP="001D7D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08802498" w14:textId="401B08A1" w:rsidR="001D7DD9" w:rsidRDefault="001D7DD9" w:rsidP="001D7DD9">
      <w:pPr>
        <w:pStyle w:val="a3"/>
        <w:ind w:leftChars="0"/>
      </w:pPr>
      <w:r w:rsidRPr="001D7DD9">
        <w:lastRenderedPageBreak/>
        <w:drawing>
          <wp:inline distT="0" distB="0" distL="0" distR="0" wp14:anchorId="6826E76C" wp14:editId="690FD02E">
            <wp:extent cx="4730892" cy="4057650"/>
            <wp:effectExtent l="0" t="0" r="0" b="0"/>
            <wp:docPr id="205658672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8672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637" cy="40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41A7" w14:textId="10B62226" w:rsidR="001D7DD9" w:rsidRDefault="001D7DD9" w:rsidP="001D7DD9">
      <w:pPr>
        <w:pStyle w:val="a3"/>
        <w:ind w:leftChars="0"/>
        <w:rPr>
          <w:rFonts w:hint="eastAsia"/>
        </w:rPr>
      </w:pPr>
      <w:r w:rsidRPr="001D7DD9">
        <w:drawing>
          <wp:inline distT="0" distB="0" distL="0" distR="0" wp14:anchorId="3648D203" wp14:editId="5156CF77">
            <wp:extent cx="2314575" cy="2321403"/>
            <wp:effectExtent l="0" t="0" r="0" b="3175"/>
            <wp:docPr id="11982808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8084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049" cy="23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B24"/>
    <w:multiLevelType w:val="hybridMultilevel"/>
    <w:tmpl w:val="DC2CFD52"/>
    <w:lvl w:ilvl="0" w:tplc="A01A839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3861E5D"/>
    <w:multiLevelType w:val="hybridMultilevel"/>
    <w:tmpl w:val="12B4E898"/>
    <w:lvl w:ilvl="0" w:tplc="04EC155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0584924">
    <w:abstractNumId w:val="1"/>
  </w:num>
  <w:num w:numId="2" w16cid:durableId="19257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EB"/>
    <w:rsid w:val="001D7DD9"/>
    <w:rsid w:val="004B2644"/>
    <w:rsid w:val="00864244"/>
    <w:rsid w:val="009267EB"/>
    <w:rsid w:val="009D42CF"/>
    <w:rsid w:val="00A37A1A"/>
    <w:rsid w:val="00A64720"/>
    <w:rsid w:val="00C259AB"/>
    <w:rsid w:val="00D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8B97"/>
  <w15:chartTrackingRefBased/>
  <w15:docId w15:val="{386F4704-D78C-49AF-91B5-6121E6EA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2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7</cp:revision>
  <dcterms:created xsi:type="dcterms:W3CDTF">2023-05-08T17:05:00Z</dcterms:created>
  <dcterms:modified xsi:type="dcterms:W3CDTF">2023-05-08T17:40:00Z</dcterms:modified>
</cp:coreProperties>
</file>