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7CA4" w14:textId="3916A229" w:rsidR="00764545" w:rsidRDefault="0086584D">
      <w:r>
        <w:rPr>
          <w:rFonts w:hint="eastAsia"/>
        </w:rPr>
        <w:t>&lt;form:</w:t>
      </w:r>
      <w:r>
        <w:t xml:space="preserve"> </w:t>
      </w:r>
      <w:r>
        <w:rPr>
          <w:rFonts w:hint="eastAsia"/>
        </w:rPr>
        <w:t>label&gt;</w:t>
      </w:r>
    </w:p>
    <w:p w14:paraId="2A3389AF" w14:textId="124F5EA6" w:rsidR="0086584D" w:rsidRDefault="00403AE6" w:rsidP="0086584D">
      <w:pPr>
        <w:pStyle w:val="a3"/>
        <w:numPr>
          <w:ilvl w:val="0"/>
          <w:numId w:val="1"/>
        </w:numPr>
        <w:ind w:leftChars="0"/>
      </w:pPr>
      <w:r>
        <w:t>L</w:t>
      </w:r>
      <w:r>
        <w:rPr>
          <w:rFonts w:hint="eastAsia"/>
        </w:rPr>
        <w:t>abel</w:t>
      </w:r>
    </w:p>
    <w:p w14:paraId="26BB5EF5" w14:textId="3F57A7AB" w:rsidR="00403AE6" w:rsidRDefault="00403AE6" w:rsidP="00403A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이름표를 갖게 됨</w:t>
      </w:r>
    </w:p>
    <w:p w14:paraId="3B04EE9B" w14:textId="1F56E394" w:rsidR="00403AE6" w:rsidRDefault="00403AE6" w:rsidP="00403AE6">
      <w:pPr>
        <w:pStyle w:val="a3"/>
        <w:numPr>
          <w:ilvl w:val="0"/>
          <w:numId w:val="2"/>
        </w:numPr>
        <w:ind w:leftChars="0"/>
      </w:pPr>
      <w:r>
        <w:t>L</w:t>
      </w:r>
      <w:r>
        <w:rPr>
          <w:rFonts w:hint="eastAsia"/>
        </w:rPr>
        <w:t>abel 안에서 for를 통해 누구의 이름표인지 연결시켜 줌</w:t>
      </w:r>
    </w:p>
    <w:p w14:paraId="76DE3C92" w14:textId="2F904DEB" w:rsidR="00395D2C" w:rsidRDefault="00395D2C" w:rsidP="00403A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시각적 변화는 없지만 기능적 차이가 생김</w:t>
      </w:r>
    </w:p>
    <w:p w14:paraId="14CAE070" w14:textId="667A9601" w:rsidR="00E90732" w:rsidRDefault="00E90732" w:rsidP="00403AE6">
      <w:pPr>
        <w:pStyle w:val="a3"/>
        <w:numPr>
          <w:ilvl w:val="0"/>
          <w:numId w:val="2"/>
        </w:numPr>
        <w:ind w:leftChars="0"/>
      </w:pPr>
      <w:r>
        <w:t>L</w:t>
      </w:r>
      <w:r>
        <w:rPr>
          <w:rFonts w:hint="eastAsia"/>
        </w:rPr>
        <w:t>abel을 클릭하면 커서가 움직이게 됨</w:t>
      </w:r>
    </w:p>
    <w:p w14:paraId="4362E229" w14:textId="209B4650" w:rsidR="00E90732" w:rsidRDefault="00E90732" w:rsidP="00403AE6">
      <w:pPr>
        <w:pStyle w:val="a3"/>
        <w:numPr>
          <w:ilvl w:val="0"/>
          <w:numId w:val="2"/>
        </w:numPr>
        <w:ind w:leftChars="0"/>
      </w:pPr>
      <w:r>
        <w:t>L</w:t>
      </w:r>
      <w:r>
        <w:rPr>
          <w:rFonts w:hint="eastAsia"/>
        </w:rPr>
        <w:t>abel로 감싸는 것도 가능</w:t>
      </w:r>
    </w:p>
    <w:p w14:paraId="151642B2" w14:textId="5A3C1874" w:rsidR="00E90732" w:rsidRDefault="00E90732" w:rsidP="00E90732">
      <w:pPr>
        <w:pStyle w:val="a3"/>
        <w:ind w:leftChars="0" w:left="1160" w:firstLine="440"/>
      </w:pPr>
      <w:r>
        <w:rPr>
          <w:rFonts w:hint="eastAsia"/>
        </w:rPr>
        <w:t>넓은 영역을 클릭 가능하도록 만듦 (checkbox도 가능)</w:t>
      </w:r>
    </w:p>
    <w:p w14:paraId="14492E28" w14:textId="574A5AE0" w:rsidR="00E90732" w:rsidRDefault="00E90732" w:rsidP="00E9073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사용성 높여줌</w:t>
      </w:r>
    </w:p>
    <w:p w14:paraId="75445A84" w14:textId="77777777" w:rsidR="00E90732" w:rsidRDefault="00E90732" w:rsidP="00E90732">
      <w:pPr>
        <w:ind w:left="800"/>
      </w:pPr>
    </w:p>
    <w:p w14:paraId="3E5A3528" w14:textId="407A415E" w:rsidR="00E90732" w:rsidRDefault="00E90732" w:rsidP="00E907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실습</w:t>
      </w:r>
    </w:p>
    <w:p w14:paraId="56B71D54" w14:textId="16CDE2EA" w:rsidR="00E90732" w:rsidRDefault="0092251A" w:rsidP="00E90732">
      <w:pPr>
        <w:pStyle w:val="a3"/>
        <w:ind w:leftChars="0"/>
      </w:pPr>
      <w:r w:rsidRPr="0092251A">
        <w:drawing>
          <wp:inline distT="0" distB="0" distL="0" distR="0" wp14:anchorId="7386F3E9" wp14:editId="16E5C047">
            <wp:extent cx="5073894" cy="3238500"/>
            <wp:effectExtent l="0" t="0" r="0" b="0"/>
            <wp:docPr id="177494218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42183" name="그림 1" descr="텍스트, 스크린샷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9585" cy="324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BEB6D" w14:textId="2A8A7327" w:rsidR="0092251A" w:rsidRDefault="0092251A" w:rsidP="00E90732">
      <w:pPr>
        <w:pStyle w:val="a3"/>
        <w:ind w:leftChars="0"/>
        <w:rPr>
          <w:rFonts w:hint="eastAsia"/>
        </w:rPr>
      </w:pPr>
      <w:r w:rsidRPr="0092251A">
        <w:lastRenderedPageBreak/>
        <w:drawing>
          <wp:inline distT="0" distB="0" distL="0" distR="0" wp14:anchorId="1C706108" wp14:editId="64110CFA">
            <wp:extent cx="4048125" cy="1954829"/>
            <wp:effectExtent l="0" t="0" r="0" b="7620"/>
            <wp:docPr id="142319454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94540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868" cy="195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5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71FFD"/>
    <w:multiLevelType w:val="hybridMultilevel"/>
    <w:tmpl w:val="E346AC7C"/>
    <w:lvl w:ilvl="0" w:tplc="90DA97E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4E10514"/>
    <w:multiLevelType w:val="hybridMultilevel"/>
    <w:tmpl w:val="8E408F32"/>
    <w:lvl w:ilvl="0" w:tplc="A02C4B4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682056401">
    <w:abstractNumId w:val="0"/>
  </w:num>
  <w:num w:numId="2" w16cid:durableId="663239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7CF"/>
    <w:rsid w:val="001D47CF"/>
    <w:rsid w:val="00395D2C"/>
    <w:rsid w:val="00403AE6"/>
    <w:rsid w:val="00764545"/>
    <w:rsid w:val="0086584D"/>
    <w:rsid w:val="0092251A"/>
    <w:rsid w:val="00E9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3623"/>
  <w15:chartTrackingRefBased/>
  <w15:docId w15:val="{2D0D7C58-E81F-4344-955C-4231AA58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8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6</cp:revision>
  <dcterms:created xsi:type="dcterms:W3CDTF">2023-05-08T18:04:00Z</dcterms:created>
  <dcterms:modified xsi:type="dcterms:W3CDTF">2023-05-08T18:14:00Z</dcterms:modified>
</cp:coreProperties>
</file>