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C7B0" w14:textId="67FC408A" w:rsidR="00E10838" w:rsidRDefault="00C61D5E">
      <w:r>
        <w:rPr>
          <w:rFonts w:hint="eastAsia"/>
        </w:rPr>
        <w:t>&lt;form:</w:t>
      </w:r>
      <w:r>
        <w:t xml:space="preserve"> </w:t>
      </w:r>
      <w:r>
        <w:rPr>
          <w:rFonts w:hint="eastAsia"/>
        </w:rPr>
        <w:t>method&gt;</w:t>
      </w:r>
    </w:p>
    <w:p w14:paraId="12A6D6E3" w14:textId="22F901BF" w:rsidR="00C61D5E" w:rsidRDefault="00C61D5E" w:rsidP="00C61D5E">
      <w:pPr>
        <w:pStyle w:val="a3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>ethod</w:t>
      </w:r>
    </w:p>
    <w:p w14:paraId="28A67FE9" w14:textId="53D1C476" w:rsidR="00C61D5E" w:rsidRDefault="00C61D5E" w:rsidP="00C61D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데이터를 전송하는 여러가지 방법들</w:t>
      </w:r>
    </w:p>
    <w:p w14:paraId="68154F12" w14:textId="319B63C1" w:rsidR="00C61D5E" w:rsidRDefault="00C61D5E" w:rsidP="00C61D5E">
      <w:pPr>
        <w:pStyle w:val="a3"/>
        <w:numPr>
          <w:ilvl w:val="0"/>
          <w:numId w:val="2"/>
        </w:numPr>
        <w:ind w:leftChars="0"/>
      </w:pPr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방식,</w:t>
      </w:r>
      <w:r>
        <w:t xml:space="preserve"> 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방식</w:t>
      </w:r>
    </w:p>
    <w:p w14:paraId="310A9879" w14:textId="17507BC3" w:rsidR="00C61D5E" w:rsidRDefault="00C61D5E" w:rsidP="00C61D5E">
      <w:pPr>
        <w:pStyle w:val="a3"/>
        <w:ind w:leftChars="0"/>
      </w:pPr>
    </w:p>
    <w:p w14:paraId="30EDDD81" w14:textId="47F7BEBF" w:rsidR="00C61D5E" w:rsidRDefault="00C61D5E" w:rsidP="00C61D5E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방식</w:t>
      </w:r>
    </w:p>
    <w:p w14:paraId="2451FC3C" w14:textId="03DCB6C1" w:rsidR="00C61D5E" w:rsidRDefault="00C61D5E" w:rsidP="00C61D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데이터를 전송할 때 url을 이용</w:t>
      </w:r>
    </w:p>
    <w:p w14:paraId="692F366D" w14:textId="77777777" w:rsidR="00C61D5E" w:rsidRDefault="00C61D5E" w:rsidP="00C61D5E">
      <w:pPr>
        <w:pStyle w:val="a3"/>
        <w:ind w:leftChars="0" w:left="1160"/>
        <w:rPr>
          <w:rFonts w:hint="eastAsia"/>
        </w:rPr>
      </w:pPr>
    </w:p>
    <w:p w14:paraId="59A6DEF0" w14:textId="0838BF85" w:rsidR="00C61D5E" w:rsidRDefault="00C61D5E" w:rsidP="00C61D5E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ost</w:t>
      </w:r>
    </w:p>
    <w:p w14:paraId="25EA6F09" w14:textId="05935CC7" w:rsidR="00C61D5E" w:rsidRDefault="00C61D5E" w:rsidP="00C61D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url이 아닌 다른 방식으로 데이터를 숨겨서 전송</w:t>
      </w:r>
    </w:p>
    <w:p w14:paraId="31800233" w14:textId="3A69B050" w:rsidR="00C61D5E" w:rsidRDefault="00C61D5E" w:rsidP="00C61D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안전한 방식</w:t>
      </w:r>
    </w:p>
    <w:p w14:paraId="53463232" w14:textId="085F4C47" w:rsidR="00C61D5E" w:rsidRDefault="00C61D5E" w:rsidP="00C61D5E">
      <w:pPr>
        <w:pStyle w:val="a3"/>
        <w:numPr>
          <w:ilvl w:val="0"/>
          <w:numId w:val="2"/>
        </w:numPr>
        <w:ind w:leftChars="0"/>
      </w:pPr>
      <w:r>
        <w:t>F</w:t>
      </w:r>
      <w:r>
        <w:rPr>
          <w:rFonts w:hint="eastAsia"/>
        </w:rPr>
        <w:t>orm을 이용해서 데이터를 전송</w:t>
      </w:r>
    </w:p>
    <w:p w14:paraId="2CA3C1AA" w14:textId="77777777" w:rsidR="009B45E4" w:rsidRDefault="009B45E4" w:rsidP="009B45E4"/>
    <w:p w14:paraId="793D5B82" w14:textId="58A628EE" w:rsidR="009B45E4" w:rsidRDefault="009B45E4" w:rsidP="009B45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실습</w:t>
      </w:r>
    </w:p>
    <w:p w14:paraId="4D30F8F0" w14:textId="0B762D9D" w:rsidR="009B45E4" w:rsidRDefault="009B45E4" w:rsidP="009B45E4">
      <w:pPr>
        <w:pStyle w:val="a3"/>
        <w:ind w:leftChars="0"/>
        <w:rPr>
          <w:rFonts w:hint="eastAsia"/>
        </w:rPr>
      </w:pPr>
      <w:r w:rsidRPr="009B45E4">
        <w:drawing>
          <wp:inline distT="0" distB="0" distL="0" distR="0" wp14:anchorId="4FC09768" wp14:editId="72DFA50B">
            <wp:extent cx="4857750" cy="2008655"/>
            <wp:effectExtent l="0" t="0" r="0" b="0"/>
            <wp:docPr id="81982309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2309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0447" cy="20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5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744B"/>
    <w:multiLevelType w:val="hybridMultilevel"/>
    <w:tmpl w:val="622827D8"/>
    <w:lvl w:ilvl="0" w:tplc="AF1091A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34526001"/>
    <w:multiLevelType w:val="hybridMultilevel"/>
    <w:tmpl w:val="D912414E"/>
    <w:lvl w:ilvl="0" w:tplc="5590CB9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93116073">
    <w:abstractNumId w:val="1"/>
  </w:num>
  <w:num w:numId="2" w16cid:durableId="12065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58"/>
    <w:rsid w:val="009B45E4"/>
    <w:rsid w:val="00C61D5E"/>
    <w:rsid w:val="00D74158"/>
    <w:rsid w:val="00E1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8B7E"/>
  <w15:chartTrackingRefBased/>
  <w15:docId w15:val="{654ACBE5-2C35-4736-A035-5E316670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D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3</cp:revision>
  <dcterms:created xsi:type="dcterms:W3CDTF">2023-05-08T18:14:00Z</dcterms:created>
  <dcterms:modified xsi:type="dcterms:W3CDTF">2023-05-08T18:22:00Z</dcterms:modified>
</cp:coreProperties>
</file>