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C938" w14:textId="5B32E357" w:rsidR="00BC0990" w:rsidRDefault="00BC0990" w:rsidP="00BC0990">
      <w:pPr>
        <w:rPr>
          <w:sz w:val="18"/>
        </w:rPr>
      </w:pPr>
      <w:r w:rsidRPr="00BC0990">
        <w:rPr>
          <w:sz w:val="18"/>
        </w:rPr>
        <w:t>&lt;meta&gt; 태그는 웹페이지의 부가적인 정보를 설명하는 메타 데이터를 포함</w:t>
      </w:r>
      <w:r>
        <w:rPr>
          <w:rFonts w:hint="eastAsia"/>
          <w:sz w:val="18"/>
        </w:rPr>
        <w:t>함</w:t>
      </w:r>
      <w:r w:rsidRPr="00BC0990">
        <w:rPr>
          <w:sz w:val="18"/>
        </w:rPr>
        <w:t xml:space="preserve">. </w:t>
      </w:r>
    </w:p>
    <w:p w14:paraId="5723C70C" w14:textId="0368B1A4" w:rsidR="00BC0990" w:rsidRPr="00BC0990" w:rsidRDefault="00BC0990" w:rsidP="00BC0990">
      <w:pPr>
        <w:rPr>
          <w:rFonts w:hint="eastAsia"/>
          <w:sz w:val="18"/>
        </w:rPr>
      </w:pPr>
      <w:r>
        <w:rPr>
          <w:rFonts w:hint="eastAsia"/>
          <w:sz w:val="18"/>
        </w:rPr>
        <w:t>중요한 속성들:</w:t>
      </w:r>
    </w:p>
    <w:p w14:paraId="44014EB9" w14:textId="2AB342E2" w:rsidR="00BC0990" w:rsidRPr="00BC0990" w:rsidRDefault="00BC0990" w:rsidP="00BC0990">
      <w:pPr>
        <w:rPr>
          <w:sz w:val="18"/>
        </w:rPr>
      </w:pPr>
      <w:r w:rsidRPr="00BC0990">
        <w:rPr>
          <w:sz w:val="18"/>
        </w:rPr>
        <w:t>- charset: 웹페이지의 인코딩 방식을 지정. 주로 "utf-8"을 사용하여 한글 및 다국어 문자를 올바르게 표시.</w:t>
      </w:r>
    </w:p>
    <w:p w14:paraId="0135DFD6" w14:textId="162FFC62" w:rsidR="00BC0990" w:rsidRPr="00BC0990" w:rsidRDefault="00BC0990" w:rsidP="00BC0990">
      <w:pPr>
        <w:rPr>
          <w:sz w:val="18"/>
        </w:rPr>
      </w:pPr>
      <w:r w:rsidRPr="00BC0990">
        <w:rPr>
          <w:sz w:val="18"/>
        </w:rPr>
        <w:t>- name="description": 웹페이지의 요약된 설명을 제공. 이 정보는 검색 엔진에서 페이지의 요약으로 사용될 수 있다.</w:t>
      </w:r>
    </w:p>
    <w:p w14:paraId="0AD8B2F1" w14:textId="1696041F" w:rsidR="00BC0990" w:rsidRPr="00BC0990" w:rsidRDefault="00BC0990" w:rsidP="00BC0990">
      <w:pPr>
        <w:rPr>
          <w:sz w:val="18"/>
        </w:rPr>
      </w:pPr>
      <w:r w:rsidRPr="00BC0990">
        <w:rPr>
          <w:sz w:val="18"/>
        </w:rPr>
        <w:t>- name="keywords": 웹페이지를 설명하는 키워드를 지정</w:t>
      </w:r>
      <w:r>
        <w:rPr>
          <w:rFonts w:hint="eastAsia"/>
          <w:sz w:val="18"/>
        </w:rPr>
        <w:t>.</w:t>
      </w:r>
      <w:r w:rsidRPr="00BC0990">
        <w:rPr>
          <w:sz w:val="18"/>
        </w:rPr>
        <w:t xml:space="preserve"> 이 키워드는 검색 엔진에게 페이지의 주제를 알려줄 수 있다.</w:t>
      </w:r>
    </w:p>
    <w:p w14:paraId="365582BF" w14:textId="4300BDD8" w:rsidR="00BC0990" w:rsidRPr="00BC0990" w:rsidRDefault="00BC0990" w:rsidP="00BC0990">
      <w:pPr>
        <w:rPr>
          <w:sz w:val="18"/>
        </w:rPr>
      </w:pPr>
      <w:r w:rsidRPr="00BC0990">
        <w:rPr>
          <w:sz w:val="18"/>
        </w:rPr>
        <w:t>- name="author": 웹페이지의 저자를 지정.</w:t>
      </w:r>
    </w:p>
    <w:p w14:paraId="0985AB66" w14:textId="5FCEDCD0" w:rsidR="00BC0990" w:rsidRPr="00BC0990" w:rsidRDefault="00BC0990" w:rsidP="00BC0990">
      <w:pPr>
        <w:rPr>
          <w:rFonts w:hint="eastAsia"/>
          <w:sz w:val="18"/>
        </w:rPr>
      </w:pPr>
      <w:r w:rsidRPr="00BC0990">
        <w:rPr>
          <w:sz w:val="18"/>
        </w:rPr>
        <w:t>- http-equiv="refresh": 웹페이지를 자동으로 새로고침하는 기능을 제공</w:t>
      </w:r>
      <w:r>
        <w:rPr>
          <w:rFonts w:hint="eastAsia"/>
          <w:sz w:val="18"/>
        </w:rPr>
        <w:t>.</w:t>
      </w:r>
      <w:r w:rsidRPr="00BC0990">
        <w:rPr>
          <w:sz w:val="18"/>
        </w:rPr>
        <w:t xml:space="preserve"> 콘텐츠 속성으로는 새로고침 간격을 설정할 수</w:t>
      </w:r>
      <w:r>
        <w:rPr>
          <w:rFonts w:hint="eastAsia"/>
          <w:sz w:val="18"/>
        </w:rPr>
        <w:t xml:space="preserve"> 있다.</w:t>
      </w:r>
    </w:p>
    <w:p w14:paraId="680D274B" w14:textId="77777777" w:rsidR="00BC0990" w:rsidRPr="00BC0990" w:rsidRDefault="00BC0990" w:rsidP="00BC0990">
      <w:pPr>
        <w:rPr>
          <w:sz w:val="18"/>
        </w:rPr>
      </w:pPr>
    </w:p>
    <w:p w14:paraId="329A782F" w14:textId="6C401697" w:rsidR="00816AC2" w:rsidRPr="00C15639" w:rsidRDefault="00BC0990" w:rsidP="00BC0990">
      <w:pPr>
        <w:rPr>
          <w:rFonts w:hint="eastAsia"/>
          <w:sz w:val="18"/>
        </w:rPr>
      </w:pPr>
      <w:r w:rsidRPr="00BC0990">
        <w:rPr>
          <w:sz w:val="18"/>
        </w:rPr>
        <w:t>&lt;meta&gt; 태그를 사용하여 웹페이지의 메타 데이터를 제공하면 검색 엔진 및 브라우저가 페이지를 더 잘 이해하고 표시할 수 있</w:t>
      </w:r>
      <w:r>
        <w:rPr>
          <w:rFonts w:hint="eastAsia"/>
          <w:sz w:val="18"/>
        </w:rPr>
        <w:t>다.</w:t>
      </w:r>
    </w:p>
    <w:sectPr w:rsidR="00816AC2" w:rsidRPr="00C15639" w:rsidSect="00BC09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39"/>
    <w:rsid w:val="00113A00"/>
    <w:rsid w:val="00816AC2"/>
    <w:rsid w:val="00BC0990"/>
    <w:rsid w:val="00C15639"/>
    <w:rsid w:val="00C7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CD76"/>
  <w15:chartTrackingRefBased/>
  <w15:docId w15:val="{6873FBCA-78C3-4B02-A408-C87EBCF0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D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고 은서</cp:lastModifiedBy>
  <cp:revision>3</cp:revision>
  <dcterms:created xsi:type="dcterms:W3CDTF">2023-05-29T16:32:00Z</dcterms:created>
  <dcterms:modified xsi:type="dcterms:W3CDTF">2023-05-30T09:10:00Z</dcterms:modified>
</cp:coreProperties>
</file>