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D1" w:rsidRPr="00984BCE" w:rsidRDefault="003058D1">
      <w:pPr>
        <w:rPr>
          <w:sz w:val="24"/>
          <w:szCs w:val="24"/>
        </w:rPr>
      </w:pPr>
      <w:r w:rsidRPr="00984BCE">
        <w:rPr>
          <w:rFonts w:hint="eastAsia"/>
          <w:sz w:val="24"/>
          <w:szCs w:val="24"/>
        </w:rPr>
        <w:t>Program = Global</w:t>
      </w:r>
      <w:r w:rsidRPr="00984BCE">
        <w:rPr>
          <w:sz w:val="24"/>
          <w:szCs w:val="24"/>
        </w:rPr>
        <w:t>*;</w:t>
      </w:r>
      <w:r w:rsidRPr="00984BCE">
        <w:rPr>
          <w:rFonts w:hint="eastAsia"/>
          <w:sz w:val="24"/>
          <w:szCs w:val="24"/>
        </w:rPr>
        <w:t xml:space="preserve"> Staments</w:t>
      </w:r>
    </w:p>
    <w:p w:rsidR="003058D1" w:rsidRPr="00984BCE" w:rsidRDefault="003058D1">
      <w:pPr>
        <w:rPr>
          <w:sz w:val="24"/>
          <w:szCs w:val="24"/>
        </w:rPr>
      </w:pPr>
      <w:r w:rsidRPr="00984BCE">
        <w:rPr>
          <w:sz w:val="24"/>
          <w:szCs w:val="24"/>
        </w:rPr>
        <w:t>Global = FunctionDeclaration | Declarations</w:t>
      </w:r>
    </w:p>
    <w:p w:rsidR="003058D1" w:rsidRPr="00984BCE" w:rsidRDefault="003058D1" w:rsidP="005613E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FunctionDeclaration = Type; String id; </w:t>
      </w:r>
      <w:r w:rsidR="005613EC" w:rsidRPr="00984BCE">
        <w:rPr>
          <w:rFonts w:eastAsia="맑은 고딕"/>
          <w:sz w:val="24"/>
          <w:szCs w:val="24"/>
        </w:rPr>
        <w:t>ParamDeclaration*</w:t>
      </w:r>
      <w:r w:rsidRPr="00984BCE">
        <w:rPr>
          <w:rFonts w:eastAsia="맑은 고딕"/>
          <w:sz w:val="24"/>
          <w:szCs w:val="24"/>
        </w:rPr>
        <w:t xml:space="preserve">; Statements </w:t>
      </w:r>
    </w:p>
    <w:p w:rsidR="003058D1" w:rsidRPr="00984BCE" w:rsidRDefault="003058D1" w:rsidP="003058D1">
      <w:r w:rsidRPr="00984BCE">
        <w:rPr>
          <w:rFonts w:eastAsia="맑은 고딕"/>
          <w:sz w:val="24"/>
          <w:szCs w:val="24"/>
        </w:rPr>
        <w:t xml:space="preserve">ParamDeclaration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Type; String Id</w:t>
      </w:r>
    </w:p>
    <w:p w:rsidR="003058D1" w:rsidRPr="00984BCE" w:rsidRDefault="005613EC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Statements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Declaration</w:t>
      </w:r>
      <w:r w:rsidR="00831283" w:rsidRPr="00984BCE">
        <w:rPr>
          <w:rFonts w:eastAsia="맑은 고딕"/>
          <w:sz w:val="24"/>
          <w:szCs w:val="24"/>
        </w:rPr>
        <w:t>*;</w:t>
      </w:r>
      <w:r w:rsidR="003058D1" w:rsidRPr="00984BCE">
        <w:rPr>
          <w:rFonts w:eastAsia="맑은 고딕"/>
          <w:sz w:val="24"/>
          <w:szCs w:val="24"/>
        </w:rPr>
        <w:t xml:space="preserve"> Statement</w:t>
      </w:r>
      <w:r w:rsidR="000649AF" w:rsidRPr="00984BCE">
        <w:rPr>
          <w:rFonts w:eastAsia="맑은 고딕"/>
          <w:sz w:val="24"/>
          <w:szCs w:val="24"/>
        </w:rPr>
        <w:t>*</w:t>
      </w:r>
    </w:p>
    <w:p w:rsidR="003058D1" w:rsidRPr="00984BCE" w:rsidRDefault="00831283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Dec</w:t>
      </w:r>
      <w:r w:rsidR="005613EC" w:rsidRPr="00984BCE">
        <w:rPr>
          <w:rFonts w:eastAsia="맑은 고딕"/>
          <w:sz w:val="24"/>
          <w:szCs w:val="24"/>
        </w:rPr>
        <w:t>laration</w:t>
      </w:r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3058D1" w:rsidRPr="00984BCE">
        <w:rPr>
          <w:rFonts w:eastAsia="맑은 고딕"/>
          <w:sz w:val="24"/>
          <w:szCs w:val="24"/>
        </w:rPr>
        <w:t>ArrayInit | NoArrayInit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ArrayInit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613EC" w:rsidRPr="00984BCE">
        <w:rPr>
          <w:rFonts w:eastAsia="맑은 고딕"/>
          <w:sz w:val="24"/>
          <w:szCs w:val="24"/>
        </w:rPr>
        <w:t xml:space="preserve">Type; </w:t>
      </w:r>
      <w:r w:rsidR="00831283" w:rsidRPr="00984BCE">
        <w:rPr>
          <w:rFonts w:eastAsia="맑은 고딕"/>
          <w:sz w:val="24"/>
          <w:szCs w:val="24"/>
        </w:rPr>
        <w:t xml:space="preserve">String id; int size; </w:t>
      </w:r>
      <w:r w:rsidR="000649AF" w:rsidRPr="00984BCE">
        <w:rPr>
          <w:rFonts w:eastAsia="맑은 고딕"/>
          <w:sz w:val="24"/>
          <w:szCs w:val="24"/>
        </w:rPr>
        <w:t>(</w:t>
      </w:r>
      <w:r w:rsidR="00831283" w:rsidRPr="00984BCE">
        <w:rPr>
          <w:rFonts w:eastAsia="맑은 고딕"/>
          <w:sz w:val="24"/>
          <w:szCs w:val="24"/>
        </w:rPr>
        <w:t>Expression initList</w:t>
      </w:r>
      <w:r w:rsidR="000649AF" w:rsidRPr="00984BCE">
        <w:rPr>
          <w:rFonts w:eastAsia="맑은 고딕"/>
          <w:sz w:val="24"/>
          <w:szCs w:val="24"/>
        </w:rPr>
        <w:t>)</w:t>
      </w:r>
      <w:r w:rsidR="00831283" w:rsidRPr="00984BCE">
        <w:rPr>
          <w:rFonts w:eastAsia="맑은 고딕"/>
          <w:sz w:val="24"/>
          <w:szCs w:val="24"/>
        </w:rPr>
        <w:t>*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NoArrayInit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613EC" w:rsidRPr="00984BCE">
        <w:rPr>
          <w:rFonts w:eastAsia="맑은 고딕"/>
          <w:sz w:val="24"/>
          <w:szCs w:val="24"/>
        </w:rPr>
        <w:t xml:space="preserve">Type; </w:t>
      </w:r>
      <w:r w:rsidR="00831283" w:rsidRPr="00984BCE">
        <w:rPr>
          <w:rFonts w:eastAsia="맑은 고딕"/>
          <w:sz w:val="24"/>
          <w:szCs w:val="24"/>
        </w:rPr>
        <w:t xml:space="preserve">String id; </w:t>
      </w:r>
      <w:r w:rsidR="00B66090" w:rsidRPr="00984BCE">
        <w:rPr>
          <w:rFonts w:eastAsia="맑은 고딕"/>
          <w:sz w:val="24"/>
          <w:szCs w:val="24"/>
        </w:rPr>
        <w:t>(</w:t>
      </w:r>
      <w:r w:rsidR="00831283" w:rsidRPr="00984BCE">
        <w:rPr>
          <w:rFonts w:eastAsia="맑은 고딕"/>
          <w:sz w:val="24"/>
          <w:szCs w:val="24"/>
        </w:rPr>
        <w:t>Expression init</w:t>
      </w:r>
      <w:r w:rsidR="00B66090" w:rsidRPr="00984BCE">
        <w:rPr>
          <w:rFonts w:eastAsia="맑은 고딕"/>
          <w:sz w:val="24"/>
          <w:szCs w:val="24"/>
        </w:rPr>
        <w:t>)?</w:t>
      </w:r>
    </w:p>
    <w:p w:rsidR="003058D1" w:rsidRPr="00984BCE" w:rsidRDefault="003058D1" w:rsidP="000649AF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IfSatement | Block | WhileSatement | SwitchStatement | ForStatement | Return | Expression | Break | Continue</w:t>
      </w:r>
      <w:r w:rsidR="001333D5" w:rsidRPr="00984BCE">
        <w:rPr>
          <w:rFonts w:eastAsia="맑은 고딕"/>
          <w:sz w:val="24"/>
          <w:szCs w:val="24"/>
        </w:rPr>
        <w:t xml:space="preserve"> | Skip</w:t>
      </w:r>
    </w:p>
    <w:p w:rsidR="000649AF" w:rsidRPr="00984BCE" w:rsidRDefault="003058D1" w:rsidP="000649AF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IfStatement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 </w:t>
      </w:r>
      <w:r w:rsidR="00831283" w:rsidRPr="00984BCE">
        <w:rPr>
          <w:rFonts w:eastAsia="맑은 고딕"/>
          <w:sz w:val="24"/>
          <w:szCs w:val="24"/>
        </w:rPr>
        <w:t>condition;</w:t>
      </w:r>
      <w:r w:rsidRPr="00984BCE">
        <w:rPr>
          <w:rFonts w:eastAsia="맑은 고딕"/>
          <w:sz w:val="24"/>
          <w:szCs w:val="24"/>
        </w:rPr>
        <w:t xml:space="preserve"> Block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Expression</w:t>
      </w:r>
      <w:r w:rsidR="00B66090" w:rsidRPr="00984BCE">
        <w:rPr>
          <w:rFonts w:eastAsia="맑은 고딕"/>
          <w:sz w:val="24"/>
          <w:szCs w:val="24"/>
        </w:rPr>
        <w:t xml:space="preserve"> elseif;</w:t>
      </w:r>
      <w:r w:rsidRPr="00984BCE">
        <w:rPr>
          <w:rFonts w:eastAsia="맑은 고딕"/>
          <w:sz w:val="24"/>
          <w:szCs w:val="24"/>
        </w:rPr>
        <w:t xml:space="preserve"> Block</w:t>
      </w:r>
      <w:r w:rsidR="00B66090" w:rsidRPr="00984BCE">
        <w:rPr>
          <w:rFonts w:eastAsia="맑은 고딕"/>
          <w:sz w:val="24"/>
          <w:szCs w:val="24"/>
        </w:rPr>
        <w:t>)*;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Block?</w:t>
      </w:r>
    </w:p>
    <w:p w:rsidR="003058D1" w:rsidRPr="00984BCE" w:rsidRDefault="000649AF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Block = Statement*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WhileStatement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 </w:t>
      </w:r>
      <w:r w:rsidR="00B66090" w:rsidRPr="00984BCE">
        <w:rPr>
          <w:rFonts w:eastAsia="맑은 고딕"/>
          <w:sz w:val="24"/>
          <w:szCs w:val="24"/>
        </w:rPr>
        <w:t>condition;</w:t>
      </w:r>
      <w:r w:rsidRPr="00984BCE">
        <w:rPr>
          <w:rFonts w:eastAsia="맑은 고딕"/>
          <w:sz w:val="24"/>
          <w:szCs w:val="24"/>
        </w:rPr>
        <w:t xml:space="preserve"> Block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SwitchStatement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</w:t>
      </w:r>
      <w:r w:rsidR="00B66090" w:rsidRPr="00984BCE">
        <w:rPr>
          <w:rFonts w:eastAsia="맑은 고딕"/>
          <w:sz w:val="24"/>
          <w:szCs w:val="24"/>
        </w:rPr>
        <w:t xml:space="preserve"> condition;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Literal</w:t>
      </w:r>
      <w:r w:rsidR="00B66090" w:rsidRPr="00984BCE">
        <w:rPr>
          <w:rFonts w:eastAsia="맑은 고딕"/>
          <w:sz w:val="24"/>
          <w:szCs w:val="24"/>
        </w:rPr>
        <w:t xml:space="preserve"> case;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Statement*)*;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Statement</w:t>
      </w:r>
      <w:r w:rsidR="00B66090" w:rsidRPr="00984BCE">
        <w:rPr>
          <w:rFonts w:eastAsia="맑은 고딕"/>
          <w:sz w:val="24"/>
          <w:szCs w:val="24"/>
        </w:rPr>
        <w:t>*)?</w:t>
      </w:r>
    </w:p>
    <w:p w:rsidR="003058D1" w:rsidRPr="00984BCE" w:rsidRDefault="003058D1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ForStatement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1B5C43" w:rsidRPr="00984BCE">
        <w:rPr>
          <w:rFonts w:eastAsia="맑은 고딕"/>
          <w:sz w:val="24"/>
          <w:szCs w:val="24"/>
        </w:rPr>
        <w:t>Expression*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Expression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</w:t>
      </w:r>
      <w:r w:rsidR="001B5C43" w:rsidRPr="00984BCE">
        <w:rPr>
          <w:rFonts w:eastAsia="맑은 고딕"/>
          <w:sz w:val="24"/>
          <w:szCs w:val="24"/>
        </w:rPr>
        <w:t>Expression*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Block</w:t>
      </w:r>
    </w:p>
    <w:p w:rsidR="003058D1" w:rsidRPr="00984BCE" w:rsidRDefault="003058D1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Return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C768CC" w:rsidRPr="00984BCE">
        <w:rPr>
          <w:rFonts w:eastAsia="맑은 고딕"/>
          <w:sz w:val="24"/>
          <w:szCs w:val="24"/>
        </w:rPr>
        <w:t>Expression?</w:t>
      </w:r>
    </w:p>
    <w:p w:rsidR="003058D1" w:rsidRPr="00984BCE" w:rsidRDefault="00231CE4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Break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Continue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Skip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231CE4" w:rsidRPr="00984BCE" w:rsidRDefault="00231CE4">
      <w:pPr>
        <w:rPr>
          <w:rFonts w:eastAsia="맑은 고딕"/>
          <w:sz w:val="24"/>
          <w:szCs w:val="24"/>
        </w:rPr>
      </w:pP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Expression = VariableRef | Value | Binary | Unary</w:t>
      </w:r>
      <w:r w:rsidR="00043C4B" w:rsidRPr="00984BCE">
        <w:rPr>
          <w:rFonts w:eastAsia="맑은 고딕"/>
          <w:sz w:val="24"/>
          <w:szCs w:val="24"/>
        </w:rPr>
        <w:t xml:space="preserve"> | Assignment</w:t>
      </w:r>
      <w:r w:rsidR="005E0032" w:rsidRPr="00984BCE">
        <w:rPr>
          <w:rFonts w:eastAsia="맑은 고딕"/>
          <w:sz w:val="24"/>
          <w:szCs w:val="24"/>
        </w:rPr>
        <w:t>s</w:t>
      </w:r>
      <w:r w:rsidR="00043C4B" w:rsidRPr="00984BCE">
        <w:rPr>
          <w:rFonts w:eastAsia="맑은 고딕"/>
          <w:sz w:val="24"/>
          <w:szCs w:val="24"/>
        </w:rPr>
        <w:t xml:space="preserve"> | Function</w:t>
      </w:r>
      <w:r w:rsidR="00E55E22">
        <w:rPr>
          <w:rFonts w:eastAsia="맑은 고딕"/>
          <w:sz w:val="24"/>
          <w:szCs w:val="24"/>
        </w:rPr>
        <w:t xml:space="preserve"> | TypeCast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VariableRef = Variable | ArrayRef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Variable = String id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lastRenderedPageBreak/>
        <w:t>ArrayRef = String id; Expression index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Value = IntValue | BoolValue | FloatValue | CharValue | TimeValue | DateValue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 w:hint="eastAsia"/>
          <w:sz w:val="24"/>
          <w:szCs w:val="24"/>
        </w:rPr>
        <w:t>Binary = Operator</w:t>
      </w:r>
      <w:r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 w:hint="eastAsia"/>
          <w:sz w:val="24"/>
          <w:szCs w:val="24"/>
        </w:rPr>
        <w:t xml:space="preserve"> Expression e1</w:t>
      </w:r>
      <w:r w:rsidRPr="00984BCE">
        <w:rPr>
          <w:rFonts w:eastAsia="맑은 고딕"/>
          <w:sz w:val="24"/>
          <w:szCs w:val="24"/>
        </w:rPr>
        <w:t>, e2</w:t>
      </w:r>
    </w:p>
    <w:p w:rsidR="00043C4B" w:rsidRPr="00984BCE" w:rsidRDefault="00043C4B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Unary = </w:t>
      </w:r>
      <w:r w:rsidR="00C74C30"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 w:hint="eastAsia"/>
          <w:sz w:val="24"/>
          <w:szCs w:val="24"/>
        </w:rPr>
        <w:t xml:space="preserve"> Expression</w:t>
      </w:r>
    </w:p>
    <w:p w:rsidR="00231CE4" w:rsidRPr="00984BCE" w:rsidRDefault="00231CE4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Assignment</w:t>
      </w:r>
      <w:r w:rsidR="005E0032" w:rsidRPr="00984BCE">
        <w:rPr>
          <w:rFonts w:eastAsia="맑은 고딕"/>
          <w:sz w:val="24"/>
          <w:szCs w:val="24"/>
        </w:rPr>
        <w:t>s</w:t>
      </w:r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E0032" w:rsidRPr="00984BCE">
        <w:rPr>
          <w:rFonts w:eastAsia="맑은 고딕"/>
          <w:sz w:val="24"/>
          <w:szCs w:val="24"/>
        </w:rPr>
        <w:t>Assignment | ArrayAssign</w:t>
      </w:r>
    </w:p>
    <w:p w:rsidR="005E0032" w:rsidRPr="00984BCE" w:rsidRDefault="005E0032" w:rsidP="005E0032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Assignment = String Id; </w:t>
      </w:r>
      <w:r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 Expression</w:t>
      </w:r>
    </w:p>
    <w:p w:rsidR="001333D5" w:rsidRPr="00984BCE" w:rsidRDefault="005E0032" w:rsidP="005E0032">
      <w:pPr>
        <w:rPr>
          <w:rFonts w:eastAsia="맑은 고딕"/>
          <w:sz w:val="24"/>
          <w:szCs w:val="24"/>
        </w:rPr>
      </w:pPr>
      <w:r w:rsidRPr="00984BCE">
        <w:rPr>
          <w:rFonts w:eastAsia="맑은 고딕" w:hint="eastAsia"/>
          <w:sz w:val="24"/>
          <w:szCs w:val="24"/>
        </w:rPr>
        <w:t xml:space="preserve">ArrayAssign = </w:t>
      </w:r>
      <w:r w:rsidRPr="00984BCE">
        <w:rPr>
          <w:rFonts w:eastAsia="맑은 고딕"/>
          <w:sz w:val="24"/>
          <w:szCs w:val="24"/>
        </w:rPr>
        <w:t xml:space="preserve">String Id; Expression index; </w:t>
      </w:r>
      <w:r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 Expression</w:t>
      </w:r>
      <w:r w:rsidR="00231CE4" w:rsidRPr="00984BCE">
        <w:rPr>
          <w:rFonts w:eastAsia="맑은 고딕"/>
          <w:sz w:val="24"/>
          <w:szCs w:val="24"/>
        </w:rPr>
        <w:t xml:space="preserve"> </w:t>
      </w:r>
    </w:p>
    <w:p w:rsidR="001333D5" w:rsidRDefault="001333D5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Function = String name; Expression*</w:t>
      </w:r>
    </w:p>
    <w:p w:rsidR="00E55E22" w:rsidRPr="00984BCE" w:rsidRDefault="00E55E22" w:rsidP="001333D5">
      <w:pPr>
        <w:rPr>
          <w:rFonts w:eastAsia="맑은 고딕"/>
          <w:sz w:val="24"/>
          <w:szCs w:val="24"/>
        </w:rPr>
      </w:pPr>
      <w:r>
        <w:rPr>
          <w:rFonts w:eastAsia="맑은 고딕"/>
          <w:sz w:val="24"/>
          <w:szCs w:val="24"/>
        </w:rPr>
        <w:t>TypeCast</w:t>
      </w:r>
      <w:r>
        <w:rPr>
          <w:rFonts w:eastAsia="맑은 고딕"/>
          <w:sz w:val="24"/>
          <w:szCs w:val="24"/>
        </w:rPr>
        <w:t xml:space="preserve"> = Type type; Expression</w:t>
      </w:r>
      <w:bookmarkStart w:id="0" w:name="_GoBack"/>
      <w:bookmarkEnd w:id="0"/>
    </w:p>
    <w:p w:rsidR="003058D1" w:rsidRPr="00984BCE" w:rsidRDefault="003058D1" w:rsidP="00231CE4">
      <w:pPr>
        <w:rPr>
          <w:rFonts w:eastAsia="맑은 고딕"/>
          <w:sz w:val="24"/>
          <w:szCs w:val="24"/>
        </w:rPr>
      </w:pPr>
    </w:p>
    <w:p w:rsidR="00E77DC3" w:rsidRPr="00984BCE" w:rsidRDefault="005E0032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Type = ‘int’ | ‘bool’ | ‘void’ | ‘char’ | ‘float’</w:t>
      </w:r>
      <w:r w:rsidR="006A424E" w:rsidRPr="00984BCE">
        <w:rPr>
          <w:rFonts w:eastAsia="맑은 고딕"/>
          <w:sz w:val="24"/>
          <w:szCs w:val="24"/>
        </w:rPr>
        <w:t xml:space="preserve"> | ‘time’ | ‘date’</w:t>
      </w:r>
      <w:r w:rsidR="00E77DC3" w:rsidRPr="00984BCE">
        <w:rPr>
          <w:rFonts w:eastAsia="맑은 고딕"/>
          <w:sz w:val="24"/>
          <w:szCs w:val="24"/>
        </w:rPr>
        <w:t xml:space="preserve"> 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Operator = BooleanOp | RelationalOp | ArithmeticOp | UnaryOp | AssignOp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RelationalOp </w:t>
      </w:r>
      <w:r w:rsidRPr="00984BCE">
        <w:rPr>
          <w:rFonts w:eastAsia="맑은 고딕" w:hint="eastAsia"/>
          <w:sz w:val="24"/>
          <w:szCs w:val="24"/>
        </w:rPr>
        <w:t xml:space="preserve">= </w:t>
      </w:r>
      <w:r w:rsidRPr="00984BCE">
        <w:rPr>
          <w:rFonts w:eastAsia="맑은 고딕"/>
          <w:sz w:val="24"/>
          <w:szCs w:val="24"/>
        </w:rPr>
        <w:t>‘==’ | ‘!=’ | ‘&lt;’ | ‘&lt;=’ | ‘&gt;’ | ‘&gt;=’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ArithmeticOp = ‘+’ | ‘-‘ | ‘*’ | ‘/’ | ‘%’ | ‘++’ | ‘—‘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RelationalOp = ‘&amp;&amp;’ | ‘||’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UnaryOp = ‘!’ | ‘-‘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AssignOp = ‘+=’ | ‘-=’ | ‘*=’ | ‘/=’ | ‘%=’ | ‘=’</w:t>
      </w:r>
    </w:p>
    <w:p w:rsidR="005E0032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IntValue = int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BoolValue = bool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CharValue = String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FloatValue = float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DateValue = String year, month, day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lastRenderedPageBreak/>
        <w:t>TimeValue = String hour, minute, second</w:t>
      </w:r>
    </w:p>
    <w:sectPr w:rsidR="00E77DC3" w:rsidRPr="00984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A1A" w:rsidRDefault="00617A1A" w:rsidP="00E55E22">
      <w:pPr>
        <w:spacing w:after="0" w:line="240" w:lineRule="auto"/>
      </w:pPr>
      <w:r>
        <w:separator/>
      </w:r>
    </w:p>
  </w:endnote>
  <w:endnote w:type="continuationSeparator" w:id="0">
    <w:p w:rsidR="00617A1A" w:rsidRDefault="00617A1A" w:rsidP="00E5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A1A" w:rsidRDefault="00617A1A" w:rsidP="00E55E22">
      <w:pPr>
        <w:spacing w:after="0" w:line="240" w:lineRule="auto"/>
      </w:pPr>
      <w:r>
        <w:separator/>
      </w:r>
    </w:p>
  </w:footnote>
  <w:footnote w:type="continuationSeparator" w:id="0">
    <w:p w:rsidR="00617A1A" w:rsidRDefault="00617A1A" w:rsidP="00E55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D1"/>
    <w:rsid w:val="00043C4B"/>
    <w:rsid w:val="000649AF"/>
    <w:rsid w:val="001333D5"/>
    <w:rsid w:val="001B5C43"/>
    <w:rsid w:val="00231CE4"/>
    <w:rsid w:val="003058D1"/>
    <w:rsid w:val="00346BD1"/>
    <w:rsid w:val="005613EC"/>
    <w:rsid w:val="005E0032"/>
    <w:rsid w:val="00617A1A"/>
    <w:rsid w:val="006A424E"/>
    <w:rsid w:val="00831283"/>
    <w:rsid w:val="00881438"/>
    <w:rsid w:val="00984BCE"/>
    <w:rsid w:val="00A50C8C"/>
    <w:rsid w:val="00B66090"/>
    <w:rsid w:val="00C74C30"/>
    <w:rsid w:val="00C768CC"/>
    <w:rsid w:val="00E55E22"/>
    <w:rsid w:val="00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E46B9-A95F-4E2A-9014-AFC71AF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5E22"/>
  </w:style>
  <w:style w:type="paragraph" w:styleId="a4">
    <w:name w:val="footer"/>
    <w:basedOn w:val="a"/>
    <w:link w:val="Char0"/>
    <w:uiPriority w:val="99"/>
    <w:unhideWhenUsed/>
    <w:rsid w:val="00E55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유병훈</dc:creator>
  <cp:keywords/>
  <dc:description/>
  <cp:lastModifiedBy>유병훈</cp:lastModifiedBy>
  <cp:revision>5</cp:revision>
  <dcterms:created xsi:type="dcterms:W3CDTF">2015-05-09T09:00:00Z</dcterms:created>
  <dcterms:modified xsi:type="dcterms:W3CDTF">2015-05-13T11:31:00Z</dcterms:modified>
</cp:coreProperties>
</file>