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B9B83" w14:textId="1D9E44DE" w:rsidR="005E4F47" w:rsidRPr="005E4F47" w:rsidRDefault="003223FA">
      <w:pPr>
        <w:rPr>
          <w:b/>
          <w:sz w:val="28"/>
        </w:rPr>
      </w:pPr>
      <w:r>
        <w:rPr>
          <w:b/>
          <w:sz w:val="28"/>
        </w:rPr>
        <w:t xml:space="preserve">Part 1: </w:t>
      </w:r>
      <w:r w:rsidR="005E4F47" w:rsidRPr="005E4F47">
        <w:rPr>
          <w:b/>
          <w:sz w:val="28"/>
        </w:rPr>
        <w:t xml:space="preserve">Configuring </w:t>
      </w:r>
      <w:proofErr w:type="spellStart"/>
      <w:r w:rsidR="005E4F47" w:rsidRPr="005E4F47">
        <w:rPr>
          <w:b/>
          <w:sz w:val="28"/>
        </w:rPr>
        <w:t>Dragino</w:t>
      </w:r>
      <w:proofErr w:type="spellEnd"/>
      <w:r w:rsidR="005E4F47" w:rsidRPr="005E4F47">
        <w:rPr>
          <w:b/>
          <w:sz w:val="28"/>
        </w:rPr>
        <w:t xml:space="preserve"> Gateway and Uploading Sketch from Arduino IDE:</w:t>
      </w:r>
    </w:p>
    <w:p w14:paraId="6AF9DE95" w14:textId="77777777" w:rsidR="00CF7086" w:rsidRDefault="00BF4B7B">
      <w:r>
        <w:t xml:space="preserve">Step 1: Connect external power supply to </w:t>
      </w:r>
      <w:proofErr w:type="spellStart"/>
      <w:r>
        <w:t>Dragino</w:t>
      </w:r>
      <w:proofErr w:type="spellEnd"/>
      <w:r>
        <w:t xml:space="preserve"> LG01-p Gateway</w:t>
      </w:r>
    </w:p>
    <w:p w14:paraId="0EDCECD9" w14:textId="77777777" w:rsidR="00BF4B7B" w:rsidRDefault="00BF4B7B">
      <w:r>
        <w:t>Step 2: Look for “dragino-171700” SSID in available WIFI networks and connect to it</w:t>
      </w:r>
    </w:p>
    <w:p w14:paraId="4C76F7E7" w14:textId="77777777" w:rsidR="00BF4B7B" w:rsidRDefault="00BF4B7B">
      <w:r>
        <w:t xml:space="preserve">Step 3: Go to browser and type in </w:t>
      </w:r>
      <w:r w:rsidRPr="00BF4B7B">
        <w:t>10.130.1.1</w:t>
      </w:r>
      <w:r>
        <w:t xml:space="preserve"> </w:t>
      </w:r>
    </w:p>
    <w:p w14:paraId="0B11462B" w14:textId="77777777" w:rsidR="00BF4B7B" w:rsidRDefault="00BF4B7B">
      <w:r>
        <w:t>Step 4: When prompted for login, enter “</w:t>
      </w:r>
      <w:proofErr w:type="spellStart"/>
      <w:r>
        <w:t>dragino</w:t>
      </w:r>
      <w:proofErr w:type="spellEnd"/>
      <w:r>
        <w:t>” as password</w:t>
      </w:r>
    </w:p>
    <w:p w14:paraId="30BD8CA7" w14:textId="77777777" w:rsidR="00BF4B7B" w:rsidRDefault="00BF4B7B">
      <w:r w:rsidRPr="00BF4B7B">
        <w:rPr>
          <w:noProof/>
        </w:rPr>
        <w:drawing>
          <wp:anchor distT="0" distB="0" distL="114300" distR="114300" simplePos="0" relativeHeight="251658240" behindDoc="1" locked="0" layoutInCell="1" allowOverlap="1" wp14:anchorId="4CFC9A1F" wp14:editId="11B174ED">
            <wp:simplePos x="0" y="0"/>
            <wp:positionH relativeFrom="margin">
              <wp:posOffset>323850</wp:posOffset>
            </wp:positionH>
            <wp:positionV relativeFrom="paragraph">
              <wp:posOffset>18415</wp:posOffset>
            </wp:positionV>
            <wp:extent cx="3886200" cy="2475601"/>
            <wp:effectExtent l="0" t="0" r="0" b="1270"/>
            <wp:wrapTight wrapText="bothSides">
              <wp:wrapPolygon edited="0">
                <wp:start x="0" y="0"/>
                <wp:lineTo x="0" y="21445"/>
                <wp:lineTo x="21494" y="21445"/>
                <wp:lineTo x="2149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75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9C2E0" w14:textId="77777777" w:rsidR="00BF4B7B" w:rsidRDefault="00BF4B7B"/>
    <w:p w14:paraId="4145EDE8" w14:textId="77777777" w:rsidR="00BF4B7B" w:rsidRDefault="00BF4B7B"/>
    <w:p w14:paraId="32C4B1BA" w14:textId="77777777" w:rsidR="00BF4B7B" w:rsidRDefault="00BF4B7B"/>
    <w:p w14:paraId="3EE2FB3F" w14:textId="77777777" w:rsidR="00BF4B7B" w:rsidRDefault="00BF4B7B"/>
    <w:p w14:paraId="24CD6F17" w14:textId="77777777" w:rsidR="00BF4B7B" w:rsidRDefault="00BF4B7B"/>
    <w:p w14:paraId="782B789A" w14:textId="77777777" w:rsidR="00BF4B7B" w:rsidRDefault="00BF4B7B"/>
    <w:p w14:paraId="36BEB571" w14:textId="77777777" w:rsidR="00BF4B7B" w:rsidRDefault="00BF4B7B"/>
    <w:p w14:paraId="4D436F84" w14:textId="77777777" w:rsidR="00BF4B7B" w:rsidRDefault="00BF4B7B"/>
    <w:p w14:paraId="2F19EF06" w14:textId="77777777" w:rsidR="00BF4B7B" w:rsidRDefault="00BF4B7B">
      <w:r>
        <w:t xml:space="preserve">Step 5: At top of </w:t>
      </w:r>
      <w:proofErr w:type="spellStart"/>
      <w:r>
        <w:t>Dragino’s</w:t>
      </w:r>
      <w:proofErr w:type="spellEnd"/>
      <w:r>
        <w:t xml:space="preserve"> user interface go to Network -&gt;Internet Access</w:t>
      </w:r>
    </w:p>
    <w:p w14:paraId="10F38B61" w14:textId="77777777" w:rsidR="00BF4B7B" w:rsidRDefault="00BF4B7B">
      <w:r>
        <w:rPr>
          <w:noProof/>
        </w:rPr>
        <w:drawing>
          <wp:anchor distT="0" distB="0" distL="114300" distR="114300" simplePos="0" relativeHeight="251659264" behindDoc="1" locked="0" layoutInCell="1" allowOverlap="1" wp14:anchorId="5FDF5D85" wp14:editId="1713A4B7">
            <wp:simplePos x="0" y="0"/>
            <wp:positionH relativeFrom="margin">
              <wp:posOffset>381000</wp:posOffset>
            </wp:positionH>
            <wp:positionV relativeFrom="paragraph">
              <wp:posOffset>115570</wp:posOffset>
            </wp:positionV>
            <wp:extent cx="3900473" cy="828675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473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36C5AD" w14:textId="77777777" w:rsidR="00BF4B7B" w:rsidRDefault="00BF4B7B"/>
    <w:p w14:paraId="524A7BF4" w14:textId="77777777" w:rsidR="00BF4B7B" w:rsidRDefault="00BF4B7B"/>
    <w:p w14:paraId="0E820E05" w14:textId="07D87564" w:rsidR="00BF4B7B" w:rsidRDefault="00BF4B7B"/>
    <w:p w14:paraId="161C36CD" w14:textId="536F1629" w:rsidR="00E27425" w:rsidRDefault="00E27425"/>
    <w:p w14:paraId="67B20BDE" w14:textId="347E2FD9" w:rsidR="00E27425" w:rsidRDefault="00E27425"/>
    <w:p w14:paraId="67FE5665" w14:textId="2345543C" w:rsidR="00E27425" w:rsidRDefault="00E27425"/>
    <w:p w14:paraId="35BD38B8" w14:textId="3735CA27" w:rsidR="00E27425" w:rsidRDefault="00E27425"/>
    <w:p w14:paraId="259915CF" w14:textId="7CE65F4B" w:rsidR="00E27425" w:rsidRDefault="00E27425"/>
    <w:p w14:paraId="2CE2A9D2" w14:textId="0E99B495" w:rsidR="00E27425" w:rsidRDefault="00E27425"/>
    <w:p w14:paraId="39B1830F" w14:textId="69FDA280" w:rsidR="00E27425" w:rsidRDefault="00E27425"/>
    <w:p w14:paraId="424FF05A" w14:textId="0FC47D19" w:rsidR="00E27425" w:rsidRDefault="00E27425"/>
    <w:p w14:paraId="7FFFD7BC" w14:textId="77777777" w:rsidR="00E27425" w:rsidRDefault="00E27425"/>
    <w:p w14:paraId="2E608925" w14:textId="77777777" w:rsidR="00BF4B7B" w:rsidRDefault="00BF4B7B">
      <w:r>
        <w:lastRenderedPageBreak/>
        <w:t xml:space="preserve">Step 6: Select </w:t>
      </w:r>
      <w:proofErr w:type="spellStart"/>
      <w:r>
        <w:t>WiFi</w:t>
      </w:r>
      <w:proofErr w:type="spellEnd"/>
      <w:r>
        <w:t xml:space="preserve"> Client via the Access Internet Via drop down menu</w:t>
      </w:r>
    </w:p>
    <w:p w14:paraId="487A142D" w14:textId="77777777" w:rsidR="00BF4B7B" w:rsidRDefault="00BF4B7B">
      <w:r w:rsidRPr="00BF4B7B">
        <w:rPr>
          <w:noProof/>
        </w:rPr>
        <w:drawing>
          <wp:anchor distT="0" distB="0" distL="114300" distR="114300" simplePos="0" relativeHeight="251660288" behindDoc="1" locked="0" layoutInCell="1" allowOverlap="1" wp14:anchorId="1BB76DF1" wp14:editId="6701787C">
            <wp:simplePos x="0" y="0"/>
            <wp:positionH relativeFrom="column">
              <wp:posOffset>1295400</wp:posOffset>
            </wp:positionH>
            <wp:positionV relativeFrom="paragraph">
              <wp:posOffset>202565</wp:posOffset>
            </wp:positionV>
            <wp:extent cx="2733675" cy="2235835"/>
            <wp:effectExtent l="0" t="0" r="9525" b="0"/>
            <wp:wrapTight wrapText="bothSides">
              <wp:wrapPolygon edited="0">
                <wp:start x="0" y="0"/>
                <wp:lineTo x="0" y="21348"/>
                <wp:lineTo x="21525" y="21348"/>
                <wp:lineTo x="2152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64E3FC" w14:textId="77777777" w:rsidR="00BF4B7B" w:rsidRPr="00BF4B7B" w:rsidRDefault="00BF4B7B" w:rsidP="00BF4B7B"/>
    <w:p w14:paraId="4F8AE1A9" w14:textId="77777777" w:rsidR="00BF4B7B" w:rsidRPr="00BF4B7B" w:rsidRDefault="00BF4B7B" w:rsidP="00BF4B7B"/>
    <w:p w14:paraId="1DFFE331" w14:textId="77777777" w:rsidR="00BF4B7B" w:rsidRPr="00BF4B7B" w:rsidRDefault="00BF4B7B" w:rsidP="00BF4B7B"/>
    <w:p w14:paraId="7CBB9D9F" w14:textId="77777777" w:rsidR="00BF4B7B" w:rsidRPr="00BF4B7B" w:rsidRDefault="00BF4B7B" w:rsidP="00BF4B7B"/>
    <w:p w14:paraId="449AE043" w14:textId="77777777" w:rsidR="00BF4B7B" w:rsidRPr="00BF4B7B" w:rsidRDefault="00BF4B7B" w:rsidP="00BF4B7B"/>
    <w:p w14:paraId="049A3BCA" w14:textId="77777777" w:rsidR="00BF4B7B" w:rsidRPr="00BF4B7B" w:rsidRDefault="00BF4B7B" w:rsidP="00BF4B7B"/>
    <w:p w14:paraId="2BF478DE" w14:textId="77777777" w:rsidR="00BF4B7B" w:rsidRPr="00BF4B7B" w:rsidRDefault="00BF4B7B" w:rsidP="00BF4B7B"/>
    <w:p w14:paraId="5CCDB73C" w14:textId="77777777" w:rsidR="00BF4B7B" w:rsidRDefault="00BF4B7B" w:rsidP="00BF4B7B"/>
    <w:p w14:paraId="5AFB69CA" w14:textId="77777777" w:rsidR="00BF4B7B" w:rsidRDefault="00BF4B7B" w:rsidP="00BF4B7B"/>
    <w:p w14:paraId="7A1640EC" w14:textId="77777777" w:rsidR="00BF4B7B" w:rsidRDefault="00BF4B7B" w:rsidP="00BF4B7B">
      <w:r>
        <w:t xml:space="preserve">Step 7: Fill in the remaining network information, </w:t>
      </w:r>
      <w:proofErr w:type="spellStart"/>
      <w:r>
        <w:t>ie</w:t>
      </w:r>
      <w:proofErr w:type="spellEnd"/>
      <w:r>
        <w:t xml:space="preserve"> SSID, encryption type, password, DHCP or static </w:t>
      </w:r>
      <w:proofErr w:type="spellStart"/>
      <w:r>
        <w:t>ip</w:t>
      </w:r>
      <w:proofErr w:type="spellEnd"/>
    </w:p>
    <w:p w14:paraId="42C59612" w14:textId="77777777" w:rsidR="00BF4B7B" w:rsidRDefault="00BF4B7B" w:rsidP="00BF4B7B">
      <w:r w:rsidRPr="00BF4B7B">
        <w:rPr>
          <w:noProof/>
        </w:rPr>
        <w:drawing>
          <wp:anchor distT="0" distB="0" distL="114300" distR="114300" simplePos="0" relativeHeight="251661312" behindDoc="1" locked="0" layoutInCell="1" allowOverlap="1" wp14:anchorId="3062B26E" wp14:editId="5563F0BD">
            <wp:simplePos x="0" y="0"/>
            <wp:positionH relativeFrom="margin">
              <wp:posOffset>1590675</wp:posOffset>
            </wp:positionH>
            <wp:positionV relativeFrom="paragraph">
              <wp:posOffset>161925</wp:posOffset>
            </wp:positionV>
            <wp:extent cx="2628900" cy="2237105"/>
            <wp:effectExtent l="0" t="0" r="0" b="0"/>
            <wp:wrapTight wrapText="bothSides">
              <wp:wrapPolygon edited="0">
                <wp:start x="0" y="0"/>
                <wp:lineTo x="0" y="21336"/>
                <wp:lineTo x="21443" y="21336"/>
                <wp:lineTo x="2144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1AFF97" w14:textId="77777777" w:rsidR="00BF4B7B" w:rsidRDefault="00BF4B7B" w:rsidP="00BF4B7B"/>
    <w:p w14:paraId="73CC0F88" w14:textId="77777777" w:rsidR="00BF4B7B" w:rsidRDefault="00BF4B7B" w:rsidP="00BF4B7B"/>
    <w:p w14:paraId="767CBFC7" w14:textId="77777777" w:rsidR="00BF4B7B" w:rsidRDefault="00BF4B7B" w:rsidP="00BF4B7B"/>
    <w:p w14:paraId="2AD61A5F" w14:textId="77777777" w:rsidR="00BF4B7B" w:rsidRDefault="00BF4B7B" w:rsidP="00BF4B7B"/>
    <w:p w14:paraId="72BE89B2" w14:textId="77777777" w:rsidR="00BF4B7B" w:rsidRDefault="00BF4B7B" w:rsidP="00BF4B7B"/>
    <w:p w14:paraId="12B5740B" w14:textId="77777777" w:rsidR="00BF4B7B" w:rsidRDefault="00BF4B7B" w:rsidP="00BF4B7B"/>
    <w:p w14:paraId="56317F92" w14:textId="77777777" w:rsidR="00BF4B7B" w:rsidRDefault="00BF4B7B" w:rsidP="00BF4B7B"/>
    <w:p w14:paraId="43F7D902" w14:textId="15043538" w:rsidR="00BF4B7B" w:rsidRDefault="00BF4B7B" w:rsidP="00BF4B7B"/>
    <w:p w14:paraId="5D7A6ACD" w14:textId="3C6022EC" w:rsidR="00E27425" w:rsidRDefault="00E27425" w:rsidP="00BF4B7B"/>
    <w:p w14:paraId="4F289984" w14:textId="6396385D" w:rsidR="00E27425" w:rsidRDefault="00E27425" w:rsidP="00BF4B7B"/>
    <w:p w14:paraId="14FD38B4" w14:textId="517520F7" w:rsidR="00E27425" w:rsidRDefault="00E27425" w:rsidP="00BF4B7B"/>
    <w:p w14:paraId="157E79D3" w14:textId="3014622E" w:rsidR="00E27425" w:rsidRDefault="00E27425" w:rsidP="00BF4B7B"/>
    <w:p w14:paraId="19073FFA" w14:textId="462E1550" w:rsidR="00E27425" w:rsidRDefault="00E27425" w:rsidP="00BF4B7B"/>
    <w:p w14:paraId="70F48071" w14:textId="6EF05BD8" w:rsidR="00E27425" w:rsidRDefault="00E27425" w:rsidP="00BF4B7B"/>
    <w:p w14:paraId="160063C9" w14:textId="2800C24E" w:rsidR="00E27425" w:rsidRDefault="00E27425" w:rsidP="00BF4B7B"/>
    <w:p w14:paraId="402AEB39" w14:textId="77777777" w:rsidR="00E27425" w:rsidRDefault="00E27425" w:rsidP="00BF4B7B"/>
    <w:p w14:paraId="164CFAD2" w14:textId="77777777" w:rsidR="00BF4B7B" w:rsidRDefault="00BF4B7B" w:rsidP="00BF4B7B">
      <w:r>
        <w:t xml:space="preserve">Step 8: </w:t>
      </w:r>
      <w:r w:rsidR="00D318EC">
        <w:t xml:space="preserve">Reconnect to original </w:t>
      </w:r>
      <w:proofErr w:type="spellStart"/>
      <w:r w:rsidR="00D318EC">
        <w:t>Wifi</w:t>
      </w:r>
      <w:proofErr w:type="spellEnd"/>
      <w:r w:rsidR="00D318EC">
        <w:t xml:space="preserve"> network and look for assigned </w:t>
      </w:r>
      <w:proofErr w:type="spellStart"/>
      <w:r w:rsidR="00D318EC">
        <w:t>ip</w:t>
      </w:r>
      <w:proofErr w:type="spellEnd"/>
      <w:r w:rsidR="00D318EC">
        <w:t xml:space="preserve"> address of </w:t>
      </w:r>
      <w:proofErr w:type="spellStart"/>
      <w:r w:rsidR="00D318EC">
        <w:t>Dragino</w:t>
      </w:r>
      <w:proofErr w:type="spellEnd"/>
      <w:r w:rsidR="00D318EC">
        <w:t xml:space="preserve"> gateway</w:t>
      </w:r>
    </w:p>
    <w:p w14:paraId="223EFCA5" w14:textId="77777777" w:rsidR="00D318EC" w:rsidRDefault="00D318EC" w:rsidP="00D318EC">
      <w:pPr>
        <w:ind w:left="720"/>
      </w:pPr>
      <w:r>
        <w:t xml:space="preserve">In this case the assigned IP address is “192.168.254.15”. Entering this </w:t>
      </w:r>
      <w:proofErr w:type="spellStart"/>
      <w:r>
        <w:t>ip</w:t>
      </w:r>
      <w:proofErr w:type="spellEnd"/>
      <w:r>
        <w:t xml:space="preserve"> address in a browser will take you to the login page of the </w:t>
      </w:r>
      <w:proofErr w:type="spellStart"/>
      <w:r>
        <w:t>Dragino</w:t>
      </w:r>
      <w:proofErr w:type="spellEnd"/>
      <w:r>
        <w:t xml:space="preserve">. This way you can modify the </w:t>
      </w:r>
      <w:proofErr w:type="spellStart"/>
      <w:r>
        <w:t>Dragino</w:t>
      </w:r>
      <w:proofErr w:type="spellEnd"/>
      <w:r>
        <w:t xml:space="preserve"> over </w:t>
      </w:r>
      <w:proofErr w:type="spellStart"/>
      <w:proofErr w:type="gramStart"/>
      <w:r>
        <w:t>WiFi</w:t>
      </w:r>
      <w:proofErr w:type="spellEnd"/>
      <w:proofErr w:type="gramEnd"/>
      <w:r>
        <w:t xml:space="preserve"> so you don’t have to lose internet connection to change any settings on it. </w:t>
      </w:r>
    </w:p>
    <w:p w14:paraId="656EFBD0" w14:textId="77777777" w:rsidR="00D318EC" w:rsidRDefault="00D318EC" w:rsidP="00BF4B7B">
      <w:r w:rsidRPr="00D318EC">
        <w:rPr>
          <w:noProof/>
        </w:rPr>
        <w:drawing>
          <wp:anchor distT="0" distB="0" distL="114300" distR="114300" simplePos="0" relativeHeight="251662336" behindDoc="1" locked="0" layoutInCell="1" allowOverlap="1" wp14:anchorId="6CD8A98A" wp14:editId="4EECFE0E">
            <wp:simplePos x="0" y="0"/>
            <wp:positionH relativeFrom="margin">
              <wp:align>center</wp:align>
            </wp:positionH>
            <wp:positionV relativeFrom="paragraph">
              <wp:posOffset>229870</wp:posOffset>
            </wp:positionV>
            <wp:extent cx="4619625" cy="2447925"/>
            <wp:effectExtent l="0" t="0" r="9525" b="9525"/>
            <wp:wrapTight wrapText="bothSides">
              <wp:wrapPolygon edited="0">
                <wp:start x="0" y="0"/>
                <wp:lineTo x="0" y="21516"/>
                <wp:lineTo x="21555" y="21516"/>
                <wp:lineTo x="2155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BF4B67" w14:textId="77777777" w:rsidR="00D318EC" w:rsidRDefault="00D318EC" w:rsidP="00BF4B7B"/>
    <w:p w14:paraId="5EBC9D63" w14:textId="77777777" w:rsidR="00D318EC" w:rsidRDefault="00D318EC" w:rsidP="00BF4B7B"/>
    <w:p w14:paraId="04EEB942" w14:textId="77777777" w:rsidR="00D318EC" w:rsidRDefault="00D318EC" w:rsidP="00BF4B7B"/>
    <w:p w14:paraId="5545C7BB" w14:textId="77777777" w:rsidR="00D318EC" w:rsidRDefault="00D318EC" w:rsidP="00BF4B7B"/>
    <w:p w14:paraId="710C37F5" w14:textId="77777777" w:rsidR="00D318EC" w:rsidRDefault="00D318EC" w:rsidP="00BF4B7B"/>
    <w:p w14:paraId="7CCBA8D6" w14:textId="77777777" w:rsidR="00D318EC" w:rsidRDefault="00D318EC" w:rsidP="00BF4B7B"/>
    <w:p w14:paraId="2C191D3E" w14:textId="77777777" w:rsidR="00D318EC" w:rsidRDefault="00D318EC" w:rsidP="00BF4B7B"/>
    <w:p w14:paraId="5A83A4F8" w14:textId="77777777" w:rsidR="00D318EC" w:rsidRDefault="00D318EC" w:rsidP="00BF4B7B"/>
    <w:p w14:paraId="075CA8F2" w14:textId="77777777" w:rsidR="00D318EC" w:rsidRDefault="00D318EC" w:rsidP="00BF4B7B"/>
    <w:p w14:paraId="08CA0025" w14:textId="77777777" w:rsidR="00D318EC" w:rsidRDefault="00D318EC" w:rsidP="00BF4B7B"/>
    <w:p w14:paraId="48742FB5" w14:textId="77777777" w:rsidR="00D318EC" w:rsidRDefault="00D318EC" w:rsidP="00BF4B7B"/>
    <w:p w14:paraId="2C57094C" w14:textId="77777777" w:rsidR="00D318EC" w:rsidRDefault="00D318EC" w:rsidP="00BF4B7B"/>
    <w:p w14:paraId="220C7A95" w14:textId="498ECF16" w:rsidR="00D318EC" w:rsidRDefault="00D318EC" w:rsidP="00BF4B7B"/>
    <w:p w14:paraId="06AB4F9E" w14:textId="751A24F4" w:rsidR="00E27425" w:rsidRDefault="00E27425" w:rsidP="00BF4B7B"/>
    <w:p w14:paraId="0708AC90" w14:textId="72D0D6F8" w:rsidR="00E27425" w:rsidRDefault="00E27425" w:rsidP="00BF4B7B"/>
    <w:p w14:paraId="50D3CCF2" w14:textId="686A4CA2" w:rsidR="00E27425" w:rsidRDefault="00E27425" w:rsidP="00BF4B7B"/>
    <w:p w14:paraId="510AD232" w14:textId="272E9EDC" w:rsidR="00E27425" w:rsidRDefault="00E27425" w:rsidP="00BF4B7B"/>
    <w:p w14:paraId="42911778" w14:textId="533E1D40" w:rsidR="00E27425" w:rsidRDefault="00E27425" w:rsidP="00BF4B7B"/>
    <w:p w14:paraId="10F5051B" w14:textId="22D1A305" w:rsidR="00E27425" w:rsidRDefault="00E27425" w:rsidP="00BF4B7B"/>
    <w:p w14:paraId="5F67B1DC" w14:textId="281F23DC" w:rsidR="00E27425" w:rsidRDefault="00E27425" w:rsidP="00BF4B7B"/>
    <w:p w14:paraId="4DAF67B8" w14:textId="5D2ACB8B" w:rsidR="00E27425" w:rsidRDefault="00E27425" w:rsidP="00BF4B7B"/>
    <w:p w14:paraId="4DCF7B32" w14:textId="2BB615FE" w:rsidR="00E27425" w:rsidRDefault="00E27425" w:rsidP="00BF4B7B"/>
    <w:p w14:paraId="0376692D" w14:textId="70AD83CA" w:rsidR="00E27425" w:rsidRDefault="00E27425" w:rsidP="00BF4B7B"/>
    <w:p w14:paraId="4BA5CF2C" w14:textId="77777777" w:rsidR="00E27425" w:rsidRDefault="00E27425" w:rsidP="00BF4B7B"/>
    <w:p w14:paraId="53C77507" w14:textId="77777777" w:rsidR="00D318EC" w:rsidRDefault="00D318EC" w:rsidP="00BF4B7B">
      <w:r>
        <w:t xml:space="preserve">Step 9: Open the Arduino IDE and go to file -&gt; preferences and enter </w:t>
      </w:r>
      <w:hyperlink r:id="rId11" w:history="1">
        <w:r w:rsidRPr="00C259C5">
          <w:rPr>
            <w:rStyle w:val="Hyperlink"/>
          </w:rPr>
          <w:t>http://www.dragino.com/downloads/downloads/YunShield/package_dragino_yun_test_index.json</w:t>
        </w:r>
      </w:hyperlink>
      <w:r>
        <w:t xml:space="preserve"> in the “Additional Boars Manager URLs:” box and hit “ok”</w:t>
      </w:r>
    </w:p>
    <w:p w14:paraId="25E171A6" w14:textId="77777777" w:rsidR="00D318EC" w:rsidRDefault="00D318EC" w:rsidP="00BF4B7B"/>
    <w:p w14:paraId="54D1BA8E" w14:textId="77777777" w:rsidR="00D318EC" w:rsidRDefault="00D318EC" w:rsidP="00BF4B7B">
      <w:r w:rsidRPr="00D318EC">
        <w:rPr>
          <w:noProof/>
        </w:rPr>
        <w:drawing>
          <wp:inline distT="0" distB="0" distL="0" distR="0" wp14:anchorId="44E70F3A" wp14:editId="6F3FF73D">
            <wp:extent cx="5943600" cy="5052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BDD8" w14:textId="77777777" w:rsidR="00D318EC" w:rsidRDefault="00D318EC" w:rsidP="00BF4B7B"/>
    <w:p w14:paraId="3DF5BC4B" w14:textId="4A0AF187" w:rsidR="00D318EC" w:rsidRDefault="00E27425" w:rsidP="00BF4B7B">
      <w:r w:rsidRPr="00D318EC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5693CBC" wp14:editId="5154E43D">
            <wp:simplePos x="0" y="0"/>
            <wp:positionH relativeFrom="column">
              <wp:posOffset>742950</wp:posOffset>
            </wp:positionH>
            <wp:positionV relativeFrom="paragraph">
              <wp:posOffset>332740</wp:posOffset>
            </wp:positionV>
            <wp:extent cx="4362450" cy="1632585"/>
            <wp:effectExtent l="0" t="0" r="0" b="571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18EC">
        <w:t>Step 10: Go to the Arduino IDE again and go to Tools -&gt; Board: -&gt; Boards Manager and click on it</w:t>
      </w:r>
    </w:p>
    <w:p w14:paraId="48D0735C" w14:textId="4B3F072F" w:rsidR="00D318EC" w:rsidRDefault="00D318EC" w:rsidP="00BF4B7B"/>
    <w:p w14:paraId="7FE66CA8" w14:textId="716ECAAB" w:rsidR="00D318EC" w:rsidRDefault="00D318EC" w:rsidP="00BF4B7B">
      <w:r>
        <w:t>Step 11: The “</w:t>
      </w:r>
      <w:proofErr w:type="spellStart"/>
      <w:r>
        <w:t>Dragino</w:t>
      </w:r>
      <w:proofErr w:type="spellEnd"/>
      <w:r>
        <w:t xml:space="preserve"> Yun by </w:t>
      </w:r>
      <w:proofErr w:type="spellStart"/>
      <w:r>
        <w:t>Dragino</w:t>
      </w:r>
      <w:proofErr w:type="spellEnd"/>
      <w:r>
        <w:t xml:space="preserve"> Technology” should show up at the bottom of the boards manager list, click install and it should automatically download necessary library files for the </w:t>
      </w:r>
      <w:proofErr w:type="spellStart"/>
      <w:r>
        <w:t>Dragino</w:t>
      </w:r>
      <w:proofErr w:type="spellEnd"/>
      <w:r>
        <w:t xml:space="preserve"> board</w:t>
      </w:r>
    </w:p>
    <w:p w14:paraId="45E359E0" w14:textId="7E55EBC1" w:rsidR="00D318EC" w:rsidRDefault="00D318EC" w:rsidP="00BF4B7B">
      <w:r>
        <w:t>In this case I already installed the library file:</w:t>
      </w:r>
    </w:p>
    <w:p w14:paraId="3DFBAF21" w14:textId="49DBB994" w:rsidR="00D318EC" w:rsidRDefault="00D318EC" w:rsidP="00BF4B7B">
      <w:r w:rsidRPr="00D318EC">
        <w:rPr>
          <w:noProof/>
        </w:rPr>
        <w:drawing>
          <wp:inline distT="0" distB="0" distL="0" distR="0" wp14:anchorId="0E5136FB" wp14:editId="5CB6E2F8">
            <wp:extent cx="5943600" cy="9271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6D23" w14:textId="3C62059C" w:rsidR="00D318EC" w:rsidRDefault="00D318EC" w:rsidP="00BF4B7B"/>
    <w:p w14:paraId="177E1627" w14:textId="5B249FE5" w:rsidR="00E27425" w:rsidRDefault="00E27425" w:rsidP="00BF4B7B"/>
    <w:p w14:paraId="27170A35" w14:textId="39EF49F4" w:rsidR="00E27425" w:rsidRDefault="00E27425" w:rsidP="00BF4B7B"/>
    <w:p w14:paraId="2BF4E00C" w14:textId="6C43EDFF" w:rsidR="00E27425" w:rsidRDefault="00E27425" w:rsidP="00BF4B7B"/>
    <w:p w14:paraId="050E2DFA" w14:textId="0C067750" w:rsidR="00E27425" w:rsidRDefault="00E27425" w:rsidP="00BF4B7B"/>
    <w:p w14:paraId="6F1BE0F9" w14:textId="1B92910B" w:rsidR="00E27425" w:rsidRDefault="00E27425" w:rsidP="00BF4B7B"/>
    <w:p w14:paraId="60D30BB7" w14:textId="1B755894" w:rsidR="00E27425" w:rsidRDefault="00E27425" w:rsidP="00BF4B7B"/>
    <w:p w14:paraId="7FD3EB38" w14:textId="7FF3D227" w:rsidR="00E27425" w:rsidRDefault="00E27425" w:rsidP="00BF4B7B"/>
    <w:p w14:paraId="47D22A76" w14:textId="64B3DA4A" w:rsidR="00E27425" w:rsidRDefault="00E27425" w:rsidP="00BF4B7B"/>
    <w:p w14:paraId="62CA3886" w14:textId="02E75F40" w:rsidR="00E27425" w:rsidRDefault="00E27425" w:rsidP="00BF4B7B"/>
    <w:p w14:paraId="013DC351" w14:textId="397A9C39" w:rsidR="00E27425" w:rsidRDefault="00E27425" w:rsidP="00BF4B7B"/>
    <w:p w14:paraId="2FC7FE1C" w14:textId="266C42E1" w:rsidR="00E27425" w:rsidRDefault="00E27425" w:rsidP="00BF4B7B"/>
    <w:p w14:paraId="224E68E3" w14:textId="351A9A51" w:rsidR="00E27425" w:rsidRDefault="00E27425" w:rsidP="00BF4B7B"/>
    <w:p w14:paraId="589EE4B3" w14:textId="77777777" w:rsidR="00E27425" w:rsidRDefault="00E27425" w:rsidP="00BF4B7B"/>
    <w:p w14:paraId="22B9C3FD" w14:textId="3D3DD6F4" w:rsidR="00B64317" w:rsidRDefault="00B64317" w:rsidP="00BF4B7B">
      <w:r>
        <w:t xml:space="preserve">Step 12: Go to Tools -&gt; Board: -&gt; and at bottom select Arduino </w:t>
      </w:r>
      <w:r w:rsidR="00C760DE">
        <w:t xml:space="preserve">Uno </w:t>
      </w:r>
      <w:r>
        <w:t xml:space="preserve">– </w:t>
      </w:r>
      <w:proofErr w:type="spellStart"/>
      <w:r>
        <w:t>Dragino</w:t>
      </w:r>
      <w:proofErr w:type="spellEnd"/>
      <w:r>
        <w:t xml:space="preserve"> Yun</w:t>
      </w:r>
    </w:p>
    <w:p w14:paraId="4BA08685" w14:textId="77777777" w:rsidR="00B64317" w:rsidRDefault="00B64317" w:rsidP="00BF4B7B"/>
    <w:p w14:paraId="68556C56" w14:textId="0BA03DEF" w:rsidR="00B64317" w:rsidRDefault="00B64317" w:rsidP="00BF4B7B"/>
    <w:p w14:paraId="302A1F25" w14:textId="1C8D8F1F" w:rsidR="00B64317" w:rsidRDefault="000113FE" w:rsidP="00BF4B7B">
      <w:r w:rsidRPr="000113FE">
        <w:rPr>
          <w:noProof/>
        </w:rPr>
        <w:drawing>
          <wp:inline distT="0" distB="0" distL="0" distR="0" wp14:anchorId="7DB853D4" wp14:editId="0EF6DEFC">
            <wp:extent cx="3876675" cy="50935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2314" cy="510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AA9A" w14:textId="77777777" w:rsidR="00B64317" w:rsidRDefault="00B64317" w:rsidP="00BF4B7B"/>
    <w:p w14:paraId="3712BFD2" w14:textId="77777777" w:rsidR="00B64317" w:rsidRDefault="00B64317" w:rsidP="00BF4B7B"/>
    <w:p w14:paraId="6555A804" w14:textId="77777777" w:rsidR="00B64317" w:rsidRDefault="00B64317" w:rsidP="00BF4B7B"/>
    <w:p w14:paraId="221B7B4B" w14:textId="77777777" w:rsidR="00B64317" w:rsidRDefault="00B64317" w:rsidP="00BF4B7B"/>
    <w:p w14:paraId="1355BDEC" w14:textId="77777777" w:rsidR="00B64317" w:rsidRDefault="00B64317" w:rsidP="00BF4B7B"/>
    <w:p w14:paraId="5B63B9C2" w14:textId="77777777" w:rsidR="00B64317" w:rsidRDefault="00B64317" w:rsidP="00BF4B7B"/>
    <w:p w14:paraId="5996F578" w14:textId="6C5CEB06" w:rsidR="00E27425" w:rsidRDefault="00E27425" w:rsidP="00BF4B7B"/>
    <w:p w14:paraId="43B12683" w14:textId="77777777" w:rsidR="00C760DE" w:rsidRDefault="00C760DE" w:rsidP="00BF4B7B"/>
    <w:p w14:paraId="2B82B768" w14:textId="77777777" w:rsidR="00D318EC" w:rsidRDefault="00D318EC" w:rsidP="00BF4B7B">
      <w:r>
        <w:t>Step</w:t>
      </w:r>
      <w:r w:rsidR="00B64317">
        <w:t xml:space="preserve"> 13</w:t>
      </w:r>
      <w:r>
        <w:t xml:space="preserve">: You should now be able </w:t>
      </w:r>
      <w:r w:rsidR="00B64317">
        <w:t xml:space="preserve">also </w:t>
      </w:r>
      <w:r>
        <w:t xml:space="preserve">to go to Tools -&gt; Port: -&gt; and be able to select </w:t>
      </w:r>
      <w:r w:rsidR="00B64317">
        <w:t xml:space="preserve">the </w:t>
      </w:r>
      <w:proofErr w:type="spellStart"/>
      <w:r w:rsidR="00B64317">
        <w:t>Dragino</w:t>
      </w:r>
      <w:proofErr w:type="spellEnd"/>
      <w:r w:rsidR="00B64317">
        <w:t xml:space="preserve"> gateway at </w:t>
      </w:r>
      <w:proofErr w:type="spellStart"/>
      <w:r w:rsidR="00B64317">
        <w:t>it’s</w:t>
      </w:r>
      <w:proofErr w:type="spellEnd"/>
      <w:r w:rsidR="00B64317">
        <w:t xml:space="preserve"> specific IP address. Select to be able to write any sketches to the board.</w:t>
      </w:r>
    </w:p>
    <w:p w14:paraId="50C2EA3F" w14:textId="77777777" w:rsidR="00D318EC" w:rsidRDefault="00D318EC" w:rsidP="00BF4B7B"/>
    <w:p w14:paraId="60A14814" w14:textId="77777777" w:rsidR="00D318EC" w:rsidRDefault="00D318EC" w:rsidP="00BF4B7B">
      <w:r w:rsidRPr="00D318EC">
        <w:rPr>
          <w:noProof/>
        </w:rPr>
        <w:drawing>
          <wp:inline distT="0" distB="0" distL="0" distR="0" wp14:anchorId="2EFE0D58" wp14:editId="6352C7FA">
            <wp:extent cx="5943600" cy="2941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79DF" w14:textId="29E47145" w:rsidR="00E27425" w:rsidRDefault="00E27425" w:rsidP="00BF4B7B"/>
    <w:p w14:paraId="3BDA228F" w14:textId="3A6C8E28" w:rsidR="00E27425" w:rsidRDefault="00E27425" w:rsidP="00BF4B7B"/>
    <w:p w14:paraId="719675EF" w14:textId="3437571F" w:rsidR="00E27425" w:rsidRDefault="00E27425" w:rsidP="00BF4B7B"/>
    <w:p w14:paraId="4A161F7F" w14:textId="4DC31FCE" w:rsidR="00E27425" w:rsidRDefault="00E27425" w:rsidP="00BF4B7B"/>
    <w:p w14:paraId="51A8056A" w14:textId="35E49CB5" w:rsidR="00E27425" w:rsidRDefault="00E27425" w:rsidP="00BF4B7B"/>
    <w:p w14:paraId="1E5CA67F" w14:textId="636C0856" w:rsidR="00E27425" w:rsidRDefault="00E27425" w:rsidP="00BF4B7B"/>
    <w:p w14:paraId="4288BFE8" w14:textId="1336FA01" w:rsidR="00E27425" w:rsidRDefault="00E27425" w:rsidP="00BF4B7B"/>
    <w:p w14:paraId="3F21C038" w14:textId="0CD8059B" w:rsidR="00E27425" w:rsidRDefault="00E27425" w:rsidP="00BF4B7B"/>
    <w:p w14:paraId="565BB5F1" w14:textId="175FC5F4" w:rsidR="00E27425" w:rsidRDefault="00E27425" w:rsidP="00BF4B7B"/>
    <w:p w14:paraId="5039EE97" w14:textId="59830599" w:rsidR="00E27425" w:rsidRDefault="00E27425" w:rsidP="00BF4B7B"/>
    <w:p w14:paraId="127AAA42" w14:textId="06E25A21" w:rsidR="00E27425" w:rsidRDefault="00E27425" w:rsidP="00BF4B7B"/>
    <w:p w14:paraId="34A867A6" w14:textId="3B9D25F8" w:rsidR="00E27425" w:rsidRDefault="00E27425" w:rsidP="00BF4B7B"/>
    <w:p w14:paraId="16C66CB2" w14:textId="554494B9" w:rsidR="00E27425" w:rsidRDefault="00E27425" w:rsidP="00BF4B7B"/>
    <w:p w14:paraId="430A4F8E" w14:textId="7D9AC5F6" w:rsidR="00E27425" w:rsidRDefault="00E27425" w:rsidP="00BF4B7B"/>
    <w:p w14:paraId="7579F276" w14:textId="6257A25C" w:rsidR="00E27425" w:rsidRDefault="00E27425" w:rsidP="00BF4B7B"/>
    <w:p w14:paraId="26571543" w14:textId="6EC2AEA6" w:rsidR="00D318EC" w:rsidRDefault="00E27425" w:rsidP="00BF4B7B">
      <w:r>
        <w:t>Step 14</w:t>
      </w:r>
      <w:r w:rsidR="00B64317">
        <w:t xml:space="preserve">: Go to File -&gt; Examples -&gt; </w:t>
      </w:r>
      <w:proofErr w:type="spellStart"/>
      <w:r w:rsidR="00B64317">
        <w:t>Dragino</w:t>
      </w:r>
      <w:proofErr w:type="spellEnd"/>
      <w:r w:rsidR="00B64317">
        <w:t xml:space="preserve"> -&gt; </w:t>
      </w:r>
      <w:proofErr w:type="spellStart"/>
      <w:r w:rsidR="00C760DE">
        <w:t>LoRa</w:t>
      </w:r>
      <w:proofErr w:type="spellEnd"/>
      <w:r w:rsidR="00B64317">
        <w:t xml:space="preserve"> -&gt; </w:t>
      </w:r>
      <w:proofErr w:type="spellStart"/>
      <w:r w:rsidR="00C760DE">
        <w:t>LoRa_Simple_Server_Yun</w:t>
      </w:r>
      <w:proofErr w:type="spellEnd"/>
      <w:r w:rsidR="00C760DE">
        <w:t xml:space="preserve"> </w:t>
      </w:r>
    </w:p>
    <w:p w14:paraId="75D777B0" w14:textId="799905F3" w:rsidR="00B64317" w:rsidRDefault="00C760DE" w:rsidP="00BF4B7B">
      <w:r w:rsidRPr="00C760DE">
        <w:rPr>
          <w:noProof/>
        </w:rPr>
        <w:drawing>
          <wp:inline distT="0" distB="0" distL="0" distR="0" wp14:anchorId="7E86407F" wp14:editId="67D01E3D">
            <wp:extent cx="4391025" cy="440838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931" cy="440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9EA9" w14:textId="74602C9D" w:rsidR="00B64317" w:rsidRDefault="00B64317" w:rsidP="00BF4B7B"/>
    <w:p w14:paraId="332E9FD3" w14:textId="6228DA93" w:rsidR="00D318EC" w:rsidRDefault="00D318EC" w:rsidP="00BF4B7B"/>
    <w:p w14:paraId="1EB620BF" w14:textId="21801984" w:rsidR="00B64317" w:rsidRDefault="00B64317" w:rsidP="00BF4B7B"/>
    <w:p w14:paraId="4C12F09D" w14:textId="4418277A" w:rsidR="00B64317" w:rsidRDefault="00B64317" w:rsidP="00BF4B7B"/>
    <w:p w14:paraId="0DA59DD7" w14:textId="5C76598F" w:rsidR="00B64317" w:rsidRDefault="00B64317" w:rsidP="00BF4B7B"/>
    <w:p w14:paraId="687B4068" w14:textId="1936C76B" w:rsidR="00B64317" w:rsidRDefault="00B64317" w:rsidP="00BF4B7B"/>
    <w:p w14:paraId="6979DDE4" w14:textId="03426F77" w:rsidR="00E27425" w:rsidRDefault="00E27425" w:rsidP="00BF4B7B"/>
    <w:p w14:paraId="26BAD078" w14:textId="480A229D" w:rsidR="00E27425" w:rsidRDefault="00E27425" w:rsidP="00BF4B7B"/>
    <w:p w14:paraId="0A88BA65" w14:textId="3A636805" w:rsidR="00E27425" w:rsidRDefault="00E27425" w:rsidP="00BF4B7B"/>
    <w:p w14:paraId="7C583C08" w14:textId="04ECFA89" w:rsidR="00E27425" w:rsidRDefault="00E27425" w:rsidP="00BF4B7B"/>
    <w:p w14:paraId="52E543E6" w14:textId="77777777" w:rsidR="00E27425" w:rsidRDefault="00E27425" w:rsidP="00B64317">
      <w:pPr>
        <w:tabs>
          <w:tab w:val="left" w:pos="1890"/>
        </w:tabs>
      </w:pPr>
    </w:p>
    <w:p w14:paraId="2302F0FA" w14:textId="4E2CCCD1" w:rsidR="00C760DE" w:rsidRDefault="00E27425" w:rsidP="00C760DE">
      <w:r>
        <w:t>Step 15</w:t>
      </w:r>
      <w:r w:rsidR="00B64317">
        <w:t xml:space="preserve">: </w:t>
      </w:r>
      <w:r w:rsidR="005E4F47">
        <w:t>Modify</w:t>
      </w:r>
      <w:r w:rsidR="00B64317">
        <w:t xml:space="preserve"> </w:t>
      </w:r>
      <w:r w:rsidR="00C760DE">
        <w:t xml:space="preserve">the </w:t>
      </w:r>
      <w:proofErr w:type="spellStart"/>
      <w:r w:rsidR="00C760DE">
        <w:t>LoRa_Simple_Server_Yun</w:t>
      </w:r>
      <w:proofErr w:type="spellEnd"/>
      <w:r w:rsidR="00C760DE">
        <w:t xml:space="preserve"> sketch to match the frequency of the </w:t>
      </w:r>
      <w:proofErr w:type="spellStart"/>
      <w:r w:rsidR="00C760DE">
        <w:t>LoRa</w:t>
      </w:r>
      <w:proofErr w:type="spellEnd"/>
      <w:r w:rsidR="00C760DE">
        <w:t xml:space="preserve"> client node.</w:t>
      </w:r>
    </w:p>
    <w:p w14:paraId="2327202B" w14:textId="2D21274E" w:rsidR="00B64317" w:rsidRDefault="00C760DE" w:rsidP="00B64317">
      <w:pPr>
        <w:tabs>
          <w:tab w:val="left" w:pos="1890"/>
        </w:tabs>
      </w:pPr>
      <w:r w:rsidRPr="00C760DE">
        <w:rPr>
          <w:noProof/>
        </w:rPr>
        <w:drawing>
          <wp:inline distT="0" distB="0" distL="0" distR="0" wp14:anchorId="74B069E4" wp14:editId="2EDB58CC">
            <wp:extent cx="1962424" cy="20957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AC8E" w14:textId="78E45E93" w:rsidR="00B25364" w:rsidRDefault="00B25364" w:rsidP="00B64317">
      <w:pPr>
        <w:tabs>
          <w:tab w:val="left" w:pos="1890"/>
        </w:tabs>
      </w:pPr>
      <w:r>
        <w:t>Step 15a: Make sure to add the “</w:t>
      </w:r>
      <w:proofErr w:type="spellStart"/>
      <w:r>
        <w:t>RadioHead</w:t>
      </w:r>
      <w:proofErr w:type="spellEnd"/>
      <w:r>
        <w:t xml:space="preserve">” library to Arduino, if you don’t have it already installed go to </w:t>
      </w:r>
      <w:hyperlink r:id="rId19" w:history="1">
        <w:r w:rsidRPr="008C762B">
          <w:rPr>
            <w:rStyle w:val="Hyperlink"/>
          </w:rPr>
          <w:t>https://github.com/dragino/RadioHead/archive/master.zip</w:t>
        </w:r>
      </w:hyperlink>
      <w:r>
        <w:t xml:space="preserve"> and put it in the correct location to be used as an Arduino library. </w:t>
      </w:r>
    </w:p>
    <w:p w14:paraId="4B3C94DF" w14:textId="77777777" w:rsidR="00B25364" w:rsidRDefault="00B25364" w:rsidP="00B64317">
      <w:pPr>
        <w:tabs>
          <w:tab w:val="left" w:pos="1890"/>
        </w:tabs>
      </w:pPr>
      <w:bookmarkStart w:id="0" w:name="_GoBack"/>
      <w:bookmarkEnd w:id="0"/>
    </w:p>
    <w:p w14:paraId="6BF0A918" w14:textId="5AD78E0E" w:rsidR="00B64317" w:rsidRDefault="005E4F47" w:rsidP="00B64317">
      <w:pPr>
        <w:tabs>
          <w:tab w:val="left" w:pos="1890"/>
        </w:tabs>
      </w:pPr>
      <w:r>
        <w:t>Step</w:t>
      </w:r>
      <w:r w:rsidR="00E27425">
        <w:t xml:space="preserve"> 1</w:t>
      </w:r>
      <w:r w:rsidR="00C760DE">
        <w:t>6</w:t>
      </w:r>
      <w:r w:rsidR="00B64317">
        <w:t xml:space="preserve">: </w:t>
      </w:r>
      <w:r>
        <w:t xml:space="preserve">Upload the sketch to the </w:t>
      </w:r>
      <w:proofErr w:type="spellStart"/>
      <w:r>
        <w:t>Dragino</w:t>
      </w:r>
      <w:proofErr w:type="spellEnd"/>
      <w:r>
        <w:t xml:space="preserve"> gateway</w:t>
      </w:r>
    </w:p>
    <w:p w14:paraId="1070A6AF" w14:textId="77777777" w:rsidR="00F1489A" w:rsidRDefault="00F1489A" w:rsidP="00B64317">
      <w:pPr>
        <w:tabs>
          <w:tab w:val="left" w:pos="1890"/>
        </w:tabs>
        <w:rPr>
          <w:b/>
          <w:sz w:val="28"/>
        </w:rPr>
      </w:pPr>
    </w:p>
    <w:p w14:paraId="2F69507A" w14:textId="77777777" w:rsidR="00F1489A" w:rsidRDefault="00F1489A" w:rsidP="00B64317">
      <w:pPr>
        <w:tabs>
          <w:tab w:val="left" w:pos="1890"/>
        </w:tabs>
        <w:rPr>
          <w:b/>
          <w:sz w:val="28"/>
        </w:rPr>
      </w:pPr>
    </w:p>
    <w:p w14:paraId="3E17219A" w14:textId="77777777" w:rsidR="00F1489A" w:rsidRDefault="00F1489A" w:rsidP="00B64317">
      <w:pPr>
        <w:tabs>
          <w:tab w:val="left" w:pos="1890"/>
        </w:tabs>
        <w:rPr>
          <w:b/>
          <w:sz w:val="28"/>
        </w:rPr>
      </w:pPr>
    </w:p>
    <w:p w14:paraId="3E117C85" w14:textId="77777777" w:rsidR="00F1489A" w:rsidRDefault="00F1489A" w:rsidP="00B64317">
      <w:pPr>
        <w:tabs>
          <w:tab w:val="left" w:pos="1890"/>
        </w:tabs>
        <w:rPr>
          <w:b/>
          <w:sz w:val="28"/>
        </w:rPr>
      </w:pPr>
    </w:p>
    <w:p w14:paraId="7CD20A1D" w14:textId="77777777" w:rsidR="00F1489A" w:rsidRDefault="00F1489A" w:rsidP="00B64317">
      <w:pPr>
        <w:tabs>
          <w:tab w:val="left" w:pos="1890"/>
        </w:tabs>
        <w:rPr>
          <w:b/>
          <w:sz w:val="28"/>
        </w:rPr>
      </w:pPr>
    </w:p>
    <w:p w14:paraId="09931047" w14:textId="77777777" w:rsidR="00F1489A" w:rsidRDefault="00F1489A" w:rsidP="00B64317">
      <w:pPr>
        <w:tabs>
          <w:tab w:val="left" w:pos="1890"/>
        </w:tabs>
        <w:rPr>
          <w:b/>
          <w:sz w:val="28"/>
        </w:rPr>
      </w:pPr>
    </w:p>
    <w:p w14:paraId="6EC68AA0" w14:textId="77777777" w:rsidR="00F1489A" w:rsidRDefault="00F1489A" w:rsidP="00B64317">
      <w:pPr>
        <w:tabs>
          <w:tab w:val="left" w:pos="1890"/>
        </w:tabs>
        <w:rPr>
          <w:b/>
          <w:sz w:val="28"/>
        </w:rPr>
      </w:pPr>
    </w:p>
    <w:p w14:paraId="786B740E" w14:textId="77777777" w:rsidR="00F1489A" w:rsidRDefault="00F1489A" w:rsidP="00B64317">
      <w:pPr>
        <w:tabs>
          <w:tab w:val="left" w:pos="1890"/>
        </w:tabs>
        <w:rPr>
          <w:b/>
          <w:sz w:val="28"/>
        </w:rPr>
      </w:pPr>
    </w:p>
    <w:p w14:paraId="199CB999" w14:textId="77777777" w:rsidR="00F1489A" w:rsidRDefault="00F1489A" w:rsidP="00B64317">
      <w:pPr>
        <w:tabs>
          <w:tab w:val="left" w:pos="1890"/>
        </w:tabs>
        <w:rPr>
          <w:b/>
          <w:sz w:val="28"/>
        </w:rPr>
      </w:pPr>
    </w:p>
    <w:p w14:paraId="17FBF576" w14:textId="77777777" w:rsidR="00F1489A" w:rsidRDefault="00F1489A" w:rsidP="00B64317">
      <w:pPr>
        <w:tabs>
          <w:tab w:val="left" w:pos="1890"/>
        </w:tabs>
        <w:rPr>
          <w:b/>
          <w:sz w:val="28"/>
        </w:rPr>
      </w:pPr>
    </w:p>
    <w:p w14:paraId="1CD6C7F6" w14:textId="77777777" w:rsidR="00F1489A" w:rsidRDefault="00F1489A" w:rsidP="00B64317">
      <w:pPr>
        <w:tabs>
          <w:tab w:val="left" w:pos="1890"/>
        </w:tabs>
        <w:rPr>
          <w:b/>
          <w:sz w:val="28"/>
        </w:rPr>
      </w:pPr>
    </w:p>
    <w:p w14:paraId="06DC567B" w14:textId="77777777" w:rsidR="00F1489A" w:rsidRDefault="00F1489A" w:rsidP="00B64317">
      <w:pPr>
        <w:tabs>
          <w:tab w:val="left" w:pos="1890"/>
        </w:tabs>
        <w:rPr>
          <w:b/>
          <w:sz w:val="28"/>
        </w:rPr>
      </w:pPr>
    </w:p>
    <w:p w14:paraId="4BBB2446" w14:textId="77777777" w:rsidR="00F1489A" w:rsidRDefault="00F1489A" w:rsidP="00B64317">
      <w:pPr>
        <w:tabs>
          <w:tab w:val="left" w:pos="1890"/>
        </w:tabs>
        <w:rPr>
          <w:b/>
          <w:sz w:val="28"/>
        </w:rPr>
      </w:pPr>
    </w:p>
    <w:p w14:paraId="6726EEE8" w14:textId="1A71881A" w:rsidR="00F1489A" w:rsidRDefault="00F1489A" w:rsidP="00B64317">
      <w:pPr>
        <w:tabs>
          <w:tab w:val="left" w:pos="1890"/>
        </w:tabs>
        <w:rPr>
          <w:b/>
          <w:sz w:val="28"/>
        </w:rPr>
      </w:pPr>
    </w:p>
    <w:p w14:paraId="107F1F32" w14:textId="77DC7B28" w:rsidR="00C760DE" w:rsidRDefault="00C760DE" w:rsidP="00B64317">
      <w:pPr>
        <w:tabs>
          <w:tab w:val="left" w:pos="1890"/>
        </w:tabs>
        <w:rPr>
          <w:b/>
          <w:sz w:val="28"/>
        </w:rPr>
      </w:pPr>
    </w:p>
    <w:p w14:paraId="606D9DFF" w14:textId="68533233" w:rsidR="00C760DE" w:rsidRDefault="00C760DE" w:rsidP="00B64317">
      <w:pPr>
        <w:tabs>
          <w:tab w:val="left" w:pos="1890"/>
        </w:tabs>
        <w:rPr>
          <w:b/>
          <w:sz w:val="28"/>
        </w:rPr>
      </w:pPr>
    </w:p>
    <w:p w14:paraId="5AB9C450" w14:textId="23AD1F95" w:rsidR="00C760DE" w:rsidRDefault="00C760DE" w:rsidP="00B64317">
      <w:pPr>
        <w:tabs>
          <w:tab w:val="left" w:pos="1890"/>
        </w:tabs>
        <w:rPr>
          <w:b/>
          <w:sz w:val="28"/>
        </w:rPr>
      </w:pPr>
    </w:p>
    <w:p w14:paraId="43A16DE5" w14:textId="2301D112" w:rsidR="00C760DE" w:rsidRDefault="00C760DE" w:rsidP="00B64317">
      <w:pPr>
        <w:tabs>
          <w:tab w:val="left" w:pos="1890"/>
        </w:tabs>
        <w:rPr>
          <w:b/>
          <w:sz w:val="28"/>
        </w:rPr>
      </w:pPr>
    </w:p>
    <w:p w14:paraId="5DF33C26" w14:textId="77777777" w:rsidR="00C760DE" w:rsidRDefault="00C760DE" w:rsidP="00B64317">
      <w:pPr>
        <w:tabs>
          <w:tab w:val="left" w:pos="1890"/>
        </w:tabs>
        <w:rPr>
          <w:b/>
          <w:sz w:val="28"/>
        </w:rPr>
      </w:pPr>
    </w:p>
    <w:p w14:paraId="560C6FB1" w14:textId="7FD03E7F" w:rsidR="00C968C1" w:rsidRPr="005E4F47" w:rsidRDefault="003223FA" w:rsidP="00B64317">
      <w:pPr>
        <w:tabs>
          <w:tab w:val="left" w:pos="1890"/>
        </w:tabs>
        <w:rPr>
          <w:b/>
          <w:sz w:val="28"/>
        </w:rPr>
      </w:pPr>
      <w:r>
        <w:rPr>
          <w:b/>
          <w:sz w:val="28"/>
        </w:rPr>
        <w:t xml:space="preserve">Part 2: </w:t>
      </w:r>
      <w:r w:rsidR="00C968C1" w:rsidRPr="005E4F47">
        <w:rPr>
          <w:b/>
          <w:sz w:val="28"/>
        </w:rPr>
        <w:t xml:space="preserve">Setting up </w:t>
      </w:r>
      <w:r w:rsidR="00C968C1">
        <w:rPr>
          <w:b/>
          <w:sz w:val="28"/>
        </w:rPr>
        <w:t xml:space="preserve">Node/ </w:t>
      </w:r>
      <w:proofErr w:type="spellStart"/>
      <w:r w:rsidR="00C968C1" w:rsidRPr="005E4F47">
        <w:rPr>
          <w:b/>
          <w:sz w:val="28"/>
        </w:rPr>
        <w:t>LoRa</w:t>
      </w:r>
      <w:proofErr w:type="spellEnd"/>
      <w:r w:rsidR="00C968C1" w:rsidRPr="005E4F47">
        <w:rPr>
          <w:b/>
          <w:sz w:val="28"/>
        </w:rPr>
        <w:t xml:space="preserve"> Shield on Arduino Mega:</w:t>
      </w:r>
    </w:p>
    <w:p w14:paraId="695BE5AC" w14:textId="626E7291" w:rsidR="005E4F47" w:rsidRDefault="005E4F47" w:rsidP="00B64317">
      <w:pPr>
        <w:tabs>
          <w:tab w:val="left" w:pos="1890"/>
        </w:tabs>
      </w:pPr>
      <w:r>
        <w:t>Step</w:t>
      </w:r>
      <w:r w:rsidR="00E27425">
        <w:t xml:space="preserve"> 1</w:t>
      </w:r>
      <w:r w:rsidR="00C760DE">
        <w:t>7</w:t>
      </w:r>
      <w:r>
        <w:t xml:space="preserve">: Plug in Arduino board with the attached </w:t>
      </w:r>
      <w:proofErr w:type="spellStart"/>
      <w:r>
        <w:t>LoRa</w:t>
      </w:r>
      <w:proofErr w:type="spellEnd"/>
      <w:r>
        <w:t xml:space="preserve"> </w:t>
      </w:r>
      <w:r w:rsidR="00C760DE">
        <w:t>shield</w:t>
      </w:r>
      <w:r>
        <w:t>.</w:t>
      </w:r>
    </w:p>
    <w:p w14:paraId="0586D633" w14:textId="6D79A0F8" w:rsidR="005E4F47" w:rsidRDefault="00E27425" w:rsidP="00B64317">
      <w:pPr>
        <w:tabs>
          <w:tab w:val="left" w:pos="1890"/>
        </w:tabs>
      </w:pPr>
      <w:r>
        <w:t>Step 1</w:t>
      </w:r>
      <w:r w:rsidR="00C760DE">
        <w:t>8</w:t>
      </w:r>
      <w:r w:rsidR="005E4F47">
        <w:t xml:space="preserve">: </w:t>
      </w:r>
      <w:r w:rsidR="00C760DE">
        <w:t xml:space="preserve">Go to </w:t>
      </w:r>
      <w:r w:rsidR="005E4F47">
        <w:t xml:space="preserve">File </w:t>
      </w:r>
      <w:r w:rsidR="00C760DE">
        <w:t xml:space="preserve">-&gt; Examples -&gt; </w:t>
      </w:r>
      <w:proofErr w:type="spellStart"/>
      <w:r w:rsidR="00C760DE">
        <w:t>Dragino</w:t>
      </w:r>
      <w:proofErr w:type="spellEnd"/>
      <w:r w:rsidR="00C760DE">
        <w:t xml:space="preserve"> -&gt; </w:t>
      </w:r>
      <w:proofErr w:type="spellStart"/>
      <w:r w:rsidR="00C760DE">
        <w:t>LoRa</w:t>
      </w:r>
      <w:proofErr w:type="spellEnd"/>
      <w:r w:rsidR="00C760DE">
        <w:t xml:space="preserve"> -&gt; </w:t>
      </w:r>
      <w:proofErr w:type="spellStart"/>
      <w:r w:rsidR="00C760DE">
        <w:t>LoRa_Simple_Client_Arduino</w:t>
      </w:r>
      <w:proofErr w:type="spellEnd"/>
    </w:p>
    <w:p w14:paraId="5B103E02" w14:textId="61468F6D" w:rsidR="00C760DE" w:rsidRDefault="00C760DE" w:rsidP="00B64317">
      <w:pPr>
        <w:tabs>
          <w:tab w:val="left" w:pos="1890"/>
        </w:tabs>
      </w:pPr>
      <w:r w:rsidRPr="00C760DE">
        <w:rPr>
          <w:noProof/>
        </w:rPr>
        <w:drawing>
          <wp:inline distT="0" distB="0" distL="0" distR="0" wp14:anchorId="6AF931F2" wp14:editId="0E824563">
            <wp:extent cx="5029200" cy="530269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0249" cy="530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066C" w14:textId="1C50BAA3" w:rsidR="005E4F47" w:rsidRDefault="00E27425" w:rsidP="00B64317">
      <w:pPr>
        <w:tabs>
          <w:tab w:val="left" w:pos="1890"/>
        </w:tabs>
      </w:pPr>
      <w:r>
        <w:t xml:space="preserve">Step </w:t>
      </w:r>
      <w:r w:rsidR="00C760DE">
        <w:t>19</w:t>
      </w:r>
      <w:r w:rsidR="005E4F47">
        <w:t xml:space="preserve">: </w:t>
      </w:r>
      <w:r w:rsidR="00C760DE">
        <w:t>Select the Arduino/ Genuine Mega or Mega 2560 Board from Tools -&gt; Board and select the correct com port for where the Arduino is connected.</w:t>
      </w:r>
    </w:p>
    <w:p w14:paraId="3270DF94" w14:textId="77777777" w:rsidR="00C760DE" w:rsidRDefault="00C760DE" w:rsidP="00B64317">
      <w:pPr>
        <w:tabs>
          <w:tab w:val="left" w:pos="1890"/>
        </w:tabs>
      </w:pPr>
    </w:p>
    <w:p w14:paraId="010710F0" w14:textId="01761F9F" w:rsidR="005E4F47" w:rsidRDefault="005E4F47" w:rsidP="00B64317">
      <w:pPr>
        <w:tabs>
          <w:tab w:val="left" w:pos="1890"/>
        </w:tabs>
      </w:pPr>
    </w:p>
    <w:p w14:paraId="07218768" w14:textId="77777777" w:rsidR="005E4F47" w:rsidRPr="005E4F47" w:rsidRDefault="005E4F47" w:rsidP="005E4F47"/>
    <w:p w14:paraId="2C544772" w14:textId="77777777" w:rsidR="005E4F47" w:rsidRPr="005E4F47" w:rsidRDefault="005E4F47" w:rsidP="005E4F47"/>
    <w:p w14:paraId="3845BB44" w14:textId="77777777" w:rsidR="005E4F47" w:rsidRPr="005E4F47" w:rsidRDefault="005E4F47" w:rsidP="005E4F47"/>
    <w:p w14:paraId="662DEF8A" w14:textId="77777777" w:rsidR="005E4F47" w:rsidRPr="005E4F47" w:rsidRDefault="005E4F47" w:rsidP="005E4F47"/>
    <w:p w14:paraId="652471AB" w14:textId="59632730" w:rsidR="005E4F47" w:rsidRDefault="00E27425" w:rsidP="005E4F47">
      <w:pPr>
        <w:tabs>
          <w:tab w:val="left" w:pos="1575"/>
        </w:tabs>
      </w:pPr>
      <w:r>
        <w:t>Step 2</w:t>
      </w:r>
      <w:r w:rsidR="00C760DE">
        <w:t>0</w:t>
      </w:r>
      <w:r w:rsidR="005E4F47">
        <w:t xml:space="preserve">: </w:t>
      </w:r>
      <w:r w:rsidR="00C760DE">
        <w:t xml:space="preserve">Modify the sketch so that the frequency of the client matches the </w:t>
      </w:r>
      <w:r w:rsidR="004F08FE">
        <w:t xml:space="preserve">frequency of the server. In this case it is 915 mhz. </w:t>
      </w:r>
    </w:p>
    <w:p w14:paraId="1C3FE529" w14:textId="5DEB7E36" w:rsidR="00E27425" w:rsidRDefault="00C760DE" w:rsidP="005E4F47">
      <w:pPr>
        <w:tabs>
          <w:tab w:val="left" w:pos="1575"/>
        </w:tabs>
      </w:pPr>
      <w:r w:rsidRPr="00C760DE">
        <w:rPr>
          <w:noProof/>
        </w:rPr>
        <w:drawing>
          <wp:inline distT="0" distB="0" distL="0" distR="0" wp14:anchorId="67AE5FEE" wp14:editId="27A31743">
            <wp:extent cx="1962424" cy="20957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C571" w14:textId="3349E339" w:rsidR="005E4F47" w:rsidRDefault="00E27425" w:rsidP="005E4F47">
      <w:pPr>
        <w:tabs>
          <w:tab w:val="left" w:pos="1575"/>
        </w:tabs>
      </w:pPr>
      <w:r>
        <w:t>Step 2</w:t>
      </w:r>
      <w:r w:rsidR="004F08FE">
        <w:t>1</w:t>
      </w:r>
      <w:r w:rsidR="005E4F47">
        <w:t xml:space="preserve">: </w:t>
      </w:r>
      <w:r w:rsidR="004F08FE">
        <w:t xml:space="preserve"> Upload the sketch to the hardwired Arduino</w:t>
      </w:r>
    </w:p>
    <w:p w14:paraId="3DA458E7" w14:textId="6A79198D" w:rsidR="004F08FE" w:rsidRDefault="004F08FE" w:rsidP="005E4F47">
      <w:pPr>
        <w:tabs>
          <w:tab w:val="left" w:pos="1575"/>
        </w:tabs>
      </w:pPr>
      <w:r>
        <w:t xml:space="preserve">Step 22:  Go to the serial monitor and select the correct baud rate (9600 baud in this case) and you should see a stream of commands showing the two devices are communicating. </w:t>
      </w:r>
    </w:p>
    <w:p w14:paraId="7B0704DD" w14:textId="5752811B" w:rsidR="004F08FE" w:rsidRDefault="004F08FE" w:rsidP="005E4F47">
      <w:pPr>
        <w:tabs>
          <w:tab w:val="left" w:pos="1575"/>
        </w:tabs>
      </w:pPr>
    </w:p>
    <w:p w14:paraId="132FCC17" w14:textId="04A37B57" w:rsidR="004F08FE" w:rsidRDefault="004F08FE" w:rsidP="005E4F47">
      <w:pPr>
        <w:tabs>
          <w:tab w:val="left" w:pos="1575"/>
        </w:tabs>
      </w:pPr>
      <w:r w:rsidRPr="004F08FE">
        <w:rPr>
          <w:noProof/>
        </w:rPr>
        <w:drawing>
          <wp:inline distT="0" distB="0" distL="0" distR="0" wp14:anchorId="0EBF595A" wp14:editId="3B25AC98">
            <wp:extent cx="5943600" cy="303720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99E1" w14:textId="77777777" w:rsidR="004F08FE" w:rsidRDefault="004F08FE" w:rsidP="005E4F47">
      <w:pPr>
        <w:tabs>
          <w:tab w:val="left" w:pos="1575"/>
        </w:tabs>
      </w:pPr>
    </w:p>
    <w:p w14:paraId="719350D2" w14:textId="5ABA2C7F" w:rsidR="005E4F47" w:rsidRPr="005E4F47" w:rsidRDefault="005E4F47" w:rsidP="005E4F47">
      <w:pPr>
        <w:tabs>
          <w:tab w:val="left" w:pos="1575"/>
        </w:tabs>
      </w:pPr>
    </w:p>
    <w:sectPr w:rsidR="005E4F47" w:rsidRPr="005E4F47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06797" w14:textId="77777777" w:rsidR="00B64317" w:rsidRDefault="00B64317" w:rsidP="00B64317">
      <w:pPr>
        <w:spacing w:after="0" w:line="240" w:lineRule="auto"/>
      </w:pPr>
      <w:r>
        <w:separator/>
      </w:r>
    </w:p>
  </w:endnote>
  <w:endnote w:type="continuationSeparator" w:id="0">
    <w:p w14:paraId="1D0186D2" w14:textId="77777777" w:rsidR="00B64317" w:rsidRDefault="00B64317" w:rsidP="00B64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152F3" w14:textId="77777777" w:rsidR="00B64317" w:rsidRDefault="00B64317" w:rsidP="00B64317">
      <w:pPr>
        <w:spacing w:after="0" w:line="240" w:lineRule="auto"/>
      </w:pPr>
      <w:r>
        <w:separator/>
      </w:r>
    </w:p>
  </w:footnote>
  <w:footnote w:type="continuationSeparator" w:id="0">
    <w:p w14:paraId="09B3ABF3" w14:textId="77777777" w:rsidR="00B64317" w:rsidRDefault="00B64317" w:rsidP="00B64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26116" w14:textId="4615EB5E" w:rsidR="005E4F47" w:rsidRDefault="005E4F47">
    <w:pPr>
      <w:pStyle w:val="Header"/>
    </w:pPr>
    <w:r>
      <w:t xml:space="preserve">Instructions for Setting up </w:t>
    </w:r>
    <w:r w:rsidR="00144ABA">
      <w:t xml:space="preserve">Simple </w:t>
    </w:r>
    <w:r>
      <w:t xml:space="preserve">IoT </w:t>
    </w:r>
    <w:r w:rsidR="003223FA">
      <w:t xml:space="preserve">Client </w:t>
    </w:r>
    <w:r>
      <w:t>Server</w:t>
    </w:r>
    <w:r w:rsidR="003223FA">
      <w:t xml:space="preserve"> with </w:t>
    </w:r>
    <w:proofErr w:type="spellStart"/>
    <w:r w:rsidR="003223FA">
      <w:t>Dragino</w:t>
    </w:r>
    <w:proofErr w:type="spellEnd"/>
    <w:r w:rsidR="003223FA">
      <w:t xml:space="preserve"> LG01 Gateway and </w:t>
    </w:r>
    <w:proofErr w:type="spellStart"/>
    <w:r w:rsidR="003223FA">
      <w:t>LoRa</w:t>
    </w:r>
    <w:proofErr w:type="spellEnd"/>
    <w:r w:rsidR="003223FA">
      <w:t xml:space="preserve"> v1.4 Arduino Shield</w:t>
    </w:r>
  </w:p>
  <w:p w14:paraId="66F389B8" w14:textId="77777777" w:rsidR="005E4F47" w:rsidRDefault="005E4F47">
    <w:pPr>
      <w:pStyle w:val="Header"/>
    </w:pPr>
    <w:r>
      <w:t>By John Ganser</w:t>
    </w:r>
  </w:p>
  <w:p w14:paraId="27F733EF" w14:textId="0A8D9E46" w:rsidR="005E4F47" w:rsidRDefault="003223FA">
    <w:pPr>
      <w:pStyle w:val="Header"/>
    </w:pPr>
    <w:r>
      <w:t>Novembe</w:t>
    </w:r>
    <w:r w:rsidR="005E4F47">
      <w:t>r 2</w:t>
    </w:r>
    <w:r>
      <w:t>4</w:t>
    </w:r>
    <w:r w:rsidR="005E4F47">
      <w:t>,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7B"/>
    <w:rsid w:val="000113FE"/>
    <w:rsid w:val="00144ABA"/>
    <w:rsid w:val="003223FA"/>
    <w:rsid w:val="004B0992"/>
    <w:rsid w:val="004F08FE"/>
    <w:rsid w:val="005E4F47"/>
    <w:rsid w:val="006024D5"/>
    <w:rsid w:val="0071126C"/>
    <w:rsid w:val="00772C79"/>
    <w:rsid w:val="00916A4A"/>
    <w:rsid w:val="00981C8A"/>
    <w:rsid w:val="00B25364"/>
    <w:rsid w:val="00B64317"/>
    <w:rsid w:val="00B70180"/>
    <w:rsid w:val="00BF4B7B"/>
    <w:rsid w:val="00C760DE"/>
    <w:rsid w:val="00C968C1"/>
    <w:rsid w:val="00CB07F2"/>
    <w:rsid w:val="00CF7086"/>
    <w:rsid w:val="00D318EC"/>
    <w:rsid w:val="00D66EC1"/>
    <w:rsid w:val="00D70E00"/>
    <w:rsid w:val="00E04D1B"/>
    <w:rsid w:val="00E27425"/>
    <w:rsid w:val="00F1489A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84A3"/>
  <w15:chartTrackingRefBased/>
  <w15:docId w15:val="{E9C1BCBC-3B39-4011-AA04-FF3C936C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8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8EC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64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317"/>
  </w:style>
  <w:style w:type="paragraph" w:styleId="Footer">
    <w:name w:val="footer"/>
    <w:basedOn w:val="Normal"/>
    <w:link w:val="FooterChar"/>
    <w:uiPriority w:val="99"/>
    <w:unhideWhenUsed/>
    <w:rsid w:val="00B64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dragino.com/downloads/downloads/YunShield/package_dragino_yun_test_index.json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github.com/dragino/RadioHead/archive/master.zip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11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Ganser</dc:creator>
  <cp:keywords/>
  <dc:description/>
  <cp:lastModifiedBy>John Ganser</cp:lastModifiedBy>
  <cp:revision>9</cp:revision>
  <cp:lastPrinted>2017-10-25T14:43:00Z</cp:lastPrinted>
  <dcterms:created xsi:type="dcterms:W3CDTF">2017-11-24T19:34:00Z</dcterms:created>
  <dcterms:modified xsi:type="dcterms:W3CDTF">2017-11-24T23:33:00Z</dcterms:modified>
</cp:coreProperties>
</file>