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페이징 처리.</w:t>
      </w:r>
    </w:p>
    <w:p w:rsidR="00000000" w:rsidDel="00000000" w:rsidP="00000000" w:rsidRDefault="00000000" w:rsidRPr="00000000" w14:paraId="00000002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페이징이란 1부터 10까지 10개의 페이지를 나누고 싶을 때 쓰는 방식이다.</w:t>
      </w:r>
    </w:p>
    <w:p w:rsidR="00000000" w:rsidDel="00000000" w:rsidP="00000000" w:rsidRDefault="00000000" w:rsidRPr="00000000" w14:paraId="00000003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계산식(domain에 넣어준다.)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public class Paging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private boolean prev; //이전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private boolean next; //다음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private int startPage; //시작 페이지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private int endPage; //끝 페이지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private int totalPage; //전체 페이지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private int page; //페이지 번호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private int pageSize = 10; //페이지 크기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//검색기능을 사용할 때만.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private String keyword; //키워드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private String sType; //검색 타입.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public Paging()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//페이지와 전체 페이지를 가져온다.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public Paging(int page,int totalPage)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this.totalPage = totalPage;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this.page = page;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calcPage();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//페이징 처리.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private void calcPage()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//올림.(0.1~0.9 = 1*10 ,1.1~1.9 = 2*10)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int tempEnd = (int)(Math.ceil(page/10.0) * 10);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//시작페이지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startPage = tempEnd -9;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//이전 클릭시 (페이지가 1일때는 prev가 보이면 안된다.)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prev = startPage == 1 ? false : true;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//끝나는 페이지 설정. 완전히 마지막 페이지.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if(tempEnd * pageSize &gt;= totalPage){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 xml:space="preserve">endPage = (int)(Math.ceil(totalPage/pageSize)+1);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//완전히 마지막에서는 next가 보이면 안된다.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 xml:space="preserve">next = false;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}else{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 xml:space="preserve">endPage = tempEnd;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 xml:space="preserve">next = true;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if (page &lt;= 0)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page = 1;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page = ( page - 1 ) * pageSize;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public int getPageSize()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return pageSize;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public void setPageSize(int pageSize)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this.pageSize = pageSize;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public String getKeyword()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return keyword;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public void setKeyword(String keyword)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this.keyword = keyword;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public String getsType()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return sType;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public void setsType(String sType)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this.sType = sType;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public boolean isPrev()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return prev;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public void setPrev(boolean prev)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this.prev = prev;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public boolean isNext()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return next;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public void setNext(boolean next)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this.next = next;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public int getStartPage()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return startPage;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public void setStartPage(int startPage)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this.startPage = startPage;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public int getEndPage()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return endPage;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public void setEndPage(int endPage)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this.endPage = endPage;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public int getTotalPage()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return totalPage;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public void setTotalPage(int totalPage)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this.totalPage = totalPage;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public int getPage()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return page;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public void setPage(int page)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 xml:space="preserve">this.page = page;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public String toString()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 xml:space="preserve">return "Paging [prev=" + prev + ", next=" + next + ", startPage=" + startPage + ", endPage=" + endPage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+ ", totalPage=" + totalPage + ", page=" + page + ", pageSize=" + pageSize + ", keyword=" + keyword + ", sType=" + sType + "]";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-mapper(리스트와 totalpage를 알아낸다.)</w:t>
      </w:r>
    </w:p>
    <w:p w:rsidR="00000000" w:rsidDel="00000000" w:rsidP="00000000" w:rsidRDefault="00000000" w:rsidRPr="00000000" w14:paraId="00000086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마지막 부분은 1~10의 의미이다.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&lt;select id="list" parameterType="Paging" resultType="BoardVO"&gt;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 xml:space="preserve">select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 xml:space="preserve">*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from tbl_board-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&lt;if test="sType != null"&gt;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ab/>
        <w:t xml:space="preserve">&lt;if test="sType eq 'title'.toString()"&gt;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ab/>
        <w:t xml:space="preserve"> and title like '%'||#{keyword}||'%'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ab/>
        <w:t xml:space="preserve"> &lt;/if&gt;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ab/>
        <w:t xml:space="preserve">&lt;if test="sType eq 'content'.toString()"&gt;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ab/>
        <w:t xml:space="preserve"> and content like '%'||#{keyword}||'%'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ab/>
        <w:t xml:space="preserve"> &lt;/if&gt;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 xml:space="preserve">&lt;/if&gt;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 xml:space="preserve">order by bno desc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 xml:space="preserve">LIMIT #{pageSize} OFFSET (#{page} - 1) * #{pageSize}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&lt;/select&gt;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&lt;select id="listCount" resultType="java.lang.Integer"&gt;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 xml:space="preserve">select count(1) from tbl_board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 xml:space="preserve"> &lt;if test="sType != null"&gt;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ab/>
        <w:t xml:space="preserve">&lt;if test="sType eq 'title'.toString()"&gt;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ab/>
        <w:t xml:space="preserve"> and title like '%'||#{keyword}||'%'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ab/>
        <w:t xml:space="preserve"> &lt;/if&gt;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ab/>
        <w:t xml:space="preserve">&lt;if test="sType eq 'content'.toString()"&gt;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ab/>
        <w:t xml:space="preserve"> and content like '%'||#{keyword}||'%'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ab/>
        <w:t xml:space="preserve"> &lt;/if&gt;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 xml:space="preserve">&lt;/if&gt;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&lt;/select&gt;</w:t>
      </w:r>
    </w:p>
    <w:p w:rsidR="00000000" w:rsidDel="00000000" w:rsidP="00000000" w:rsidRDefault="00000000" w:rsidRPr="00000000" w14:paraId="000000A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-dao,service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public List&lt;BoardVO&gt;list(Paging paging)throws Exception;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public int listCount()throws Exception;</w:t>
      </w:r>
    </w:p>
    <w:p w:rsidR="00000000" w:rsidDel="00000000" w:rsidP="00000000" w:rsidRDefault="00000000" w:rsidRPr="00000000" w14:paraId="000000A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-controller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@RequestMapping(value = "/listPage", method = RequestMethod.GET)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public void listPage(Model model,int page,Paging paging) throws Exception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 xml:space="preserve">model.addAttribute("list",service.list(paging));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 xml:space="preserve">model.addAttribute("Paging", new Paging(page, service.listCount()));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color w:val="ff0000"/>
          <w:rtl w:val="0"/>
        </w:rPr>
        <w:t xml:space="preserve">-jsp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&lt;%@ page language="java" contentType="text/html; charset=UTF-8" pageEncoding="UTF-8"%&gt;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&lt;%@ taglib uri="http://java.sun.com/jsp/jstl/core" prefix="c"%&gt;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&lt;%@ taglib prefix="fmt" uri="http://java.sun.com/jsp/jstl/fmt"%&gt;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&lt;%request.setCharacterEncoding("UTF-8"); %&gt;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&lt;!--검색 STA  --&gt;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&lt;div align="center"&gt;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 xml:space="preserve">&lt;form action="listPage" method="get" id="form"&gt;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ab/>
        <w:t xml:space="preserve">&lt;input id="pageHidden" type="hidden" name="page" value="${param.page}"&gt;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&lt;select id="sType" name="sType"&gt;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&lt;option value="null" ${param.sType == "null" ? "selected" : ""}&gt;--&lt;/option&gt;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&lt;option value="title" ${param.sType == "title" ? "selected" : ""}&gt;제목&lt;/option&gt;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&lt;option value="content" ${param.sType == "content" ? "selected" : ""}&gt;내용&lt;/option&gt;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ab/>
        <w:t xml:space="preserve">&lt;/select&gt;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&lt;input type="text" name="keyword" id="keyword" value="${param.keyword}"&gt;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&lt;button id="sBtn"&gt;검색 &lt;/button&gt;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 xml:space="preserve">&lt;/form&gt;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&lt;!--검색 End  --&gt;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&lt;table border="1"&gt;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&lt;th&gt;번호&lt;/th&gt;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&lt;th&gt;제목&lt;/th&gt;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&lt;th&gt;내용&lt;/th&gt;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&lt;c:forEach items="${list}" var="list"&gt;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&lt;tr&gt;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&lt;th&gt;&lt;a href="/board/read?page=${param.page}&amp;bno=${list.bno}"&gt;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${list.bno}&lt;/a&gt;&lt;/th&gt;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&lt;th&gt;${list.title}&lt;/th&gt;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&lt;th&gt;${list.content}&lt;/th&gt;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&lt;/c:forEach&gt;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&lt;p class="paging"&gt;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  <w:t xml:space="preserve">&lt;c:if test="${Paging.prev}"&gt;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&lt;a  class="page_btn btn_prev" href="listPage?page=${(Paging.startPage - 1)}"&gt;이전&lt;/a&gt;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ab/>
        <w:t xml:space="preserve">&lt;/c:if&gt;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  <w:t xml:space="preserve">&lt;c:forEach begin="${Paging.startPage}" end="${Paging.endPage}"   var="idx"&gt;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&lt;c:out value="${Paging.page == idx ? '':''}"/&gt;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&lt;a  class="pagingNum" href="listPage?page=${idx}"&gt;${idx}&lt;/a&gt;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  <w:t xml:space="preserve">&lt;/c:forEach&gt;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ab/>
        <w:t xml:space="preserve">&lt;c:if test="${Paging.next &amp;&amp; Paging.endPage &gt; 0}"&gt;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&lt;a class="page_btn btn_next" href="listPage?page=${Paging.endPage +1}"&gt;다음&lt;/a&gt;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ab/>
        <w:t xml:space="preserve">&lt;/c:if&gt;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&lt;script src="http://code.jquery.com/jquery-1.11.2.min.js"&gt;&lt;/script&gt;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&lt;script type="text/javascript"&gt;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$(document).ready(function(){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 var form = $("#form");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$("#sBtn").on("click",function(event){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ab/>
        <w:t xml:space="preserve">event.preventDefault();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ab/>
        <w:t xml:space="preserve">$("#pageHidden").val(1);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ab/>
        <w:t xml:space="preserve">$("#form").submit();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 xml:space="preserve">});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FA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color w:val="ff000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