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이미지 처리 Ver 1.(다중 이미지 처리.) 1 -&gt; n관계 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137935" cy="709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935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bno를 pk fk 관계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-pom(commons-fileupload 필수)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common fileupload --&gt;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&lt;groupId&gt;commons-fileupload&lt;/groupId&gt;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&lt;artifactId&gt;commons-fileupload&lt;/artifactId&gt;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&lt;version&gt;1.2.1&lt;/version&gt;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&lt;groupId&gt;commons-io&lt;/groupId&gt;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&lt;artifactId&gt;commons-io&lt;/artifactId&gt;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&lt;version&gt;1.4&lt;/version&gt;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https://mvnrepository.com/artifact/org.imgscalr/imgscalr-lib --&gt;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&lt;groupId&gt;org.imgscalr&lt;/groupId&gt;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&lt;artifactId&gt;imgscalr-lib&lt;/artifactId&gt;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&lt;version&gt;4.2&lt;/version&gt;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-servlet-context.xml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이미지 업로드multipartResolver--&gt;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&lt;beans:bean id="multipartResolver"</w:t>
        <w:tab/>
        <w:t xml:space="preserve">class="org.springframework.web.multipart.commons.CommonsMultipartResolver"&gt;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&lt;beans:property name="maxUploadSize" value="90485760"&gt;&lt;/beans:property&gt;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&lt;/beans:bean&gt;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이미지경로 설정 --&gt;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&lt;beans:bean id="uploadPath" class="java.lang.String"&gt;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&lt;beans:constructor-arg value="C:\ImgfileUpload"&gt;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&lt;/beans:constructor-arg&gt;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&lt;/beans:bean&gt;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-web.xml 한글 인코딩.(파일이름을 한글로 변환해주기 위해서 필요하다.)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CRUDPaging 으로-&gt;</w:t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테이블 생성.(등록 날짜와 수정 날짜를 써줘도 되지만 기초 버전이다.)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tbl_img(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 int PRIMARY key,  --pk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bno int ,             --fk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path varchar(400) not null,    --경로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filename varchar(300) not null   --파일 이름.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-vo(getter,setter,tostring)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ino;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bno;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path;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filename;</w:t>
      </w:r>
    </w:p>
    <w:p w:rsidR="00000000" w:rsidDel="00000000" w:rsidP="00000000" w:rsidRDefault="00000000" w:rsidRPr="00000000" w14:paraId="00000033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rtl w:val="0"/>
        </w:rPr>
        <w:t xml:space="preserve">-----------------------------------등록 처리--------------------------------------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-insertMapper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tbl_img(ino,bno,path,filename)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value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(nextval('seq_img') ,(select bno from tbl_board order by bno desc limit 1)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,#{path} ,#{filename})</w:t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-dao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imgInsert(ImgVO vo)throws Exception;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-util 파일 추가. (UploadFileUtils)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-service(board insert 할때 @Transactional을 이용해서 img도 insert한다.)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ImgDAO idao;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@Resource(name = "uploadPath")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private String uploadPath;//사용시 servlet-context.xml에 path를 가져다 쓴다.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@Transactional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insert(BoardVO vo, List&lt;MultipartFile&gt; file) throws Exception 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dao.insert(vo);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file.size(); i++)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originalName = file.get(i).getOriginalFilename();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byte[] fileData = file.get(i).getBytes();\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uploadedFileName = UploadFileUtils.uploadFile(uploadPath, originalName, fileData);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path = uploadPath + uploadedFileName.substring(0, 12);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saveFileName = uploadedFileName.substring(uploadedFileName.lastIndexOf("/") + 1);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formatName = originalName.substring(originalName.lastIndexOf(".") + 1);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//확장자 null 체크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(formatName == null || formatName.equals(""))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ImgVO ivo = new ImgVO();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ivo.setFilename(saveFileName);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ivo.setPath(path);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idao.imgInsert(ivo);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-controller(multipartFile을 받고 insertService에 파라미터로 받는다.)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"/insert", method = RequestMethod.POST)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insert(Model model, BoardVO vo, @RequestParam("file")List&lt;MultipartFile&gt; file) throws Exception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service.insert(vo, file);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"redirect:/board/listPage?page=1";</w:t>
      </w:r>
    </w:p>
    <w:p w:rsidR="00000000" w:rsidDel="00000000" w:rsidP="00000000" w:rsidRDefault="00000000" w:rsidRPr="00000000" w14:paraId="0000005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-jsp(multipart/form-data 설정 필수!)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id="form" action="/board/insert" method="get" enctype="multipart/form-data"&gt;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&lt;table border="1"&gt;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&lt;th&gt;제목 &lt;/th&gt;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&lt;th&gt;내용&lt;/th&gt;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&lt;td&gt;&lt;input type="text" name="title" id="title"&gt;&lt;/td&gt;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&lt;td&gt;&lt;input type="text" name="content" id="content"&gt;&lt;/td&gt;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&lt;/table&gt;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id="divForm"&gt;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type="file" id="file" class="file" name="file"&gt;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&lt;button type="button" id="addBtn"&gt;추가&lt;/button&gt;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&lt;button type="button" id="removeBtn"&gt;제거&lt;/button&gt;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&lt;button type="submit" id="insertBtn"&gt;등록&lt;/button&gt;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src="http://code.jquery.com/jquery-1.11.2.min.js"&gt;&lt;/script&gt;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form = $("#form");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numCheck = 0;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$("#insertBtn").on("click", function()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//이미지의 값 중 빈값이 있으면 등록 되지 않도록 구현한다.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fileVal = $('[name="file"]').val();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(fileVal == "" || fileVal == null)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alert("이미지를 1개 이상 등록해 주세요.");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form.attr("action", "insert");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form.attr("method", "POST");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form.submit();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$("#addBtn").on("click",function() {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numCheck+1;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var txt = '&lt;input type="file" id="file" class="file'+numCheck+'" name="file"&gt; '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$("#divForm").append(txt);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$("#removeBtn").on("click", function()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/*전체 제거  */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 $("#Form *").remove(); */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$(".file"+numCheck).remove();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numCheck-1;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