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F4" w:rsidRDefault="004C4AE3" w:rsidP="004C4AE3">
      <w:pPr>
        <w:jc w:val="center"/>
        <w:rPr>
          <w:b/>
          <w:sz w:val="52"/>
          <w:szCs w:val="52"/>
        </w:rPr>
      </w:pPr>
      <w:r w:rsidRPr="004C4AE3">
        <w:rPr>
          <w:rFonts w:hint="eastAsia"/>
          <w:b/>
          <w:sz w:val="52"/>
          <w:szCs w:val="52"/>
        </w:rPr>
        <w:t>유효성 검사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BarunGothicOTF" w:eastAsia="돋움" w:hAnsi="NanumBarunGothicOTF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&lt;script type="text/javascript"&gt;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function checkPassword(password,id){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if(!/^(?=.*[a-zA-Z])(?=.*[!@#$%^*+=-])(?=.*[0-9]).{8,25}$/.test(password)){            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alert('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숫자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+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영문자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+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특수문자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조합으로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8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자리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이상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사용해야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합니다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.');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$('#password').val('').focus();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return false;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}    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var checkNumber = password.search(/[0-9]/g);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var checkEnglish = password.search(/[a-z]/ig);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if(checkNumber &lt;0 || checkEnglish &lt;0){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alert("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숫자와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영문자를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혼용하여야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합니다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.");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$('#password').val('').focus();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return false;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}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if(/(\w)\1\1\1/.test(password)){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alert('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같은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문자를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4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번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이상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사용하실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수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없습니다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.');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$('#password').val('').focus();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return false;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}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if(password.search(id) &gt; -1){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alert("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비밀번호에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아이디가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포함되었습니다</w:t>
      </w: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.");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$('#password').val('').focus();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    return false;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}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    return true;</w:t>
      </w:r>
    </w:p>
    <w:p w:rsidR="00BD7E35" w:rsidRPr="00BD7E35" w:rsidRDefault="00BD7E35" w:rsidP="00BD7E35">
      <w:pPr>
        <w:widowControl/>
        <w:shd w:val="clear" w:color="auto" w:fill="FAFAFA"/>
        <w:wordWrap/>
        <w:autoSpaceDE/>
        <w:autoSpaceDN/>
        <w:spacing w:after="0" w:line="312" w:lineRule="atLeast"/>
        <w:jc w:val="left"/>
        <w:rPr>
          <w:rFonts w:ascii="Consolas" w:eastAsia="굴림" w:hAnsi="Consolas" w:cs="굴림"/>
          <w:color w:val="000000" w:themeColor="text1"/>
          <w:kern w:val="0"/>
          <w:szCs w:val="20"/>
        </w:rPr>
      </w:pPr>
      <w:r w:rsidRPr="00BD7E35">
        <w:rPr>
          <w:rFonts w:ascii="Consolas" w:eastAsia="굴림" w:hAnsi="Consolas" w:cs="굴림"/>
          <w:color w:val="000000" w:themeColor="text1"/>
          <w:kern w:val="0"/>
          <w:szCs w:val="20"/>
        </w:rPr>
        <w:t>}</w:t>
      </w:r>
    </w:p>
    <w:p w:rsidR="00BD7E35" w:rsidRPr="00BD7E35" w:rsidRDefault="00BD7E35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function sendIt()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var email = document.f.my_add.value;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var regex = /^([\w-]+(?:\.[\w-]+)*)@((?:[\w-]+\.)*\w[\w-]{0,66})\.([a-z]{2,6}(?:\.[a-z]{2})?)$/;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var jumin1 = document.f.my_num.value.substr(0,6);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var jumin2 =document.f.my_num.value.substr(6,7);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var yy     = jumin1.substr(0,2);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년도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var mm     = jumin1.substr(2,2);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월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var dd     = jumin1.substr(4,2);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일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var genda  = jumin2.substr(0,1);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성별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var msg, ss, cc;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//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입력여부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검사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(f.my_id.value == "")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않았습니다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lastRenderedPageBreak/>
        <w:t>            f.my_id.focus()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//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유효성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검사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(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영문소문자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,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숫자만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허용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for (i = 0; i &lt; document.f.my_id.value.length; i++)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ch = document.f.my_id.value.charAt(i)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if (!(ch &gt;= '0' &amp;&amp; ch &lt;= '9') &amp;&amp; !(ch &gt;= 'a' &amp;&amp; ch &lt;= 'z')&amp;&amp;!(ch &gt;= 'A' &amp;&amp; ch &lt;= 'Z'))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대소문자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,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숫자만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입력가능합니다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document.f.my_id.focus()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document.f.my_id.select()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//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공백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사용하지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않기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(document.f.my_id.value.indexOf(" ") &gt;= 0)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공백을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사용할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수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없습니다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document.f.my_id.focus()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document.f.my_id.select()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//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길이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체크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(4~12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)</w:t>
      </w:r>
      <w:bookmarkStart w:id="0" w:name="_GoBack"/>
      <w:bookmarkEnd w:id="0"/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(document.f.my_id.value.length&lt;4 || document.f.my_id.value.length&gt;12)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4~12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자까지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입력해주세요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document.f.my_id.focus()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document.f.my_id.select()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//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입력여부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체크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(document.f.my_pwd.value == "")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않았습니다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document.f.my_pwd.focus()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(f.my_pwd.value == f.my_id.value)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아이디와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같습니다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document.f.my_pwd.focus()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//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길이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체크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(4~8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까지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허용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(document.f.my_pwd.value.length&lt;4 || document.f.my_pwd.value.length&gt;12)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4~12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자까지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입력해주세요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document.f.my_pwd.focus()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document.f.my_pwd.select()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//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확인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일치여부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체크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(document.f.my_pwd.value != document.f.my_pwd1.value)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비밀번호가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일치하지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")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document.f.my_pwd1.value = ""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document.f.my_pwd1.focus()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(document.f.my_add.value == "")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이메일을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않았습니다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document.f.my_add.focus()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lastRenderedPageBreak/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(regex.test(email) === false)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잘못된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이메일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형식입니다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document.f.my_add.value=""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document.f.my_add.focus()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(document.f.my_name.value == "")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이름을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않았습니다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document.f.my_name.focus()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if(document.f.my_name.value.length&lt;2){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이름을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2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이상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입력해주십시오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document.f.my_name.focus()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(document.f.my_num.value == "")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주민번호를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않았습니다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if (document.f.my_num.value.length&lt;13||document.f.my_num.value.length&gt;13)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주민번호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길이가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맞지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않습니다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document.f.my_num.value = ""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숫자가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아닌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것을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경우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(!isNumeric(jumin1))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주민번호는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숫자로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입력하세요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document.f.my_num.value = ""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첫번째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자료에서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연월일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(YYMMDD)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형식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중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기본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구성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검사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(yy &lt; "00"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|| yy &gt; "99"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|| mm &lt; "01"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|| mm &gt; "12"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|| dd &lt; "01"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|| dd &gt; "31")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주민등록번호다시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입력하세요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document.f.my_num.value = ""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document.f.my_num.focus()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숫자가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아닌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것을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경우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(!isNumeric(jumin2))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주민등록번호는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숫자로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입력하세요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document.f.my_num.value = ""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lastRenderedPageBreak/>
        <w:t>                document.f.my_num.focus()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//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성별부분이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1 ~ 4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아닌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경우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(genda &lt; "1" || genda &gt; "4")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주민등록번호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다시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입력하세요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document.f.my_num.value = ""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document.f.my_num.focus()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// Check Digit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검사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(!isSSN(jumin1, jumin2))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존재하는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주민번호가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아닙니다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document.f.my_num.value = ""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document.f.my_num.focus()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f.my_year.value ="19" +jumin1.charAt(0) + jumin1.charAt(1);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f.my_month.value = parseInt(jumin1.charAt(2))+parseInt(jumin1.charAt(3));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f.my_date.value = parseInt(jumin1.charAt(4)+jumin1.charAt(5));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if(document.f.hobby[0].checked==false &amp;&amp;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    document.f.hobby[1].checked==false &amp;&amp;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    document.f.hobby[2].checked==false &amp;&amp;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    document.f.hobby[3].checked==false &amp;&amp;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    document.f.hobby[4].checked==false){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관심분야를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체크해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주세요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");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if(document.f.my_intro.value== ""){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자기소개를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입력해주십시오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document.f.my_intro.focus()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return false;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if(document.f.my_intro.length&gt;100){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alert("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자기소개는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100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자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이내입니다</w:t>
      </w: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.");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document.f.my_intro.focus()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 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function isNumeric(s) {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for (i=0; i&lt;s.length; i++) {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c = s.substr(i, 1);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if (c &lt; "0" || c &gt; "9") return false;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 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return true;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function isSSN(s1, s2) {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n = 2;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sum = 0;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for (i=0; i&lt;s1.length; i++)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sum += parseInt(s1.substr(i, 1)) * n++;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lastRenderedPageBreak/>
        <w:t>          for (i=0; i&lt;s2.length-1; i++) {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sum += parseInt(s2.substr(i, 1)) * n++;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  if (n == 10) n = 2;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}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c = 11 - sum % 11;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(c == 11) c = 1;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(c == 10) c = 0;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if (c != parseInt(s2.substr(6, 1))) return false;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  else return true;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</w:t>
      </w:r>
    </w:p>
    <w:p w:rsidR="004C4AE3" w:rsidRPr="00BD7E35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    document.f.submit()</w:t>
      </w:r>
    </w:p>
    <w:p w:rsidR="004C4AE3" w:rsidRPr="00BD7E35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BD7E35">
        <w:rPr>
          <w:rFonts w:ascii="NanumBarunGothicOTF" w:eastAsia="돋움" w:hAnsi="NanumBarunGothicOTF" w:cs="굴림"/>
          <w:color w:val="000000" w:themeColor="text1"/>
          <w:kern w:val="0"/>
          <w:szCs w:val="20"/>
        </w:rPr>
        <w:t>    }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&lt;/script&gt;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&lt;body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marginwidth=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marginheight=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&lt;embed src=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넌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행복해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.mp3"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&lt;form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"f"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method=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"post"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onsubmit=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"return sendIt();"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action=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"mailto:rmlfa96@naver.com"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&lt;table width=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"800"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height=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"250"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border=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colspan=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"pink"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회원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기본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정보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아이디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"text"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"my_id"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id=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"my_id"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size=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"20"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        maxlength=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4~12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자의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영문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대소문자와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숫자로만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입력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비밀번호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"password"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"my_pwd"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id=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"my_pwd"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size=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"20"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        maxlength=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4~12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자의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영문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대소문자와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숫자로만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입력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비밀번호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확인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"password"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"my_pwd1"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size=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"20"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        maxlength=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메일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주소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"text"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"my_add"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id=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"my_add"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size=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예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&gt;id@domain.com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이름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"text"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"my_name"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id=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"my_name"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size=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"20"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        maxlength=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"7"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colspan=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"skyblue"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개인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신상정보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주민등록번호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"text"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"my_num"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size=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maxlength=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"13"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예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)1234561234567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생일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"text"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"my_year"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size=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"4"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maxlength=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"4"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년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&lt;select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       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"my_month"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id=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"my_month"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lastRenderedPageBreak/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"3"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3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"4"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4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"5"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5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"6"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6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"7"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7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"8"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8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"9"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9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10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11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12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&lt;/select&gt;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월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&lt;select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"my_date"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id=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"my_date"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"3"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3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"4"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4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"5"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5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"6"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6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"7"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7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"8"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8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"9"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9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10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11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12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"13"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13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"14"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14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"15"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15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"16"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16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"17"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17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"18"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18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"19"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19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20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21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"22"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22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"23"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23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"24"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24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"25"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25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"26"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26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"27"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27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"28"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28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"29"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29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"30"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30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&lt;option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"31"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31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&lt;/option&gt;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&lt;/select&gt;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일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관심분야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"checkbox"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"hobby"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컴퓨터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&lt;input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       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"checkbox"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"hobby"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인터넷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"checkbox"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       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"hobby"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여행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"checkbox"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"hobby"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영화감상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"checkbox"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"hobby"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음악감상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&lt;tr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"left"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 align=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"center"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bgcolor=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"lightgreen"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&gt;&lt;b&gt;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자기소개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: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&lt;/b&gt;&lt;/td&gt;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&lt;td&gt;&lt;textarea name=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"my_intro"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id=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"my_intro"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cols=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"80"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rows=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"5"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&gt;&lt;/textarea&gt;&lt;/td&gt;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&lt;/tr&gt;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&lt;/table&gt;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lastRenderedPageBreak/>
        <w:t>    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&lt;br&gt;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&lt;br&gt;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"submit"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회원가입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           onclick=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"sendit()"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&lt;input type=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"reset"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 value=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다시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 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입력</w:t>
      </w:r>
      <w:r w:rsidRPr="004C4AE3">
        <w:rPr>
          <w:rFonts w:ascii="NanumBarunGothicOTF" w:eastAsia="돋움" w:hAnsi="NanumBarunGothicOTF" w:cs="굴림"/>
          <w:color w:val="0022CC"/>
          <w:kern w:val="0"/>
          <w:szCs w:val="20"/>
        </w:rPr>
        <w:t>"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&gt;</w:t>
      </w:r>
    </w:p>
    <w:p w:rsidR="004C4AE3" w:rsidRPr="004C4AE3" w:rsidRDefault="004C4AE3" w:rsidP="004C4AE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10101"/>
          <w:kern w:val="0"/>
          <w:szCs w:val="20"/>
        </w:rPr>
        <w:t>    </w:t>
      </w: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&lt;/form&gt;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  <w:r w:rsidRPr="004C4AE3">
        <w:rPr>
          <w:rFonts w:ascii="NanumBarunGothicOTF" w:eastAsia="돋움" w:hAnsi="NanumBarunGothicOTF" w:cs="굴림"/>
          <w:color w:val="0077CC"/>
          <w:kern w:val="0"/>
          <w:szCs w:val="20"/>
        </w:rPr>
        <w:t>&lt;/body&gt;</w:t>
      </w:r>
    </w:p>
    <w:p w:rsidR="004C4AE3" w:rsidRPr="004C4AE3" w:rsidRDefault="004C4AE3" w:rsidP="004C4AE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10101"/>
          <w:kern w:val="0"/>
          <w:szCs w:val="20"/>
        </w:rPr>
      </w:pPr>
    </w:p>
    <w:p w:rsidR="004C4AE3" w:rsidRPr="004C4AE3" w:rsidRDefault="004C4AE3" w:rsidP="004C4AE3">
      <w:pPr>
        <w:jc w:val="center"/>
        <w:rPr>
          <w:b/>
          <w:sz w:val="52"/>
          <w:szCs w:val="52"/>
        </w:rPr>
      </w:pPr>
    </w:p>
    <w:sectPr w:rsidR="004C4AE3" w:rsidRPr="004C4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D7" w:rsidRDefault="004360D7" w:rsidP="00BD7E35">
      <w:pPr>
        <w:spacing w:after="0" w:line="240" w:lineRule="auto"/>
      </w:pPr>
      <w:r>
        <w:separator/>
      </w:r>
    </w:p>
  </w:endnote>
  <w:endnote w:type="continuationSeparator" w:id="0">
    <w:p w:rsidR="004360D7" w:rsidRDefault="004360D7" w:rsidP="00BD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OTF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D7" w:rsidRDefault="004360D7" w:rsidP="00BD7E35">
      <w:pPr>
        <w:spacing w:after="0" w:line="240" w:lineRule="auto"/>
      </w:pPr>
      <w:r>
        <w:separator/>
      </w:r>
    </w:p>
  </w:footnote>
  <w:footnote w:type="continuationSeparator" w:id="0">
    <w:p w:rsidR="004360D7" w:rsidRDefault="004360D7" w:rsidP="00BD7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E3"/>
    <w:rsid w:val="004360D7"/>
    <w:rsid w:val="004C4AE3"/>
    <w:rsid w:val="00BD7E35"/>
    <w:rsid w:val="00E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8CD48"/>
  <w15:chartTrackingRefBased/>
  <w15:docId w15:val="{783BCCF9-9B4C-402A-BE48-B115E17B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7E35"/>
  </w:style>
  <w:style w:type="paragraph" w:styleId="a4">
    <w:name w:val="footer"/>
    <w:basedOn w:val="a"/>
    <w:link w:val="Char0"/>
    <w:uiPriority w:val="99"/>
    <w:unhideWhenUsed/>
    <w:rsid w:val="00BD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전승우</dc:creator>
  <cp:keywords/>
  <dc:description/>
  <cp:lastModifiedBy>전승우</cp:lastModifiedBy>
  <cp:revision>2</cp:revision>
  <dcterms:created xsi:type="dcterms:W3CDTF">2019-09-15T10:54:00Z</dcterms:created>
  <dcterms:modified xsi:type="dcterms:W3CDTF">2019-09-15T11:09:00Z</dcterms:modified>
</cp:coreProperties>
</file>