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2. 스프링 PostgreSQL 데이터 베이스 연동.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스프링 기본설정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처음에는 pom.xml을 설정 해준다. 자바와 스프링 버전 변경. 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62550" cy="895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project Facets 자바 버전 변경.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pom.xml 추가 항목.(webmvc  복 붙후 artifactId 변경.)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test jdbc 설정--&gt;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&lt;groupId&gt;org.springframework&lt;/groupId&gt;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&lt;artifactId&gt;spring-test&lt;/artifactId&gt;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&lt;version&gt;${org.springframework-version}&lt;/version&gt;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&lt;groupId&gt;org.springframework&lt;/groupId&gt;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&lt;artifactId&gt;spring-jdbc&lt;/artifactId&gt;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&lt;version&gt;${org.springframework-version}&lt;/version&gt;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mybatis 설정 --&gt;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&lt;dependency&gt;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&lt;groupId&gt;org.mybatis&lt;/groupId&gt;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&lt;artifactId&gt;mybatis&lt;/artifactId&gt;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&lt;version&gt;3.4.1&lt;/version&gt;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&lt;groupId&gt;org.mybatis&lt;/groupId&gt;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&lt;artifactId&gt;mybatis-spring&lt;/artifactId&gt;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&lt;version&gt;1.3.0&lt;/version&gt;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&lt;!-- PostgreSQL 9.4 --&gt;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&lt;dependency&gt;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&lt;groupId&gt;org.postgresql&lt;/groupId&gt;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&lt;artifactId&gt;postgresql&lt;/artifactId&gt;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&lt;version&gt;9.4.1209.jre6&lt;/version&gt;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&lt;/dependency&gt;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log4JDBC JUnit을 이용한 DB 테스트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log4jdbc 설정  --&gt;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&lt;groupId&gt;org.bgee.log4jdbc-log4j2&lt;/groupId&gt;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&lt;artifactId&gt;log4jdbc-log4j2-jdbc4&lt;/artifactId&gt;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&lt;version&gt;1.16&lt;/version&gt;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properties -&gt;  java Bulid Path -&gt;  Add Libray -&gt; JUnit 4추가 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java test에서 junit 사용.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@RunWith,@ContextConfiguration설정 후 Run As에 junitTest를 하면 된다.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@RunWith(SpringJUnit4ClassRunner.class)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@ContextConfiguration(locations = {"file:src/main/webapp/WEB-INF/spring/root-context.xml" })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color w:val="cc4125"/>
          <w:rtl w:val="0"/>
        </w:rPr>
        <w:t xml:space="preserve">public class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DBTest</w:t>
      </w: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@Test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cc4125"/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DBConnectionTest() throws Exception {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Class.forName("org.postgresql.Driver");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Connection con = DriverManager.getConnection(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"jdbc.url=jdbc:postgresql://localhost:5432/postgres",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"postgres",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"1234");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System.out.println(con);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con.close();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root-context.xml에 설정!!!!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(Namespaces 체크 mybatis -spring, jdbc, context 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source 추가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&lt;!-- JDBC-PostgreSQL --&gt;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&lt;bean id="dataSource"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class="org.springframework.jdbc.datasource.DriverManagerDataSource"&gt;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&lt;property name="driverClassName" value="org.postgresql.Driver" /&gt;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&lt;property name="url" value="jdbc.url=jdbc:postgresql://localhost:5432/postgres" /&gt;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ab/>
        <w:t xml:space="preserve">&lt;property name="username" value="postgres" /&gt;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ab/>
        <w:t xml:space="preserve">&lt;property name="password" value="1234" /&gt;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&lt;/bean&gt;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dataSource Test(위의 DBTest와 같다.)</w:t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@RunWith(SpringJUnit4ClassRunner.class)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@ContextConfiguration(locations = { "file:src/main/webapp/WEB-INF/spring/root-context.xml" })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color w:val="cc4125"/>
          <w:rtl w:val="0"/>
        </w:rPr>
        <w:t xml:space="preserve">public class</w:t>
      </w:r>
      <w:r w:rsidDel="00000000" w:rsidR="00000000" w:rsidRPr="00000000">
        <w:rPr>
          <w:b w:val="1"/>
          <w:rtl w:val="0"/>
        </w:rPr>
        <w:t xml:space="preserve"> DSTest {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@Inject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DataSource ds;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@Test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dd7e6b"/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dsTest()throws Exception{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Connection con = ds.getConnection();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System.out.println(con);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con.close();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dataSource jdbc.properties 설정.</w:t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src/main/resources/   -&gt;  jdbc.properties 생성 </w:t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jdbc.properties안에 해당 내용을 적어 준다.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jdbc.driverClassName=org.postgresql.Driver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jdbc.url=jdbc:postgresql://localhost:5432/postgres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jdbc.username=postgres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jdbc.password=1234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root-context.xml 변경 </w:t>
      </w:r>
    </w:p>
    <w:p w:rsidR="00000000" w:rsidDel="00000000" w:rsidP="00000000" w:rsidRDefault="00000000" w:rsidRPr="00000000" w14:paraId="0000008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properties의 경로를 설정 and dataSource의 url을 변경.</w:t>
      </w:r>
    </w:p>
    <w:p w:rsidR="00000000" w:rsidDel="00000000" w:rsidP="00000000" w:rsidRDefault="00000000" w:rsidRPr="00000000" w14:paraId="0000008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해당 내용은 변경을 안해도 아무런 상관이 없지만 나중에 실 DB의 URL id password를 변경하기 쉽게 하기 위해서 이다.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properties  --&gt;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&lt;bean class="org.springframework.beans.factory.config.PropertyPlaceholderConfigurer"&gt;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name="locations" value="classpath:/jdbc.properties" /&gt;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name="fileEncoding" value="UTF-8" /&gt;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&lt;/bean&gt;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&lt;!-- JDBC-PostgreSQL --&gt;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&lt;bean id="dataSource" class="org.springframework.jdbc.datasource.DriverManagerDataSource"&gt;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name="driverClassName" value="${jdbc.driverClassName}" /&gt;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name="url" value="${jdbc.url}" /&gt;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name="username" value="${jdbc.username}" /&gt;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name="password" value="${jdbc.password}" /&gt;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&lt;/bean&gt;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sqlSession설정 (mybatis)  classpath의 경로는 src/main/resources이다.</w:t>
      </w:r>
    </w:p>
    <w:p w:rsidR="00000000" w:rsidDel="00000000" w:rsidP="00000000" w:rsidRDefault="00000000" w:rsidRPr="00000000" w14:paraId="0000009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classpath의 경로는 .classpath에 들어 가있다 (건들면 멘붕을 경험할 수 있다.)</w:t>
      </w:r>
    </w:p>
    <w:p w:rsidR="00000000" w:rsidDel="00000000" w:rsidP="00000000" w:rsidRDefault="00000000" w:rsidRPr="00000000" w14:paraId="0000009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※주의 사항  :  sqlSession을 설정 하게 되면 DB DS Test의 내용에 에러가 뜨기 시작한다.</w:t>
      </w:r>
    </w:p>
    <w:p w:rsidR="00000000" w:rsidDel="00000000" w:rsidP="00000000" w:rsidRDefault="00000000" w:rsidRPr="00000000" w14:paraId="00000098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value="classpath*:sql/**/*.xml은 .xml 확장자와 연결 된다.(규칙준수.)</w:t>
      </w:r>
    </w:p>
    <w:p w:rsidR="00000000" w:rsidDel="00000000" w:rsidP="00000000" w:rsidRDefault="00000000" w:rsidRPr="00000000" w14:paraId="00000099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mapping을 실수 하게 되면 되지 아니한다.</w:t>
      </w:r>
    </w:p>
    <w:p w:rsidR="00000000" w:rsidDel="00000000" w:rsidP="00000000" w:rsidRDefault="00000000" w:rsidRPr="00000000" w14:paraId="0000009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24"/>
          <w:szCs w:val="24"/>
          <w:rtl w:val="0"/>
        </w:rPr>
        <w:t xml:space="preserve">sqlSession은 해당 inject autoward 로 sqlSeeoin을 가져올때 사용한다.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b w:val="1"/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ff"/>
          <w:rtl w:val="0"/>
        </w:rPr>
        <w:t xml:space="preserve">classpath:/mybatis-config.xml해당 경로로 mybatis-config.xml을 사용해서 vo객체를 관리 할 수 있다.</w:t>
      </w:r>
    </w:p>
    <w:p w:rsidR="00000000" w:rsidDel="00000000" w:rsidP="00000000" w:rsidRDefault="00000000" w:rsidRPr="00000000" w14:paraId="0000009E">
      <w:pPr>
        <w:widowControl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ex) 나는 개인 적으로 sql을 mapper로 구분 짓는다.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&lt;bean id="sqlSessionFactory" class="org.mybatis.spring.SqlSessionFactoryBean"&gt;</w:t>
      </w:r>
    </w:p>
    <w:p w:rsidR="00000000" w:rsidDel="00000000" w:rsidP="00000000" w:rsidRDefault="00000000" w:rsidRPr="00000000" w14:paraId="000000A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 name="dataSource" ref="dataSource" /&gt;</w:t>
      </w:r>
    </w:p>
    <w:p w:rsidR="00000000" w:rsidDel="00000000" w:rsidP="00000000" w:rsidRDefault="00000000" w:rsidRPr="00000000" w14:paraId="000000A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 name="configLocation" value="</w:t>
      </w:r>
      <w:r w:rsidDel="00000000" w:rsidR="00000000" w:rsidRPr="00000000">
        <w:rPr>
          <w:b w:val="1"/>
          <w:color w:val="ff00ff"/>
          <w:rtl w:val="0"/>
        </w:rPr>
        <w:t xml:space="preserve">classpath:/mybatis-config.xml</w:t>
      </w:r>
      <w:r w:rsidDel="00000000" w:rsidR="00000000" w:rsidRPr="00000000">
        <w:rPr>
          <w:b w:val="1"/>
          <w:rtl w:val="0"/>
        </w:rPr>
        <w:t xml:space="preserve">"&gt;</w:t>
      </w:r>
    </w:p>
    <w:p w:rsidR="00000000" w:rsidDel="00000000" w:rsidP="00000000" w:rsidRDefault="00000000" w:rsidRPr="00000000" w14:paraId="000000A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A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 name="mapperLocations"</w:t>
      </w:r>
    </w:p>
    <w:p w:rsidR="00000000" w:rsidDel="00000000" w:rsidP="00000000" w:rsidRDefault="00000000" w:rsidRPr="00000000" w14:paraId="000000A7">
      <w:pPr>
        <w:widowControl w:val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value="classpath:mappers/**/*Mapper.xml"</w:t>
      </w:r>
      <w:r w:rsidDel="00000000" w:rsidR="00000000" w:rsidRPr="00000000">
        <w:rPr>
          <w:b w:val="1"/>
          <w:rtl w:val="0"/>
        </w:rPr>
        <w:t xml:space="preserve">&gt;&lt;/property&gt;</w:t>
      </w:r>
    </w:p>
    <w:p w:rsidR="00000000" w:rsidDel="00000000" w:rsidP="00000000" w:rsidRDefault="00000000" w:rsidRPr="00000000" w14:paraId="000000A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&lt;/bean&gt;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5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5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&lt;bean id="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sqlSession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" class="org.mybatis.spring.SqlSessionTemplate"</w:t>
      </w:r>
    </w:p>
    <w:p w:rsidR="00000000" w:rsidDel="00000000" w:rsidP="00000000" w:rsidRDefault="00000000" w:rsidRPr="00000000" w14:paraId="000000A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destroy-method="clearCache"&gt;</w:t>
      </w:r>
    </w:p>
    <w:p w:rsidR="00000000" w:rsidDel="00000000" w:rsidP="00000000" w:rsidRDefault="00000000" w:rsidRPr="00000000" w14:paraId="000000A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&lt;constructor-arg name="sqlSessionFactory"</w:t>
      </w:r>
    </w:p>
    <w:p w:rsidR="00000000" w:rsidDel="00000000" w:rsidP="00000000" w:rsidRDefault="00000000" w:rsidRPr="00000000" w14:paraId="000000A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ref="sqlSessionFactory"&gt;&lt;/constructor-arg&gt;</w:t>
      </w:r>
    </w:p>
    <w:p w:rsidR="00000000" w:rsidDel="00000000" w:rsidP="00000000" w:rsidRDefault="00000000" w:rsidRPr="00000000" w14:paraId="000000AF">
      <w:pPr>
        <w:widowControl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&lt;/bean&gt;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ex) 밑에 꺼랑 내용이 다르니 연결이 안될 수도 있다.</w:t>
      </w:r>
    </w:p>
    <w:p w:rsidR="00000000" w:rsidDel="00000000" w:rsidP="00000000" w:rsidRDefault="00000000" w:rsidRPr="00000000" w14:paraId="000000B2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그러니 저기 부분은 알고 쓰는것이 좋다.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&lt;bean id="sqlSessionFactory" class="org.mybatis.spring.SqlSessionFactoryBean"&gt;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&lt;property name="mapperLocations" </w:t>
      </w:r>
      <w:r w:rsidDel="00000000" w:rsidR="00000000" w:rsidRPr="00000000">
        <w:rPr>
          <w:b w:val="1"/>
          <w:color w:val="0000ff"/>
          <w:rtl w:val="0"/>
        </w:rPr>
        <w:t xml:space="preserve">value="classpath*:sql/**/*.xml"</w:t>
      </w:r>
      <w:r w:rsidDel="00000000" w:rsidR="00000000" w:rsidRPr="00000000">
        <w:rPr>
          <w:b w:val="1"/>
          <w:rtl w:val="0"/>
        </w:rPr>
        <w:t xml:space="preserve">/&gt; 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&lt;property name="dataSource" ref="dataSource" /&gt;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&lt;/bean&gt; 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&lt;bean id="</w:t>
      </w:r>
      <w:r w:rsidDel="00000000" w:rsidR="00000000" w:rsidRPr="00000000">
        <w:rPr>
          <w:b w:val="1"/>
          <w:color w:val="00ff00"/>
          <w:rtl w:val="0"/>
        </w:rPr>
        <w:t xml:space="preserve">sqlSessionTemplate</w:t>
      </w:r>
      <w:r w:rsidDel="00000000" w:rsidR="00000000" w:rsidRPr="00000000">
        <w:rPr>
          <w:b w:val="1"/>
          <w:rtl w:val="0"/>
        </w:rPr>
        <w:t xml:space="preserve">" class="org.mybatis.spring.SqlSessionTemplate"&gt; 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&lt;constructor-arg index="0" ref="sqlSessionFactory" /&gt; 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&lt;/bean&gt;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mybatise 설정.</w:t>
      </w:r>
    </w:p>
    <w:p w:rsidR="00000000" w:rsidDel="00000000" w:rsidP="00000000" w:rsidRDefault="00000000" w:rsidRPr="00000000" w14:paraId="000000B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위의 value에 있던 경로에 xml 파일을 만든다.(나는 testMapper.xml로 만들었다.)</w:t>
      </w:r>
    </w:p>
    <w:p w:rsidR="00000000" w:rsidDel="00000000" w:rsidP="00000000" w:rsidRDefault="00000000" w:rsidRPr="00000000" w14:paraId="000000C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현재 시간을 구한다.</w:t>
      </w:r>
    </w:p>
    <w:p w:rsidR="00000000" w:rsidDel="00000000" w:rsidP="00000000" w:rsidRDefault="00000000" w:rsidRPr="00000000" w14:paraId="000000C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mapper PUBLIC "-//mybatis.org//DTD Mapper 3.0//EN" "http://mybatis.org/dtd/mybatis-3-mapper.dtd"&gt;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&lt;mapper namespace="test"&gt;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id="time" resultType="java.lang.String"&gt;  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now()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&lt;/mapper&gt; </w:t>
      </w:r>
    </w:p>
    <w:p w:rsidR="00000000" w:rsidDel="00000000" w:rsidP="00000000" w:rsidRDefault="00000000" w:rsidRPr="00000000" w14:paraId="000000D1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※MVC패턴상 대표 적인 네이밍.</w:t>
      </w:r>
    </w:p>
    <w:p w:rsidR="00000000" w:rsidDel="00000000" w:rsidP="00000000" w:rsidRDefault="00000000" w:rsidRPr="00000000" w14:paraId="000000DA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VO :  객체 저장소</w:t>
      </w:r>
    </w:p>
    <w:p w:rsidR="00000000" w:rsidDel="00000000" w:rsidP="00000000" w:rsidRDefault="00000000" w:rsidRPr="00000000" w14:paraId="000000DB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DAO(persistense ) :  DB와 연결 하는 부분</w:t>
      </w:r>
    </w:p>
    <w:p w:rsidR="00000000" w:rsidDel="00000000" w:rsidP="00000000" w:rsidRDefault="00000000" w:rsidRPr="00000000" w14:paraId="000000DC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Service : controller 받은 데이터를 DAO와 연결해서 DB로 저장 해 주는 부분.</w:t>
      </w:r>
    </w:p>
    <w:p w:rsidR="00000000" w:rsidDel="00000000" w:rsidP="00000000" w:rsidRDefault="00000000" w:rsidRPr="00000000" w14:paraId="000000DD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(주로 데이터 가공. 그리고 트랜잭션을 이용해서 2DAO를 연결해 줄수도 있다.)</w:t>
      </w:r>
    </w:p>
    <w:p w:rsidR="00000000" w:rsidDel="00000000" w:rsidP="00000000" w:rsidRDefault="00000000" w:rsidRPr="00000000" w14:paraId="000000DE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나중에 이미지 처리랑 댓글 처리 할때 사용. 설명은 그쪽으로.</w:t>
      </w:r>
    </w:p>
    <w:p w:rsidR="00000000" w:rsidDel="00000000" w:rsidP="00000000" w:rsidRDefault="00000000" w:rsidRPr="00000000" w14:paraId="000000DF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controller : JSP와 연결</w:t>
      </w:r>
    </w:p>
    <w:p w:rsidR="00000000" w:rsidDel="00000000" w:rsidP="00000000" w:rsidRDefault="00000000" w:rsidRPr="00000000" w14:paraId="000000E0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intersepter : 로그인 할때 </w:t>
      </w:r>
    </w:p>
    <w:p w:rsidR="00000000" w:rsidDel="00000000" w:rsidP="00000000" w:rsidRDefault="00000000" w:rsidRPr="00000000" w14:paraId="000000E1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자세한 내용은 CRUD에서!!!!!!!!!</w:t>
      </w:r>
    </w:p>
    <w:p w:rsidR="00000000" w:rsidDel="00000000" w:rsidP="00000000" w:rsidRDefault="00000000" w:rsidRPr="00000000" w14:paraId="000000E3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TestSQL만들기</w:t>
      </w:r>
    </w:p>
    <w:p w:rsidR="00000000" w:rsidDel="00000000" w:rsidP="00000000" w:rsidRDefault="00000000" w:rsidRPr="00000000" w14:paraId="000000E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DAO만들기</w:t>
      </w:r>
    </w:p>
    <w:p w:rsidR="00000000" w:rsidDel="00000000" w:rsidP="00000000" w:rsidRDefault="00000000" w:rsidRPr="00000000" w14:paraId="000000E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2371725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TestDAO :  인터페이스 생성 (인터페이스는 굳이 안만들어도 문제는 없지만 나중에 이런것을 추상메소드로 상속하고 있구나를 쉽게 확인 할수 있다 (기능을)) </w:t>
      </w:r>
    </w:p>
    <w:p w:rsidR="00000000" w:rsidDel="00000000" w:rsidP="00000000" w:rsidRDefault="00000000" w:rsidRPr="00000000" w14:paraId="000000E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TestDAOIml   :   DAO를 상속 받는다 그래서 DAOImpl로 지었다.</w:t>
      </w:r>
    </w:p>
    <w:p w:rsidR="00000000" w:rsidDel="00000000" w:rsidP="00000000" w:rsidRDefault="00000000" w:rsidRPr="00000000" w14:paraId="000000E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interface TestDAO {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String time()throws Exception;</w:t>
        <w:tab/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@Repository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TestDAOImpl implements TestDAO {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@Inject 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SqlSession session;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@Override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String time() throws Exception {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session.selectOne("test.time");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@DAO 설정.(스프링 걸어주기)</w:t>
      </w:r>
    </w:p>
    <w:p w:rsidR="00000000" w:rsidDel="00000000" w:rsidP="00000000" w:rsidRDefault="00000000" w:rsidRPr="00000000" w14:paraId="0000010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root-context.xml 에 설정을 해줘야지 DAO를 읽어 올수 있다.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&lt;context:component-scan base-package="org.spring.woo.test.dao" /&gt;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