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C5DF" w14:textId="2D0310CA" w:rsidR="006B64CF" w:rsidRDefault="003459F0">
      <w:r>
        <w:t>UI Design &amp; Use case Description</w:t>
      </w:r>
    </w:p>
    <w:p w14:paraId="69A7E6AE" w14:textId="7B2B2A4F" w:rsidR="003459F0" w:rsidRDefault="003459F0" w:rsidP="003459F0">
      <w:r>
        <w:rPr>
          <w:rFonts w:hint="eastAsia"/>
        </w:rPr>
        <w:t>1. 회원가입</w:t>
      </w:r>
    </w:p>
    <w:p w14:paraId="42030139" w14:textId="403246DA" w:rsidR="008167C9" w:rsidRDefault="008167C9" w:rsidP="003459F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A354C36" wp14:editId="4BBC67E5">
            <wp:simplePos x="0" y="0"/>
            <wp:positionH relativeFrom="margin">
              <wp:posOffset>45720</wp:posOffset>
            </wp:positionH>
            <wp:positionV relativeFrom="paragraph">
              <wp:posOffset>223520</wp:posOffset>
            </wp:positionV>
            <wp:extent cx="2207895" cy="1493520"/>
            <wp:effectExtent l="0" t="0" r="190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</w:t>
      </w:r>
      <w:r>
        <w:rPr>
          <w:rFonts w:hint="eastAsia"/>
        </w:rPr>
        <w:t>U</w:t>
      </w:r>
      <w:r>
        <w:t>I Design</w:t>
      </w:r>
    </w:p>
    <w:p w14:paraId="25360540" w14:textId="7CEF8EA2" w:rsidR="00D66E36" w:rsidRDefault="008167C9" w:rsidP="003459F0">
      <w:r>
        <w:rPr>
          <w:rFonts w:hint="eastAsia"/>
        </w:rPr>
        <w:t>-</w:t>
      </w:r>
      <w:r>
        <w:t xml:space="preserve"> Use case Description</w:t>
      </w:r>
    </w:p>
    <w:p w14:paraId="3C2E78B7" w14:textId="38EC6BF5" w:rsidR="008167C9" w:rsidRDefault="008167C9" w:rsidP="003459F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로그인</w:t>
      </w:r>
    </w:p>
    <w:p w14:paraId="60F67A7B" w14:textId="07FDC494" w:rsidR="008167C9" w:rsidRDefault="008167C9" w:rsidP="003459F0">
      <w:r>
        <w:t xml:space="preserve">- </w:t>
      </w:r>
      <w:r>
        <w:rPr>
          <w:rFonts w:hint="eastAsia"/>
        </w:rPr>
        <w:t>U</w:t>
      </w:r>
      <w:r>
        <w:t>I Design</w:t>
      </w:r>
    </w:p>
    <w:p w14:paraId="2D6B1578" w14:textId="67AC3E39" w:rsidR="008167C9" w:rsidRDefault="008167C9" w:rsidP="003459F0">
      <w:r>
        <w:rPr>
          <w:noProof/>
        </w:rPr>
        <w:drawing>
          <wp:inline distT="0" distB="0" distL="0" distR="0" wp14:anchorId="55DC066B" wp14:editId="0EA7AB4B">
            <wp:extent cx="2597771" cy="17385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71" cy="17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A695" w14:textId="0C786626" w:rsidR="008167C9" w:rsidRDefault="008167C9" w:rsidP="003459F0">
      <w:r>
        <w:rPr>
          <w:rFonts w:hint="eastAsia"/>
        </w:rPr>
        <w:t>-</w:t>
      </w:r>
      <w:r>
        <w:t xml:space="preserve"> Use case Description</w:t>
      </w:r>
    </w:p>
    <w:p w14:paraId="7258714F" w14:textId="0770B7A1" w:rsidR="00515695" w:rsidRDefault="00515695" w:rsidP="00515695">
      <w:r>
        <w:t>3</w:t>
      </w:r>
      <w:r>
        <w:t xml:space="preserve">. </w:t>
      </w:r>
      <w:r>
        <w:rPr>
          <w:rFonts w:hint="eastAsia"/>
        </w:rPr>
        <w:t>로그아웃</w:t>
      </w:r>
    </w:p>
    <w:p w14:paraId="45FFE4A7" w14:textId="77777777" w:rsidR="00515695" w:rsidRDefault="00515695" w:rsidP="00515695">
      <w:r>
        <w:rPr>
          <w:rFonts w:hint="eastAsia"/>
        </w:rPr>
        <w:t>-</w:t>
      </w:r>
      <w:r>
        <w:t xml:space="preserve"> UI Design</w:t>
      </w:r>
    </w:p>
    <w:p w14:paraId="04F3BC4E" w14:textId="77777777" w:rsidR="00515695" w:rsidRDefault="00515695" w:rsidP="00515695">
      <w:r>
        <w:rPr>
          <w:noProof/>
        </w:rPr>
        <w:drawing>
          <wp:inline distT="0" distB="0" distL="0" distR="0" wp14:anchorId="290A4593" wp14:editId="0A1BE73B">
            <wp:extent cx="2430780" cy="1626894"/>
            <wp:effectExtent l="0" t="0" r="762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22" cy="1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A374" w14:textId="77777777" w:rsidR="00515695" w:rsidRDefault="00515695" w:rsidP="00515695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01F36AE4" w14:textId="77777777" w:rsidR="00515695" w:rsidRDefault="00515695" w:rsidP="003459F0"/>
    <w:p w14:paraId="350487A5" w14:textId="080619D1" w:rsidR="008167C9" w:rsidRDefault="00515695" w:rsidP="003459F0">
      <w:r>
        <w:lastRenderedPageBreak/>
        <w:t>4</w:t>
      </w:r>
      <w:r w:rsidR="008167C9">
        <w:t xml:space="preserve">. </w:t>
      </w:r>
      <w:r w:rsidR="004D1099">
        <w:rPr>
          <w:rFonts w:hint="eastAsia"/>
        </w:rPr>
        <w:t>회원 탈퇴</w:t>
      </w:r>
    </w:p>
    <w:p w14:paraId="116EEEB2" w14:textId="7D271CD0" w:rsidR="004D1099" w:rsidRDefault="004D1099" w:rsidP="003459F0">
      <w:r>
        <w:t xml:space="preserve">- </w:t>
      </w:r>
      <w:r>
        <w:rPr>
          <w:rFonts w:hint="eastAsia"/>
        </w:rPr>
        <w:t>U</w:t>
      </w:r>
      <w:r>
        <w:t>I Design</w:t>
      </w:r>
    </w:p>
    <w:p w14:paraId="608950CB" w14:textId="472371AD" w:rsidR="004D1099" w:rsidRDefault="004D1099" w:rsidP="003459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CCC35A" wp14:editId="03BA61A7">
            <wp:extent cx="2085645" cy="142331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645" cy="14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B269" w14:textId="3ADE4480" w:rsidR="004D1099" w:rsidRDefault="004D1099" w:rsidP="003459F0">
      <w:r>
        <w:rPr>
          <w:rFonts w:hint="eastAsia"/>
        </w:rPr>
        <w:t>-</w:t>
      </w:r>
      <w:r>
        <w:t xml:space="preserve"> Use case Description</w:t>
      </w:r>
    </w:p>
    <w:p w14:paraId="7BF6AC27" w14:textId="41374336" w:rsidR="004D1099" w:rsidRDefault="004D1099" w:rsidP="003459F0"/>
    <w:p w14:paraId="001A4FF4" w14:textId="07B51F2A" w:rsidR="004D1099" w:rsidRDefault="00515695" w:rsidP="003459F0">
      <w:r>
        <w:t>5</w:t>
      </w:r>
      <w:r w:rsidR="004D1099">
        <w:t xml:space="preserve">. </w:t>
      </w:r>
      <w:r w:rsidR="004D1099">
        <w:rPr>
          <w:rFonts w:hint="eastAsia"/>
        </w:rPr>
        <w:t>판매 의류 등록</w:t>
      </w:r>
    </w:p>
    <w:p w14:paraId="2ABEB4A0" w14:textId="2041047C" w:rsidR="001312C4" w:rsidRDefault="001312C4" w:rsidP="001312C4">
      <w:r>
        <w:t xml:space="preserve">- </w:t>
      </w:r>
      <w:r>
        <w:rPr>
          <w:rFonts w:hint="eastAsia"/>
        </w:rPr>
        <w:t>U</w:t>
      </w:r>
      <w:r>
        <w:t>I Design</w:t>
      </w:r>
    </w:p>
    <w:p w14:paraId="7955C117" w14:textId="1F9F4436" w:rsidR="00515695" w:rsidRDefault="00515695" w:rsidP="001312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08877C" wp14:editId="5731B15E">
            <wp:extent cx="2449269" cy="1691640"/>
            <wp:effectExtent l="0" t="0" r="825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397" cy="16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D979" w14:textId="2867DACA" w:rsidR="001312C4" w:rsidRDefault="001312C4" w:rsidP="003459F0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1B463331" w14:textId="2C4684F8" w:rsidR="004D1099" w:rsidRDefault="00515695" w:rsidP="003459F0">
      <w:r>
        <w:t>6</w:t>
      </w:r>
      <w:r w:rsidR="004D1099">
        <w:t xml:space="preserve">. </w:t>
      </w:r>
      <w:r w:rsidR="004D1099">
        <w:rPr>
          <w:rFonts w:hint="eastAsia"/>
        </w:rPr>
        <w:t xml:space="preserve">판매 의류 </w:t>
      </w:r>
      <w:r>
        <w:rPr>
          <w:rFonts w:hint="eastAsia"/>
        </w:rPr>
        <w:t>수정</w:t>
      </w:r>
    </w:p>
    <w:p w14:paraId="2F656660" w14:textId="2FB649C6" w:rsidR="001312C4" w:rsidRDefault="001312C4" w:rsidP="001312C4">
      <w:r>
        <w:t xml:space="preserve">- </w:t>
      </w:r>
      <w:r>
        <w:rPr>
          <w:rFonts w:hint="eastAsia"/>
        </w:rPr>
        <w:t>U</w:t>
      </w:r>
      <w:r>
        <w:t>I Design</w:t>
      </w:r>
    </w:p>
    <w:p w14:paraId="7F38ED78" w14:textId="45FB0BCE" w:rsidR="00515695" w:rsidRDefault="00515695" w:rsidP="001312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00B760" wp14:editId="7587BA09">
            <wp:extent cx="2449269" cy="1691640"/>
            <wp:effectExtent l="0" t="0" r="825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397" cy="16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36EE" w14:textId="77777777" w:rsidR="001312C4" w:rsidRDefault="001312C4" w:rsidP="001312C4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0F14E36C" w14:textId="507DC8F0" w:rsidR="001312C4" w:rsidRDefault="00515695" w:rsidP="003459F0"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판매 의류 조회</w:t>
      </w:r>
    </w:p>
    <w:p w14:paraId="1E91AE09" w14:textId="77777777" w:rsidR="009768CA" w:rsidRDefault="009768CA" w:rsidP="009768CA">
      <w:r>
        <w:rPr>
          <w:rFonts w:hint="eastAsia"/>
        </w:rPr>
        <w:t>-</w:t>
      </w:r>
      <w:r>
        <w:t xml:space="preserve"> UI Design</w:t>
      </w:r>
    </w:p>
    <w:p w14:paraId="55CE5673" w14:textId="77777777" w:rsidR="009768CA" w:rsidRDefault="009768CA" w:rsidP="009768CA">
      <w:r>
        <w:rPr>
          <w:noProof/>
        </w:rPr>
        <w:drawing>
          <wp:inline distT="0" distB="0" distL="0" distR="0" wp14:anchorId="4DE5C115" wp14:editId="76BF3C85">
            <wp:extent cx="2427106" cy="1630670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06" cy="1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690B" w14:textId="77777777" w:rsidR="009768CA" w:rsidRDefault="009768CA" w:rsidP="009768CA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2181B726" w14:textId="1DD9E0A0" w:rsidR="009768CA" w:rsidRDefault="009768CA" w:rsidP="009768CA">
      <w:r>
        <w:t>8</w:t>
      </w:r>
      <w:r>
        <w:t xml:space="preserve">. </w:t>
      </w:r>
      <w:r>
        <w:rPr>
          <w:rFonts w:hint="eastAsia"/>
        </w:rPr>
        <w:t>판매 의류 삭제</w:t>
      </w:r>
    </w:p>
    <w:p w14:paraId="085BF7F6" w14:textId="77777777" w:rsidR="009768CA" w:rsidRDefault="009768CA" w:rsidP="009768CA">
      <w:r>
        <w:rPr>
          <w:rFonts w:hint="eastAsia"/>
        </w:rPr>
        <w:t>-</w:t>
      </w:r>
      <w:r>
        <w:t xml:space="preserve"> UI Design</w:t>
      </w:r>
    </w:p>
    <w:p w14:paraId="4B4452F6" w14:textId="77777777" w:rsidR="009768CA" w:rsidRDefault="009768CA" w:rsidP="009768CA">
      <w:r>
        <w:rPr>
          <w:noProof/>
        </w:rPr>
        <w:drawing>
          <wp:inline distT="0" distB="0" distL="0" distR="0" wp14:anchorId="14BBDD15" wp14:editId="358E7D0B">
            <wp:extent cx="2427106" cy="1630670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06" cy="1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82DC" w14:textId="77777777" w:rsidR="009768CA" w:rsidRDefault="009768CA" w:rsidP="009768CA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2C29B9C8" w14:textId="244F2BEA" w:rsidR="009768CA" w:rsidRDefault="00FB5FA3" w:rsidP="009768CA">
      <w:r>
        <w:t>9</w:t>
      </w:r>
      <w:r w:rsidR="009768CA">
        <w:t xml:space="preserve">. </w:t>
      </w:r>
      <w:r w:rsidR="009768CA">
        <w:rPr>
          <w:rFonts w:hint="eastAsia"/>
        </w:rPr>
        <w:t>상품 정보 조회</w:t>
      </w:r>
    </w:p>
    <w:p w14:paraId="57C8F403" w14:textId="77777777" w:rsidR="009768CA" w:rsidRDefault="009768CA" w:rsidP="009768CA">
      <w:r>
        <w:rPr>
          <w:rFonts w:hint="eastAsia"/>
        </w:rPr>
        <w:t>-</w:t>
      </w:r>
      <w:r>
        <w:t xml:space="preserve"> UI Design</w:t>
      </w:r>
    </w:p>
    <w:p w14:paraId="5346066F" w14:textId="77777777" w:rsidR="009768CA" w:rsidRDefault="009768CA" w:rsidP="009768CA">
      <w:r>
        <w:rPr>
          <w:noProof/>
        </w:rPr>
        <w:drawing>
          <wp:inline distT="0" distB="0" distL="0" distR="0" wp14:anchorId="6321245C" wp14:editId="1D937AF1">
            <wp:extent cx="2436422" cy="1568219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22" cy="15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A704" w14:textId="77777777" w:rsidR="009768CA" w:rsidRDefault="009768CA" w:rsidP="009768CA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049286F8" w14:textId="3DE02A4C" w:rsidR="009768CA" w:rsidRDefault="009768CA" w:rsidP="003459F0"/>
    <w:p w14:paraId="041FFAFE" w14:textId="69C8D9C6" w:rsidR="00FB5FA3" w:rsidRDefault="00FB5FA3" w:rsidP="00FB5FA3">
      <w:r>
        <w:lastRenderedPageBreak/>
        <w:t xml:space="preserve">10. </w:t>
      </w:r>
      <w:r>
        <w:rPr>
          <w:rFonts w:hint="eastAsia"/>
        </w:rPr>
        <w:t>상품 구매</w:t>
      </w:r>
    </w:p>
    <w:p w14:paraId="59EC857D" w14:textId="77777777" w:rsidR="00FB5FA3" w:rsidRDefault="00FB5FA3" w:rsidP="00FB5FA3">
      <w:r>
        <w:rPr>
          <w:rFonts w:hint="eastAsia"/>
        </w:rPr>
        <w:t>-</w:t>
      </w:r>
      <w:r>
        <w:t xml:space="preserve"> UI Design</w:t>
      </w:r>
    </w:p>
    <w:p w14:paraId="61C9F47C" w14:textId="77777777" w:rsidR="00FB5FA3" w:rsidRDefault="00FB5FA3" w:rsidP="00FB5FA3">
      <w:r>
        <w:rPr>
          <w:noProof/>
        </w:rPr>
        <w:drawing>
          <wp:inline distT="0" distB="0" distL="0" distR="0" wp14:anchorId="0E5A2C5A" wp14:editId="22D784DA">
            <wp:extent cx="2083616" cy="156821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16" cy="15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68AB" w14:textId="62C74795" w:rsidR="00FB5FA3" w:rsidRDefault="00FB5FA3" w:rsidP="003459F0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4C5697CF" w14:textId="76FB0A11" w:rsidR="00FB5FA3" w:rsidRDefault="00FB5FA3" w:rsidP="00FB5FA3">
      <w:r>
        <w:t>1</w:t>
      </w:r>
      <w:r>
        <w:t>1</w:t>
      </w:r>
      <w:r>
        <w:t xml:space="preserve">. </w:t>
      </w:r>
      <w:r>
        <w:rPr>
          <w:rFonts w:hint="eastAsia"/>
        </w:rPr>
        <w:t>결제 기능</w:t>
      </w:r>
    </w:p>
    <w:p w14:paraId="310AC8BA" w14:textId="77777777" w:rsidR="00FB5FA3" w:rsidRDefault="00FB5FA3" w:rsidP="00FB5FA3">
      <w:r>
        <w:rPr>
          <w:rFonts w:hint="eastAsia"/>
        </w:rPr>
        <w:t>-</w:t>
      </w:r>
      <w:r>
        <w:t xml:space="preserve"> UI Design</w:t>
      </w:r>
    </w:p>
    <w:p w14:paraId="05C349F6" w14:textId="77777777" w:rsidR="00FB5FA3" w:rsidRDefault="00FB5FA3" w:rsidP="00FB5FA3">
      <w:r>
        <w:rPr>
          <w:noProof/>
        </w:rPr>
        <w:drawing>
          <wp:inline distT="0" distB="0" distL="0" distR="0" wp14:anchorId="0166158B" wp14:editId="71D8C117">
            <wp:extent cx="2083616" cy="152739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16" cy="15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134C" w14:textId="77777777" w:rsidR="00FB5FA3" w:rsidRDefault="00FB5FA3" w:rsidP="00FB5FA3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23749494" w14:textId="373910DF" w:rsidR="00FB5FA3" w:rsidRDefault="00FB5FA3" w:rsidP="00FB5FA3">
      <w:r>
        <w:t>1</w:t>
      </w:r>
      <w:r>
        <w:t>2</w:t>
      </w:r>
      <w:r>
        <w:t xml:space="preserve">. </w:t>
      </w:r>
      <w:r>
        <w:rPr>
          <w:rFonts w:hint="eastAsia"/>
        </w:rPr>
        <w:t>포인트 반환</w:t>
      </w:r>
    </w:p>
    <w:p w14:paraId="4A74CA1B" w14:textId="77777777" w:rsidR="00FB5FA3" w:rsidRDefault="00FB5FA3" w:rsidP="00FB5FA3">
      <w:r>
        <w:rPr>
          <w:rFonts w:hint="eastAsia"/>
        </w:rPr>
        <w:t>-</w:t>
      </w:r>
      <w:r>
        <w:t xml:space="preserve"> UI Design</w:t>
      </w:r>
    </w:p>
    <w:p w14:paraId="7D7A4D90" w14:textId="77777777" w:rsidR="00FB5FA3" w:rsidRDefault="00FB5FA3" w:rsidP="00FB5FA3">
      <w:r>
        <w:rPr>
          <w:noProof/>
        </w:rPr>
        <w:drawing>
          <wp:inline distT="0" distB="0" distL="0" distR="0" wp14:anchorId="5C5109A5" wp14:editId="42450850">
            <wp:extent cx="2083616" cy="1510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16" cy="15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92C2" w14:textId="77777777" w:rsidR="00FB5FA3" w:rsidRDefault="00FB5FA3" w:rsidP="00FB5FA3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75580221" w14:textId="7F1611F4" w:rsidR="00FB5FA3" w:rsidRDefault="00FB5FA3" w:rsidP="003459F0"/>
    <w:p w14:paraId="0CBBC198" w14:textId="19FE92C0" w:rsidR="00575DDA" w:rsidRDefault="00575DDA" w:rsidP="003459F0"/>
    <w:p w14:paraId="11FF3ED1" w14:textId="340EE90B" w:rsidR="00575DDA" w:rsidRDefault="00575DDA" w:rsidP="00575DDA">
      <w:r>
        <w:lastRenderedPageBreak/>
        <w:t xml:space="preserve">12. </w:t>
      </w:r>
      <w:r>
        <w:rPr>
          <w:rFonts w:hint="eastAsia"/>
        </w:rPr>
        <w:t>판매 완료 상품 내역 조회</w:t>
      </w:r>
    </w:p>
    <w:p w14:paraId="08199CB7" w14:textId="77777777" w:rsidR="00575DDA" w:rsidRDefault="00575DDA" w:rsidP="00575DDA">
      <w:r>
        <w:rPr>
          <w:rFonts w:hint="eastAsia"/>
        </w:rPr>
        <w:t>-</w:t>
      </w:r>
      <w:r>
        <w:t xml:space="preserve"> UI Design</w:t>
      </w:r>
    </w:p>
    <w:p w14:paraId="599DC237" w14:textId="77777777" w:rsidR="00575DDA" w:rsidRDefault="00575DDA" w:rsidP="00575DDA">
      <w:r>
        <w:rPr>
          <w:noProof/>
        </w:rPr>
        <w:drawing>
          <wp:inline distT="0" distB="0" distL="0" distR="0" wp14:anchorId="2756CB74" wp14:editId="2A497C82">
            <wp:extent cx="4495800" cy="2543398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17" cy="25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87E" w14:textId="36A9C806" w:rsidR="00575DDA" w:rsidRDefault="00575DDA" w:rsidP="00575DDA">
      <w:r>
        <w:rPr>
          <w:rFonts w:hint="eastAsia"/>
        </w:rPr>
        <w:t>-</w:t>
      </w:r>
      <w:r>
        <w:t xml:space="preserve"> Use case Description</w:t>
      </w:r>
    </w:p>
    <w:p w14:paraId="2A6B6386" w14:textId="77777777" w:rsidR="00575DDA" w:rsidRDefault="00575DDA" w:rsidP="00575DDA">
      <w:pPr>
        <w:rPr>
          <w:rFonts w:hint="eastAsia"/>
        </w:rPr>
      </w:pPr>
    </w:p>
    <w:p w14:paraId="4D86044F" w14:textId="644AD139" w:rsidR="00575DDA" w:rsidRDefault="00575DDA" w:rsidP="00575DDA">
      <w:r>
        <w:t>1</w:t>
      </w:r>
      <w:r>
        <w:t>3</w:t>
      </w:r>
      <w:r>
        <w:t>.</w:t>
      </w:r>
      <w:r>
        <w:t xml:space="preserve"> </w:t>
      </w:r>
      <w:r>
        <w:rPr>
          <w:rFonts w:hint="eastAsia"/>
        </w:rPr>
        <w:t>상품 구매 내역 조회 및 관리</w:t>
      </w:r>
      <w:r>
        <w:t xml:space="preserve"> </w:t>
      </w:r>
    </w:p>
    <w:p w14:paraId="296016FA" w14:textId="77777777" w:rsidR="00575DDA" w:rsidRDefault="00575DDA" w:rsidP="00575DDA">
      <w:r>
        <w:rPr>
          <w:rFonts w:hint="eastAsia"/>
        </w:rPr>
        <w:t>-</w:t>
      </w:r>
      <w:r>
        <w:t xml:space="preserve"> UI Design</w:t>
      </w:r>
    </w:p>
    <w:p w14:paraId="665E4B36" w14:textId="77777777" w:rsidR="00575DDA" w:rsidRDefault="00575DDA" w:rsidP="00575DDA">
      <w:r>
        <w:rPr>
          <w:noProof/>
        </w:rPr>
        <w:drawing>
          <wp:inline distT="0" distB="0" distL="0" distR="0" wp14:anchorId="02630D99" wp14:editId="1155D58D">
            <wp:extent cx="4450834" cy="2544822"/>
            <wp:effectExtent l="0" t="0" r="6985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34" cy="25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104" w14:textId="77777777" w:rsidR="00575DDA" w:rsidRDefault="00575DDA" w:rsidP="00575DDA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44B294B2" w14:textId="74D5E13F" w:rsidR="00575DDA" w:rsidRDefault="00575DDA" w:rsidP="003459F0"/>
    <w:p w14:paraId="4C2F185C" w14:textId="45C65F9B" w:rsidR="00575DDA" w:rsidRDefault="00575DDA" w:rsidP="003459F0"/>
    <w:p w14:paraId="664EA382" w14:textId="71E3A923" w:rsidR="00575DDA" w:rsidRDefault="00575DDA" w:rsidP="003459F0"/>
    <w:p w14:paraId="384D90F3" w14:textId="711FF2AE" w:rsidR="00575DDA" w:rsidRDefault="00575DDA" w:rsidP="00575DDA">
      <w:pPr>
        <w:rPr>
          <w:rFonts w:hint="eastAsia"/>
        </w:rPr>
      </w:pPr>
      <w:r>
        <w:lastRenderedPageBreak/>
        <w:t xml:space="preserve">13. </w:t>
      </w:r>
      <w:r>
        <w:rPr>
          <w:rFonts w:hint="eastAsia"/>
        </w:rPr>
        <w:t>상품 구매 내역 삭제</w:t>
      </w:r>
    </w:p>
    <w:p w14:paraId="12BE8E5A" w14:textId="77777777" w:rsidR="00575DDA" w:rsidRDefault="00575DDA" w:rsidP="00575DDA">
      <w:r>
        <w:rPr>
          <w:rFonts w:hint="eastAsia"/>
        </w:rPr>
        <w:t>-</w:t>
      </w:r>
      <w:r>
        <w:t xml:space="preserve"> UI Design</w:t>
      </w:r>
    </w:p>
    <w:p w14:paraId="3367BE88" w14:textId="77777777" w:rsidR="00575DDA" w:rsidRDefault="00575DDA" w:rsidP="00575DDA">
      <w:r>
        <w:rPr>
          <w:noProof/>
        </w:rPr>
        <w:drawing>
          <wp:inline distT="0" distB="0" distL="0" distR="0" wp14:anchorId="16637093" wp14:editId="7FE285C6">
            <wp:extent cx="4450834" cy="2544822"/>
            <wp:effectExtent l="0" t="0" r="6985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34" cy="25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24D9" w14:textId="77777777" w:rsidR="00575DDA" w:rsidRDefault="00575DDA" w:rsidP="00575DDA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0FEC4EE0" w14:textId="6A66E599" w:rsidR="00575DDA" w:rsidRDefault="00575DDA" w:rsidP="00575DDA">
      <w:pPr>
        <w:rPr>
          <w:rFonts w:hint="eastAsia"/>
        </w:rPr>
      </w:pPr>
      <w:r>
        <w:t>1</w:t>
      </w:r>
      <w:r>
        <w:t>4</w:t>
      </w:r>
      <w:r>
        <w:t xml:space="preserve">. </w:t>
      </w:r>
      <w:r>
        <w:rPr>
          <w:rFonts w:hint="eastAsia"/>
        </w:rPr>
        <w:t xml:space="preserve">상품 </w:t>
      </w:r>
      <w:r>
        <w:rPr>
          <w:rFonts w:hint="eastAsia"/>
        </w:rPr>
        <w:t xml:space="preserve">판매 통계 </w:t>
      </w:r>
      <w:r w:rsidR="00D66E36">
        <w:rPr>
          <w:rFonts w:hint="eastAsia"/>
        </w:rPr>
        <w:t>산출</w:t>
      </w:r>
    </w:p>
    <w:p w14:paraId="779AB226" w14:textId="77777777" w:rsidR="00575DDA" w:rsidRDefault="00575DDA" w:rsidP="00575DDA">
      <w:r>
        <w:rPr>
          <w:rFonts w:hint="eastAsia"/>
        </w:rPr>
        <w:t>-</w:t>
      </w:r>
      <w:r>
        <w:t xml:space="preserve"> UI Design</w:t>
      </w:r>
    </w:p>
    <w:p w14:paraId="04B166A7" w14:textId="77777777" w:rsidR="00575DDA" w:rsidRDefault="00575DDA" w:rsidP="00575DDA">
      <w:r>
        <w:rPr>
          <w:noProof/>
        </w:rPr>
        <w:drawing>
          <wp:inline distT="0" distB="0" distL="0" distR="0" wp14:anchorId="5092E0CA" wp14:editId="2DC67E53">
            <wp:extent cx="4450834" cy="2544822"/>
            <wp:effectExtent l="0" t="0" r="6985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34" cy="25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B81C" w14:textId="77777777" w:rsidR="00575DDA" w:rsidRDefault="00575DDA" w:rsidP="00575DDA">
      <w:pPr>
        <w:rPr>
          <w:rFonts w:hint="eastAsia"/>
        </w:rPr>
      </w:pPr>
      <w:r>
        <w:rPr>
          <w:rFonts w:hint="eastAsia"/>
        </w:rPr>
        <w:t>-</w:t>
      </w:r>
      <w:r>
        <w:t xml:space="preserve"> Use case Description</w:t>
      </w:r>
    </w:p>
    <w:p w14:paraId="45DC87AB" w14:textId="77777777" w:rsidR="00575DDA" w:rsidRDefault="00575DDA" w:rsidP="003459F0">
      <w:pPr>
        <w:rPr>
          <w:rFonts w:hint="eastAsia"/>
        </w:rPr>
      </w:pPr>
    </w:p>
    <w:sectPr w:rsidR="00575D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E3E"/>
    <w:multiLevelType w:val="hybridMultilevel"/>
    <w:tmpl w:val="EE527B2A"/>
    <w:lvl w:ilvl="0" w:tplc="61F0C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9B6E86"/>
    <w:multiLevelType w:val="hybridMultilevel"/>
    <w:tmpl w:val="716E13D2"/>
    <w:lvl w:ilvl="0" w:tplc="5EFA1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54888991">
    <w:abstractNumId w:val="0"/>
  </w:num>
  <w:num w:numId="2" w16cid:durableId="151148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F0"/>
    <w:rsid w:val="001312C4"/>
    <w:rsid w:val="003459F0"/>
    <w:rsid w:val="004D1099"/>
    <w:rsid w:val="00515695"/>
    <w:rsid w:val="00575DDA"/>
    <w:rsid w:val="006B64CF"/>
    <w:rsid w:val="008167C9"/>
    <w:rsid w:val="009768CA"/>
    <w:rsid w:val="00A6476D"/>
    <w:rsid w:val="00D66E36"/>
    <w:rsid w:val="00E07295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50E2"/>
  <w15:chartTrackingRefBased/>
  <w15:docId w15:val="{C066B1B4-CF36-4A86-B84B-2945BC5F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9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1</cp:revision>
  <dcterms:created xsi:type="dcterms:W3CDTF">2022-05-01T06:28:00Z</dcterms:created>
  <dcterms:modified xsi:type="dcterms:W3CDTF">2022-05-01T07:45:00Z</dcterms:modified>
</cp:coreProperties>
</file>