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AEB7E" w14:textId="10FF768A" w:rsidR="00D6103C" w:rsidRDefault="006D75EB">
      <w:r>
        <w:rPr>
          <w:rFonts w:hint="eastAsia"/>
        </w:rPr>
        <w:t>기획 스터디 게임 아이디어</w:t>
      </w:r>
    </w:p>
    <w:p w14:paraId="33734202" w14:textId="69E046B7" w:rsidR="006D75EB" w:rsidRDefault="006D75EB">
      <w:r>
        <w:rPr>
          <w:rFonts w:hint="eastAsia"/>
        </w:rPr>
        <w:t xml:space="preserve">1주차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>
        <w:rPr>
          <w:rFonts w:hint="eastAsia"/>
        </w:rPr>
        <w:t>원</w:t>
      </w:r>
    </w:p>
    <w:p w14:paraId="1F3B9B98" w14:textId="77777777" w:rsidR="006D75EB" w:rsidRDefault="006D75EB" w:rsidP="006D75EB">
      <w:proofErr w:type="gramStart"/>
      <w:r>
        <w:rPr>
          <w:rFonts w:hint="eastAsia"/>
        </w:rPr>
        <w:t>원</w:t>
      </w:r>
      <w:r>
        <w:t xml:space="preserve"> :</w:t>
      </w:r>
      <w:proofErr w:type="gramEnd"/>
      <w:r>
        <w:t xml:space="preserve"> 도형</w:t>
      </w:r>
    </w:p>
    <w:p w14:paraId="4CCCD9F4" w14:textId="77777777" w:rsidR="006D75EB" w:rsidRDefault="006D75EB" w:rsidP="006D75EB">
      <w:proofErr w:type="gramStart"/>
      <w:r>
        <w:rPr>
          <w:rFonts w:hint="eastAsia"/>
        </w:rPr>
        <w:t>장르</w:t>
      </w:r>
      <w:r>
        <w:t xml:space="preserve"> :</w:t>
      </w:r>
      <w:proofErr w:type="gramEnd"/>
      <w:r>
        <w:t xml:space="preserve"> 리듬게임</w:t>
      </w:r>
    </w:p>
    <w:p w14:paraId="69D24745" w14:textId="77777777" w:rsidR="006D75EB" w:rsidRDefault="006D75EB" w:rsidP="006D75EB">
      <w:r>
        <w:rPr>
          <w:rFonts w:hint="eastAsia"/>
        </w:rPr>
        <w:t>게임</w:t>
      </w:r>
      <w:r>
        <w:t xml:space="preserve"> </w:t>
      </w:r>
      <w:proofErr w:type="gramStart"/>
      <w:r>
        <w:t>목적 :</w:t>
      </w:r>
      <w:proofErr w:type="gramEnd"/>
      <w:r>
        <w:t xml:space="preserve"> </w:t>
      </w:r>
      <w:proofErr w:type="spellStart"/>
      <w:r>
        <w:t>휴대성</w:t>
      </w:r>
      <w:proofErr w:type="spellEnd"/>
      <w:r>
        <w:t xml:space="preserve"> 좋고, 한손으로 하는 리듬게임</w:t>
      </w:r>
    </w:p>
    <w:p w14:paraId="5C05CB19" w14:textId="430515E8" w:rsidR="006D75EB" w:rsidRDefault="006D75EB" w:rsidP="006D75EB">
      <w:pPr>
        <w:rPr>
          <w:rFonts w:hint="eastAsia"/>
        </w:rPr>
      </w:pPr>
      <w:r>
        <w:rPr>
          <w:rFonts w:hint="eastAsia"/>
        </w:rPr>
        <w:t>플레이</w:t>
      </w:r>
      <w:r>
        <w:t xml:space="preserve"> 방식 : 터치 및 슬라이드 (화면 가운데에 위치한 원이 차오를 때 터치 / 화면 위쪽에 위치한 두 방향의 원에 음표가 올라올 때 타이밍 맞게 슬라이드)</w:t>
      </w:r>
    </w:p>
    <w:sectPr w:rsidR="006D75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B"/>
    <w:rsid w:val="003313CB"/>
    <w:rsid w:val="006D75EB"/>
    <w:rsid w:val="00B6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4ACF"/>
  <w15:chartTrackingRefBased/>
  <w15:docId w15:val="{374B53AD-F01C-4B09-8CB8-F680E0F4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이정인 10123</dc:creator>
  <cp:keywords/>
  <dc:description/>
  <cp:lastModifiedBy>이정인 10123</cp:lastModifiedBy>
  <cp:revision>1</cp:revision>
  <dcterms:created xsi:type="dcterms:W3CDTF">2022-03-30T04:57:00Z</dcterms:created>
  <dcterms:modified xsi:type="dcterms:W3CDTF">2022-03-30T05:01:00Z</dcterms:modified>
</cp:coreProperties>
</file>