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D70F6" w14:textId="103CC6AA" w:rsidR="00B47192" w:rsidRDefault="00B47192" w:rsidP="00B47192">
      <w:r>
        <w:rPr>
          <w:rFonts w:hint="eastAsia"/>
        </w:rPr>
        <w:t xml:space="preserve">1. </w:t>
      </w:r>
      <w:r w:rsidR="000B16CA">
        <w:rPr>
          <w:noProof/>
        </w:rPr>
        <w:drawing>
          <wp:anchor distT="0" distB="0" distL="114300" distR="114300" simplePos="0" relativeHeight="251658240" behindDoc="1" locked="0" layoutInCell="1" allowOverlap="1" wp14:anchorId="62A03573" wp14:editId="2607CAB5">
            <wp:simplePos x="0" y="0"/>
            <wp:positionH relativeFrom="margin">
              <wp:align>left</wp:align>
            </wp:positionH>
            <wp:positionV relativeFrom="paragraph">
              <wp:posOffset>312950</wp:posOffset>
            </wp:positionV>
            <wp:extent cx="5725795" cy="5461635"/>
            <wp:effectExtent l="0" t="0" r="8255" b="571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B16CA">
        <w:rPr>
          <w:rFonts w:hint="eastAsia"/>
        </w:rPr>
        <w:t>U</w:t>
      </w:r>
      <w:r w:rsidR="000B16CA">
        <w:t xml:space="preserve">ML </w:t>
      </w:r>
      <w:r w:rsidR="000B16CA">
        <w:rPr>
          <w:rFonts w:hint="eastAsia"/>
        </w:rPr>
        <w:t>다이어그램</w:t>
      </w:r>
    </w:p>
    <w:p w14:paraId="7838A8DB" w14:textId="30B2D7E4" w:rsidR="00B47192" w:rsidRDefault="00B47192" w:rsidP="00B47192"/>
    <w:p w14:paraId="581102E5" w14:textId="1FA8E675" w:rsidR="00B47192" w:rsidRDefault="00B47192" w:rsidP="00B47192"/>
    <w:p w14:paraId="2D9DD31F" w14:textId="1AB92415" w:rsidR="00B47192" w:rsidRDefault="00B47192" w:rsidP="00B47192"/>
    <w:p w14:paraId="4BA9E89C" w14:textId="504D7E3D" w:rsidR="00B47192" w:rsidRDefault="00B47192" w:rsidP="00B47192"/>
    <w:p w14:paraId="47F0D4A2" w14:textId="7D1A28F5" w:rsidR="00B47192" w:rsidRDefault="00B47192" w:rsidP="00B47192"/>
    <w:p w14:paraId="6FA24499" w14:textId="3F2E9CB1" w:rsidR="00B47192" w:rsidRDefault="00B47192" w:rsidP="00B47192"/>
    <w:p w14:paraId="7A3DF68F" w14:textId="3628B7FF" w:rsidR="00B47192" w:rsidRDefault="00B47192" w:rsidP="00B47192"/>
    <w:p w14:paraId="532788C7" w14:textId="2EB71DA6" w:rsidR="00B47192" w:rsidRDefault="00B47192" w:rsidP="00B47192"/>
    <w:p w14:paraId="41F93D99" w14:textId="11BCFDB0" w:rsidR="00B47192" w:rsidRDefault="00B47192" w:rsidP="00B47192"/>
    <w:p w14:paraId="1A5CFA05" w14:textId="7BF04451" w:rsidR="00B47192" w:rsidRDefault="00B47192" w:rsidP="00B47192"/>
    <w:p w14:paraId="4B79C199" w14:textId="1904F342" w:rsidR="00B47192" w:rsidRDefault="00B47192" w:rsidP="00B47192"/>
    <w:p w14:paraId="6DF4FB4C" w14:textId="6A598805" w:rsidR="00B47192" w:rsidRDefault="00B47192" w:rsidP="00B47192"/>
    <w:p w14:paraId="07C419F0" w14:textId="0923B1CE" w:rsidR="00B47192" w:rsidRDefault="00B47192" w:rsidP="00B47192"/>
    <w:p w14:paraId="3968E65B" w14:textId="085A0595" w:rsidR="00B47192" w:rsidRDefault="00B47192" w:rsidP="00B47192"/>
    <w:p w14:paraId="0094D46A" w14:textId="68A58B38" w:rsidR="00B47192" w:rsidRDefault="00B47192" w:rsidP="00B47192"/>
    <w:p w14:paraId="31DAE3B3" w14:textId="355E0EBD" w:rsidR="00B47192" w:rsidRDefault="00B47192" w:rsidP="00B47192"/>
    <w:p w14:paraId="746831CA" w14:textId="5C4AF703" w:rsidR="00B47192" w:rsidRDefault="00B47192" w:rsidP="00B47192"/>
    <w:p w14:paraId="42F305D5" w14:textId="384AD313" w:rsidR="00B47192" w:rsidRDefault="00B47192" w:rsidP="00B47192"/>
    <w:p w14:paraId="29905EFD" w14:textId="2298D6A5" w:rsidR="00BA066F" w:rsidRDefault="00BA066F" w:rsidP="00B47192"/>
    <w:p w14:paraId="5C6F3D66" w14:textId="32935A82" w:rsidR="00BA066F" w:rsidRDefault="00BA066F" w:rsidP="00B47192"/>
    <w:p w14:paraId="5A03E8A5" w14:textId="6300DD5A" w:rsidR="00BA066F" w:rsidRDefault="00BA066F" w:rsidP="00B47192"/>
    <w:p w14:paraId="3338B69D" w14:textId="21C2749C" w:rsidR="00BA066F" w:rsidRDefault="00BA066F" w:rsidP="00B47192"/>
    <w:p w14:paraId="3C005AC4" w14:textId="74A6DFBA" w:rsidR="00BA066F" w:rsidRDefault="00BA066F" w:rsidP="00B47192"/>
    <w:p w14:paraId="40E1CA32" w14:textId="3116C219" w:rsidR="00BA066F" w:rsidRDefault="00BA066F" w:rsidP="00B47192"/>
    <w:p w14:paraId="5120FC11" w14:textId="797300D9" w:rsidR="00BA066F" w:rsidRDefault="00BA066F" w:rsidP="00B47192"/>
    <w:p w14:paraId="54E98C92" w14:textId="652FDEF4" w:rsidR="00BA066F" w:rsidRDefault="00BA066F" w:rsidP="00B47192">
      <w:r w:rsidRPr="00BA066F">
        <w:lastRenderedPageBreak/>
        <w:drawing>
          <wp:inline distT="0" distB="0" distL="0" distR="0" wp14:anchorId="2EF1C824" wp14:editId="5E5B0732">
            <wp:extent cx="5731510" cy="32607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3621" w14:textId="72C196A0" w:rsidR="00BA066F" w:rsidRPr="00403566" w:rsidRDefault="00BA066F" w:rsidP="00B47192">
      <w:pPr>
        <w:rPr>
          <w:b/>
          <w:bCs/>
          <w:sz w:val="24"/>
          <w:szCs w:val="24"/>
        </w:rPr>
      </w:pPr>
      <w:r w:rsidRPr="00403566">
        <w:rPr>
          <w:rFonts w:hint="eastAsia"/>
          <w:b/>
          <w:bCs/>
          <w:sz w:val="24"/>
          <w:szCs w:val="24"/>
        </w:rPr>
        <w:t>2</w:t>
      </w:r>
      <w:r w:rsidRPr="00403566">
        <w:rPr>
          <w:b/>
          <w:bCs/>
          <w:sz w:val="24"/>
          <w:szCs w:val="24"/>
        </w:rPr>
        <w:t xml:space="preserve">. </w:t>
      </w:r>
      <w:r w:rsidRPr="00403566">
        <w:rPr>
          <w:rFonts w:hint="eastAsia"/>
          <w:b/>
          <w:bCs/>
          <w:sz w:val="24"/>
          <w:szCs w:val="24"/>
        </w:rPr>
        <w:t>전체적인</w:t>
      </w:r>
      <w:r w:rsidR="00403566">
        <w:rPr>
          <w:b/>
          <w:bCs/>
          <w:sz w:val="24"/>
          <w:szCs w:val="24"/>
        </w:rPr>
        <w:t xml:space="preserve"> </w:t>
      </w:r>
      <w:r w:rsidRPr="00403566">
        <w:rPr>
          <w:rFonts w:hint="eastAsia"/>
          <w:b/>
          <w:bCs/>
          <w:sz w:val="24"/>
          <w:szCs w:val="24"/>
        </w:rPr>
        <w:t>구성도</w:t>
      </w:r>
    </w:p>
    <w:p w14:paraId="72C5EA95" w14:textId="34C2A587" w:rsidR="00BA066F" w:rsidRDefault="00BA066F" w:rsidP="00B47192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전체적인 </w:t>
      </w:r>
      <w:r w:rsidR="007B292E">
        <w:t xml:space="preserve">UI </w:t>
      </w:r>
      <w:r>
        <w:rPr>
          <w:rFonts w:hint="eastAsia"/>
        </w:rPr>
        <w:t xml:space="preserve">구성도를 살펴보면 크게 </w:t>
      </w:r>
      <w:proofErr w:type="spellStart"/>
      <w:r>
        <w:t>MainWindow</w:t>
      </w:r>
      <w:proofErr w:type="spellEnd"/>
      <w:r>
        <w:rPr>
          <w:rFonts w:hint="eastAsia"/>
        </w:rPr>
        <w:t xml:space="preserve"> 안에서 </w:t>
      </w:r>
      <w:proofErr w:type="spellStart"/>
      <w:r>
        <w:t>StackedWidget</w:t>
      </w:r>
      <w:proofErr w:type="spellEnd"/>
      <w:r>
        <w:rPr>
          <w:rFonts w:hint="eastAsia"/>
        </w:rPr>
        <w:t xml:space="preserve">을 통해 </w:t>
      </w:r>
      <w:r w:rsidR="00466074">
        <w:rPr>
          <w:rFonts w:hint="eastAsia"/>
        </w:rPr>
        <w:t>L</w:t>
      </w:r>
      <w:r w:rsidR="00466074">
        <w:t>og-in</w:t>
      </w:r>
      <w:r>
        <w:rPr>
          <w:rFonts w:hint="eastAsia"/>
        </w:rPr>
        <w:t xml:space="preserve"> 페이지와 </w:t>
      </w:r>
      <w:r w:rsidR="00466074">
        <w:t>Image-Viewer</w:t>
      </w:r>
      <w:r>
        <w:rPr>
          <w:rFonts w:hint="eastAsia"/>
        </w:rPr>
        <w:t xml:space="preserve"> 페이지를 구분하여 구성하였다. </w:t>
      </w:r>
    </w:p>
    <w:p w14:paraId="28C57931" w14:textId="77777777" w:rsidR="00BA066F" w:rsidRDefault="00BA066F" w:rsidP="00B47192">
      <w:pPr>
        <w:rPr>
          <w:rFonts w:hint="eastAsia"/>
        </w:rPr>
      </w:pPr>
    </w:p>
    <w:p w14:paraId="78893604" w14:textId="1A4B94D7" w:rsidR="00BA066F" w:rsidRPr="00403566" w:rsidRDefault="00BA066F" w:rsidP="00B47192">
      <w:pPr>
        <w:rPr>
          <w:b/>
          <w:bCs/>
        </w:rPr>
      </w:pPr>
      <w:r w:rsidRPr="00403566">
        <w:rPr>
          <w:rFonts w:hint="eastAsia"/>
          <w:b/>
          <w:bCs/>
        </w:rPr>
        <w:t>2</w:t>
      </w:r>
      <w:r w:rsidR="00403566" w:rsidRPr="00403566">
        <w:rPr>
          <w:b/>
          <w:bCs/>
        </w:rPr>
        <w:t>-1</w:t>
      </w:r>
      <w:r w:rsidRPr="00403566">
        <w:rPr>
          <w:b/>
          <w:bCs/>
        </w:rPr>
        <w:t xml:space="preserve">. </w:t>
      </w:r>
      <w:r w:rsidRPr="00403566">
        <w:rPr>
          <w:rFonts w:hint="eastAsia"/>
          <w:b/>
          <w:bCs/>
        </w:rPr>
        <w:t>로그인 페이지</w:t>
      </w:r>
    </w:p>
    <w:p w14:paraId="2E22EE4A" w14:textId="474E0D4C" w:rsidR="00BA066F" w:rsidRDefault="00F872DF" w:rsidP="00B47192">
      <w:r>
        <w:rPr>
          <w:rFonts w:hint="eastAsia"/>
        </w:rPr>
        <w:t>L</w:t>
      </w:r>
      <w:r>
        <w:t>og-in</w:t>
      </w:r>
      <w:r>
        <w:rPr>
          <w:rFonts w:hint="eastAsia"/>
        </w:rPr>
        <w:t xml:space="preserve"> </w:t>
      </w:r>
      <w:r w:rsidR="007B292E">
        <w:rPr>
          <w:rFonts w:hint="eastAsia"/>
        </w:rPr>
        <w:t>페이지</w:t>
      </w:r>
      <w:r w:rsidR="00BA066F">
        <w:rPr>
          <w:rFonts w:hint="eastAsia"/>
        </w:rPr>
        <w:t>에서는 담당 의사가</w:t>
      </w:r>
      <w:r>
        <w:rPr>
          <w:rFonts w:hint="eastAsia"/>
        </w:rPr>
        <w:t xml:space="preserve"> 아이디와 이름을 통해</w:t>
      </w:r>
      <w:r w:rsidR="00BA066F">
        <w:rPr>
          <w:rFonts w:hint="eastAsia"/>
        </w:rPr>
        <w:t xml:space="preserve"> 로그인하는 페이지</w:t>
      </w:r>
      <w:r w:rsidR="00F62A6D">
        <w:rPr>
          <w:rFonts w:hint="eastAsia"/>
        </w:rPr>
        <w:t>를 뜻한다.</w:t>
      </w:r>
    </w:p>
    <w:p w14:paraId="54D37DF0" w14:textId="77777777" w:rsidR="00D42A46" w:rsidRDefault="007B292E" w:rsidP="007B292E">
      <w:r>
        <w:rPr>
          <w:rFonts w:hint="eastAsia"/>
        </w:rPr>
        <w:t>처음 프로그램 시작</w:t>
      </w:r>
      <w:r w:rsidR="00F62A6D">
        <w:rPr>
          <w:rFonts w:hint="eastAsia"/>
        </w:rPr>
        <w:t xml:space="preserve"> 시</w:t>
      </w:r>
      <w:r>
        <w:rPr>
          <w:rFonts w:hint="eastAsia"/>
        </w:rPr>
        <w:t xml:space="preserve"> 로그인 페이지가 보여지고,</w:t>
      </w:r>
      <w:r>
        <w:t xml:space="preserve"> </w:t>
      </w:r>
      <w:r>
        <w:rPr>
          <w:rFonts w:hint="eastAsia"/>
        </w:rPr>
        <w:t>접속</w:t>
      </w:r>
      <w:r w:rsidR="00C86EC7">
        <w:rPr>
          <w:rFonts w:hint="eastAsia"/>
        </w:rPr>
        <w:t xml:space="preserve"> 버튼</w:t>
      </w:r>
      <w:r>
        <w:rPr>
          <w:rFonts w:hint="eastAsia"/>
        </w:rPr>
        <w:t xml:space="preserve">을 </w:t>
      </w:r>
      <w:r w:rsidR="00C86EC7">
        <w:rPr>
          <w:rFonts w:hint="eastAsia"/>
        </w:rPr>
        <w:t xml:space="preserve">눌러 서버와 접속 후 </w:t>
      </w:r>
      <w:r>
        <w:rPr>
          <w:rFonts w:hint="eastAsia"/>
        </w:rPr>
        <w:t xml:space="preserve">담당의사의 아이디와 이름을 </w:t>
      </w:r>
      <w:r w:rsidR="00C86EC7">
        <w:rPr>
          <w:rFonts w:hint="eastAsia"/>
        </w:rPr>
        <w:t>입력하여</w:t>
      </w:r>
      <w:r>
        <w:rPr>
          <w:rFonts w:hint="eastAsia"/>
        </w:rPr>
        <w:t xml:space="preserve"> 로그인 버튼 클릭 시 서버에서 해당 담당의사의 정보가 맞는지 확인 절차를 거친다.</w:t>
      </w:r>
      <w:r>
        <w:t xml:space="preserve"> </w:t>
      </w:r>
    </w:p>
    <w:p w14:paraId="6C0FEE2F" w14:textId="69B6BC2B" w:rsidR="00403566" w:rsidRDefault="00D42A46" w:rsidP="00B47192">
      <w:pPr>
        <w:rPr>
          <w:rFonts w:hint="eastAsia"/>
        </w:rPr>
      </w:pPr>
      <w:r>
        <w:rPr>
          <w:rFonts w:hint="eastAsia"/>
        </w:rPr>
        <w:t xml:space="preserve">접속 버튼과 로그인 버튼을 분리하여 구성한 것은 서버와 접속이 갑작스레 끊어졌을 경우 </w:t>
      </w:r>
      <w:r w:rsidR="00403566">
        <w:rPr>
          <w:rFonts w:hint="eastAsia"/>
        </w:rPr>
        <w:t xml:space="preserve">프로그램이 종료되지 않고 </w:t>
      </w:r>
      <w:r>
        <w:rPr>
          <w:rFonts w:hint="eastAsia"/>
        </w:rPr>
        <w:t xml:space="preserve">로그인 페이지로 </w:t>
      </w:r>
      <w:r w:rsidR="00C34F0B">
        <w:rPr>
          <w:rFonts w:hint="eastAsia"/>
        </w:rPr>
        <w:t>돌아와 서버에 재접속을 할 수 있도록 하기 위함이다.</w:t>
      </w:r>
    </w:p>
    <w:p w14:paraId="58A8CB49" w14:textId="5E8B9977" w:rsidR="00403566" w:rsidRDefault="00403566" w:rsidP="00B47192"/>
    <w:p w14:paraId="2C8B644A" w14:textId="7A934099" w:rsidR="00403566" w:rsidRDefault="00403566" w:rsidP="00B47192"/>
    <w:p w14:paraId="7E2225FD" w14:textId="3497A903" w:rsidR="00403566" w:rsidRDefault="00403566" w:rsidP="00B47192"/>
    <w:p w14:paraId="393BABB6" w14:textId="413733DE" w:rsidR="008B329F" w:rsidRDefault="008B329F" w:rsidP="00B47192"/>
    <w:p w14:paraId="7DCDA1D0" w14:textId="54C5A46B" w:rsidR="008B329F" w:rsidRDefault="008B329F" w:rsidP="00B47192"/>
    <w:p w14:paraId="3D418074" w14:textId="14E9A4FB" w:rsidR="008B329F" w:rsidRDefault="008B329F" w:rsidP="00B47192"/>
    <w:p w14:paraId="63D6C001" w14:textId="75871A53" w:rsidR="00403566" w:rsidRPr="002C4259" w:rsidRDefault="008B329F" w:rsidP="00B47192">
      <w:pPr>
        <w:rPr>
          <w:rFonts w:hint="eastAsia"/>
          <w:b/>
          <w:bCs/>
        </w:rPr>
      </w:pPr>
      <w:r w:rsidRPr="008B329F">
        <w:rPr>
          <w:rFonts w:hint="eastAsia"/>
          <w:b/>
          <w:bCs/>
        </w:rPr>
        <w:lastRenderedPageBreak/>
        <w:t>2</w:t>
      </w:r>
      <w:r w:rsidRPr="008B329F">
        <w:rPr>
          <w:b/>
          <w:bCs/>
        </w:rPr>
        <w:t xml:space="preserve">-2. </w:t>
      </w:r>
      <w:r w:rsidRPr="008B329F">
        <w:rPr>
          <w:rFonts w:hint="eastAsia"/>
          <w:b/>
          <w:bCs/>
        </w:rPr>
        <w:t>이미지 뷰어 페이지</w:t>
      </w:r>
    </w:p>
    <w:p w14:paraId="26F9F76B" w14:textId="40D2D8AF" w:rsidR="00466074" w:rsidRDefault="00184233" w:rsidP="00B47192">
      <w:r>
        <w:rPr>
          <w:rFonts w:hint="eastAsia"/>
        </w:rPr>
        <w:t>I</w:t>
      </w:r>
      <w:r>
        <w:t xml:space="preserve">mage-Viewer </w:t>
      </w:r>
      <w:r w:rsidR="008B329F">
        <w:rPr>
          <w:rFonts w:hint="eastAsia"/>
        </w:rPr>
        <w:t xml:space="preserve">페이지에서는 </w:t>
      </w:r>
      <w:r w:rsidR="00466074">
        <w:rPr>
          <w:rFonts w:hint="eastAsia"/>
        </w:rPr>
        <w:t xml:space="preserve">환자 클래스와 </w:t>
      </w:r>
      <w:r w:rsidR="001B42AB">
        <w:rPr>
          <w:rFonts w:hint="eastAsia"/>
        </w:rPr>
        <w:t>V</w:t>
      </w:r>
      <w:r w:rsidR="001B42AB">
        <w:t xml:space="preserve">iewer </w:t>
      </w:r>
      <w:r w:rsidR="00466074">
        <w:rPr>
          <w:rFonts w:hint="eastAsia"/>
        </w:rPr>
        <w:t xml:space="preserve">클래스로 구분하여 구성하였다. </w:t>
      </w:r>
    </w:p>
    <w:p w14:paraId="3D4CE957" w14:textId="7A331DEE" w:rsidR="00466074" w:rsidRDefault="00A02043" w:rsidP="00A0204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담당의사 :</w:t>
      </w:r>
      <w:r>
        <w:t xml:space="preserve"> </w:t>
      </w:r>
      <w:r w:rsidR="009D1962">
        <w:rPr>
          <w:rFonts w:hint="eastAsia"/>
        </w:rPr>
        <w:t xml:space="preserve">우선 환자 클래스부터 살펴보면 상단에 담당의사의 </w:t>
      </w:r>
      <w:r w:rsidR="00793BBF">
        <w:rPr>
          <w:rFonts w:hint="eastAsia"/>
        </w:rPr>
        <w:t>이름이 보여지는데</w:t>
      </w:r>
      <w:r w:rsidR="00793BBF">
        <w:t xml:space="preserve">, </w:t>
      </w:r>
      <w:r w:rsidR="00793BBF">
        <w:rPr>
          <w:rFonts w:hint="eastAsia"/>
        </w:rPr>
        <w:t>이는 앞서 L</w:t>
      </w:r>
      <w:r w:rsidR="00793BBF">
        <w:t xml:space="preserve">og-in </w:t>
      </w:r>
      <w:r w:rsidR="00793BBF">
        <w:rPr>
          <w:rFonts w:hint="eastAsia"/>
        </w:rPr>
        <w:t>페이지에서 로그인 성공 시 입력했던 담당의사의 이름이 출력되도록 구성하였다.</w:t>
      </w:r>
    </w:p>
    <w:p w14:paraId="61F0A773" w14:textId="4AEE38C6" w:rsidR="009C21C3" w:rsidRDefault="00A02043" w:rsidP="009C21C3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대기 환자 리스트 </w:t>
      </w:r>
      <w:r>
        <w:t xml:space="preserve">: </w:t>
      </w:r>
      <w:r w:rsidR="0028433C">
        <w:rPr>
          <w:rFonts w:hint="eastAsia"/>
        </w:rPr>
        <w:t>대기 환자 리스트</w:t>
      </w:r>
      <w:r w:rsidR="00C95F7D">
        <w:rPr>
          <w:rFonts w:hint="eastAsia"/>
        </w:rPr>
        <w:t xml:space="preserve">는 </w:t>
      </w:r>
      <w:proofErr w:type="spellStart"/>
      <w:r w:rsidR="00C95F7D">
        <w:t>QTreeWidget</w:t>
      </w:r>
      <w:proofErr w:type="spellEnd"/>
      <w:r w:rsidR="00C95F7D">
        <w:rPr>
          <w:rFonts w:hint="eastAsia"/>
        </w:rPr>
        <w:t>으로 구성하였고</w:t>
      </w:r>
      <w:r w:rsidR="0028433C">
        <w:rPr>
          <w:rFonts w:hint="eastAsia"/>
        </w:rPr>
        <w:t xml:space="preserve"> </w:t>
      </w:r>
      <w:r w:rsidR="0028433C">
        <w:t>PMS</w:t>
      </w:r>
      <w:r w:rsidR="0028433C">
        <w:rPr>
          <w:rFonts w:hint="eastAsia"/>
        </w:rPr>
        <w:t>로부터 받아온 현재 대기중인 환자의 리스트를 띄워 보여준다.</w:t>
      </w:r>
      <w:r w:rsidR="0028433C">
        <w:t xml:space="preserve"> </w:t>
      </w:r>
      <w:r w:rsidR="00CB6177">
        <w:t>PMS</w:t>
      </w:r>
      <w:r w:rsidR="00CB6177">
        <w:rPr>
          <w:rFonts w:hint="eastAsia"/>
        </w:rPr>
        <w:t xml:space="preserve">에서 환자를 대기 명단에 추가 시 </w:t>
      </w:r>
      <w:r w:rsidR="00FD6B40">
        <w:rPr>
          <w:rFonts w:hint="eastAsia"/>
        </w:rPr>
        <w:t xml:space="preserve">서버를 통해 </w:t>
      </w:r>
      <w:r w:rsidR="00FD6B40">
        <w:t>“AWL”</w:t>
      </w:r>
      <w:r w:rsidR="00FD6B40">
        <w:rPr>
          <w:rFonts w:hint="eastAsia"/>
        </w:rPr>
        <w:t xml:space="preserve">이라는 </w:t>
      </w:r>
      <w:r w:rsidR="00FD6B40">
        <w:t>Event</w:t>
      </w:r>
      <w:r w:rsidR="00FD6B40">
        <w:rPr>
          <w:rFonts w:hint="eastAsia"/>
        </w:rPr>
        <w:t xml:space="preserve">를 받아와 해당 리스트에서도 바로 </w:t>
      </w:r>
      <w:r w:rsidR="00D1688F">
        <w:rPr>
          <w:rFonts w:hint="eastAsia"/>
        </w:rPr>
        <w:t>해당 환자</w:t>
      </w:r>
      <w:r w:rsidR="00FD6B40">
        <w:rPr>
          <w:rFonts w:hint="eastAsia"/>
        </w:rPr>
        <w:t xml:space="preserve">가 </w:t>
      </w:r>
      <w:r w:rsidR="00D1688F">
        <w:rPr>
          <w:rFonts w:hint="eastAsia"/>
        </w:rPr>
        <w:t>추가</w:t>
      </w:r>
      <w:r w:rsidR="00FD6B40">
        <w:rPr>
          <w:rFonts w:hint="eastAsia"/>
        </w:rPr>
        <w:t>되도록 구성하였다</w:t>
      </w:r>
      <w:r w:rsidR="00FD6B40">
        <w:t>.</w:t>
      </w:r>
    </w:p>
    <w:p w14:paraId="4648F8B0" w14:textId="77777777" w:rsidR="001876EB" w:rsidRDefault="00C95F7D" w:rsidP="001876E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진료 시작 버튼 </w:t>
      </w:r>
      <w:r>
        <w:t xml:space="preserve">: </w:t>
      </w:r>
      <w:r>
        <w:rPr>
          <w:rFonts w:hint="eastAsia"/>
        </w:rPr>
        <w:t xml:space="preserve">대기 환자 리스트에서 환자 중 </w:t>
      </w:r>
      <w:r>
        <w:t>1</w:t>
      </w:r>
      <w:r>
        <w:rPr>
          <w:rFonts w:hint="eastAsia"/>
        </w:rPr>
        <w:t xml:space="preserve">명을 선택한 후 진료 시작 버튼을 클릭하면 </w:t>
      </w:r>
      <w:r>
        <w:t>“VTS”</w:t>
      </w:r>
      <w:r>
        <w:rPr>
          <w:rFonts w:hint="eastAsia"/>
        </w:rPr>
        <w:t xml:space="preserve">라는 </w:t>
      </w:r>
      <w:r>
        <w:t>Event</w:t>
      </w:r>
      <w:r>
        <w:rPr>
          <w:rFonts w:hint="eastAsia"/>
        </w:rPr>
        <w:t xml:space="preserve">로 해당 환자 정보를 </w:t>
      </w:r>
      <w:r w:rsidR="004A789A">
        <w:rPr>
          <w:rFonts w:hint="eastAsia"/>
        </w:rPr>
        <w:t>서버로</w:t>
      </w:r>
      <w:r>
        <w:rPr>
          <w:rFonts w:hint="eastAsia"/>
        </w:rPr>
        <w:t xml:space="preserve"> 보내줌과 동시에 </w:t>
      </w:r>
      <w:r w:rsidR="003901F7">
        <w:rPr>
          <w:rFonts w:hint="eastAsia"/>
        </w:rPr>
        <w:t xml:space="preserve">서버로부터 해당 환자 정보를 받아와 </w:t>
      </w:r>
      <w:r w:rsidR="00316263">
        <w:rPr>
          <w:rFonts w:hint="eastAsia"/>
        </w:rPr>
        <w:t>환자 정보</w:t>
      </w:r>
      <w:r w:rsidR="00316263">
        <w:t xml:space="preserve"> </w:t>
      </w:r>
      <w:proofErr w:type="spellStart"/>
      <w:r w:rsidR="00316263">
        <w:t>TableWidget</w:t>
      </w:r>
      <w:proofErr w:type="spellEnd"/>
      <w:r w:rsidR="00316263">
        <w:rPr>
          <w:rFonts w:hint="eastAsia"/>
        </w:rPr>
        <w:t xml:space="preserve">에 </w:t>
      </w:r>
      <w:r w:rsidR="003901F7">
        <w:rPr>
          <w:rFonts w:hint="eastAsia"/>
        </w:rPr>
        <w:t>띄</w:t>
      </w:r>
      <w:r w:rsidR="00B03C6B">
        <w:rPr>
          <w:rFonts w:hint="eastAsia"/>
        </w:rPr>
        <w:t>워주었다.</w:t>
      </w:r>
    </w:p>
    <w:p w14:paraId="05BB599F" w14:textId="30E11756" w:rsidR="00413A08" w:rsidRPr="00413A08" w:rsidRDefault="00413A08" w:rsidP="001876E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진료 시작 버튼을 누르게 되면 </w:t>
      </w:r>
      <w:r>
        <w:rPr>
          <w:rFonts w:hint="eastAsia"/>
        </w:rPr>
        <w:t>촬영 의뢰 버튼 활성화,</w:t>
      </w:r>
      <w:r>
        <w:t xml:space="preserve"> </w:t>
      </w:r>
      <w:r>
        <w:rPr>
          <w:rFonts w:hint="eastAsia"/>
        </w:rPr>
        <w:t>진료 종료 버튼 활성화,</w:t>
      </w:r>
      <w:r>
        <w:t xml:space="preserve"> </w:t>
      </w:r>
      <w:r>
        <w:rPr>
          <w:rFonts w:hint="eastAsia"/>
        </w:rPr>
        <w:t>처방전 작성 버튼 활성화,</w:t>
      </w:r>
      <w:r>
        <w:t xml:space="preserve"> </w:t>
      </w:r>
      <w:r>
        <w:rPr>
          <w:rFonts w:hint="eastAsia"/>
        </w:rPr>
        <w:t>진료 시작 버튼 비활성화</w:t>
      </w:r>
      <w:r>
        <w:rPr>
          <w:rFonts w:hint="eastAsia"/>
        </w:rPr>
        <w:t xml:space="preserve"> 처리를 해주었다.</w:t>
      </w:r>
    </w:p>
    <w:p w14:paraId="31AC9AD8" w14:textId="07CC6215" w:rsidR="003901F7" w:rsidRDefault="009C21C3" w:rsidP="00931A10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해당 부분에서 이미 진료중인 환자가 있을 때 진료 시작 버튼을 누를 경우,</w:t>
      </w:r>
      <w:r>
        <w:t xml:space="preserve"> </w:t>
      </w:r>
      <w:r>
        <w:rPr>
          <w:rFonts w:hint="eastAsia"/>
        </w:rPr>
        <w:t>이미 진료중인 환자가 있다는 경고 메시지와 함께 처리되지 않도록 예외처리 해주었고,</w:t>
      </w:r>
      <w:r>
        <w:t xml:space="preserve"> </w:t>
      </w:r>
      <w:r>
        <w:rPr>
          <w:rFonts w:hint="eastAsia"/>
        </w:rPr>
        <w:t>이미 촬영중인 환자를 선택 후 진료 시작 버튼을 누를 경우엔 해당 환자는 촬영 중이라는 경고</w:t>
      </w:r>
      <w:r>
        <w:t xml:space="preserve"> </w:t>
      </w:r>
      <w:r>
        <w:rPr>
          <w:rFonts w:hint="eastAsia"/>
        </w:rPr>
        <w:t>메시지와 함께 예외처리를 해주었다.</w:t>
      </w:r>
    </w:p>
    <w:p w14:paraId="55C4B294" w14:textId="396BBEE5" w:rsidR="004572D1" w:rsidRDefault="00C95F7D" w:rsidP="004572D1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환자 정보 </w:t>
      </w:r>
      <w:r>
        <w:t xml:space="preserve">: </w:t>
      </w:r>
      <w:r>
        <w:rPr>
          <w:rFonts w:hint="eastAsia"/>
        </w:rPr>
        <w:t xml:space="preserve">환자 정보는 </w:t>
      </w:r>
      <w:proofErr w:type="spellStart"/>
      <w:r>
        <w:t>QTableWidget</w:t>
      </w:r>
      <w:proofErr w:type="spellEnd"/>
      <w:r>
        <w:rPr>
          <w:rFonts w:hint="eastAsia"/>
        </w:rPr>
        <w:t xml:space="preserve">으로 구성하였고 </w:t>
      </w:r>
      <w:r w:rsidR="004572D1">
        <w:rPr>
          <w:rFonts w:hint="eastAsia"/>
        </w:rPr>
        <w:t>진료 시작 버튼 클릭 시 해당하는 환자 정보를 해당 테이블에 띄워준다.</w:t>
      </w:r>
      <w:r w:rsidR="004572D1">
        <w:t xml:space="preserve"> </w:t>
      </w:r>
    </w:p>
    <w:p w14:paraId="713D49DF" w14:textId="77777777" w:rsidR="00006903" w:rsidRDefault="004572D1" w:rsidP="00C95F7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촬영 의뢰 버튼 </w:t>
      </w:r>
      <w:r>
        <w:t xml:space="preserve">: </w:t>
      </w:r>
      <w:r>
        <w:rPr>
          <w:rFonts w:hint="eastAsia"/>
        </w:rPr>
        <w:t xml:space="preserve">촬영 의뢰 버튼 클릭 시 </w:t>
      </w:r>
      <w:proofErr w:type="spellStart"/>
      <w:r w:rsidR="00413A08">
        <w:t>Ceph</w:t>
      </w:r>
      <w:proofErr w:type="spellEnd"/>
      <w:r w:rsidR="00413A08">
        <w:rPr>
          <w:rFonts w:hint="eastAsia"/>
        </w:rPr>
        <w:t xml:space="preserve">과 </w:t>
      </w:r>
      <w:proofErr w:type="spellStart"/>
      <w:r w:rsidR="00413A08">
        <w:t>Pano</w:t>
      </w:r>
      <w:proofErr w:type="spellEnd"/>
      <w:r w:rsidR="00413A08">
        <w:rPr>
          <w:rFonts w:hint="eastAsia"/>
        </w:rPr>
        <w:t xml:space="preserve">의 체크 상태를 확인 후 촬영 종류가 </w:t>
      </w:r>
      <w:proofErr w:type="spellStart"/>
      <w:r w:rsidR="00413A08">
        <w:t>Ceph</w:t>
      </w:r>
      <w:proofErr w:type="spellEnd"/>
      <w:r w:rsidR="00413A08">
        <w:rPr>
          <w:rFonts w:hint="eastAsia"/>
        </w:rPr>
        <w:t>인지,</w:t>
      </w:r>
      <w:r w:rsidR="00413A08">
        <w:t xml:space="preserve"> </w:t>
      </w:r>
      <w:proofErr w:type="spellStart"/>
      <w:r w:rsidR="00413A08">
        <w:t>Pano</w:t>
      </w:r>
      <w:proofErr w:type="spellEnd"/>
      <w:r w:rsidR="00413A08">
        <w:rPr>
          <w:rFonts w:hint="eastAsia"/>
        </w:rPr>
        <w:t>인지,</w:t>
      </w:r>
      <w:r w:rsidR="00413A08">
        <w:t xml:space="preserve"> Both</w:t>
      </w:r>
      <w:r w:rsidR="00413A08">
        <w:rPr>
          <w:rFonts w:hint="eastAsia"/>
        </w:rPr>
        <w:t xml:space="preserve">인지를 함께 촬영 </w:t>
      </w:r>
      <w:r w:rsidR="00413A08">
        <w:t>SW</w:t>
      </w:r>
      <w:r w:rsidR="00413A08">
        <w:rPr>
          <w:rFonts w:hint="eastAsia"/>
        </w:rPr>
        <w:t>에 요청한다.</w:t>
      </w:r>
      <w:r w:rsidR="00413A08">
        <w:t xml:space="preserve"> </w:t>
      </w:r>
    </w:p>
    <w:p w14:paraId="2CFE77CC" w14:textId="5765A379" w:rsidR="004572D1" w:rsidRDefault="001876EB" w:rsidP="00006903">
      <w:pPr>
        <w:pStyle w:val="a3"/>
        <w:ind w:leftChars="0" w:left="760"/>
      </w:pPr>
      <w:r>
        <w:rPr>
          <w:rFonts w:hint="eastAsia"/>
        </w:rPr>
        <w:t xml:space="preserve">그러나 촬영 </w:t>
      </w:r>
      <w:r>
        <w:t>SW</w:t>
      </w:r>
      <w:r>
        <w:rPr>
          <w:rFonts w:hint="eastAsia"/>
        </w:rPr>
        <w:t>가 동작 중이지 않을 경우 계속 기다리거나,</w:t>
      </w:r>
      <w:r>
        <w:t xml:space="preserve"> </w:t>
      </w:r>
      <w:r>
        <w:rPr>
          <w:rFonts w:hint="eastAsia"/>
        </w:rPr>
        <w:t>다음 환자를 먼저 진료</w:t>
      </w:r>
      <w:r w:rsidR="00B75AAE">
        <w:rPr>
          <w:rFonts w:hint="eastAsia"/>
        </w:rPr>
        <w:t>할 것인지 선택할 수 있도록 구성하였다.</w:t>
      </w:r>
      <w:r w:rsidR="00B75AAE">
        <w:t xml:space="preserve"> </w:t>
      </w:r>
      <w:r w:rsidR="00B75AAE">
        <w:rPr>
          <w:rFonts w:hint="eastAsia"/>
        </w:rPr>
        <w:t>계속 기다리는 경우 다음 동작을 수행하지 않고 기다리는 상태가 되고</w:t>
      </w:r>
      <w:r w:rsidR="00B75AAE">
        <w:t xml:space="preserve">, </w:t>
      </w:r>
      <w:r w:rsidR="00B75AAE">
        <w:rPr>
          <w:rFonts w:hint="eastAsia"/>
        </w:rPr>
        <w:t>다음 환자를 먼저 진료하게 되는 경우 대기 환자 리스트에서 해당 환자의 진행 상황이 진료 중에서 진료 대기로 변경되고 진료 시작 버튼이 활성화되며 다시 진료 시작을 할 수 있는 상태로 변경된다.</w:t>
      </w:r>
    </w:p>
    <w:p w14:paraId="1659EB74" w14:textId="62F67913" w:rsidR="001876EB" w:rsidRPr="001876EB" w:rsidRDefault="001876EB" w:rsidP="002C4259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해당 버튼을 누르게 되면 </w:t>
      </w:r>
      <w:r>
        <w:rPr>
          <w:rFonts w:hint="eastAsia"/>
        </w:rPr>
        <w:t>진료 시작 버튼</w:t>
      </w:r>
      <w:r>
        <w:rPr>
          <w:rFonts w:hint="eastAsia"/>
        </w:rPr>
        <w:t>만</w:t>
      </w:r>
      <w:r>
        <w:rPr>
          <w:rFonts w:hint="eastAsia"/>
        </w:rPr>
        <w:t xml:space="preserve"> 활성화,</w:t>
      </w:r>
      <w:r>
        <w:t xml:space="preserve"> </w:t>
      </w:r>
      <w:r>
        <w:rPr>
          <w:rFonts w:hint="eastAsia"/>
        </w:rPr>
        <w:t>나머지 버튼 다 비활성화</w:t>
      </w:r>
      <w:r>
        <w:rPr>
          <w:rFonts w:hint="eastAsia"/>
        </w:rPr>
        <w:t xml:space="preserve"> 처리해주었다.</w:t>
      </w:r>
    </w:p>
    <w:p w14:paraId="17C98DA3" w14:textId="77777777" w:rsidR="00EF5A5D" w:rsidRDefault="006F01E3" w:rsidP="006F01E3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l</w:t>
      </w:r>
      <w:r>
        <w:t>istWidget</w:t>
      </w:r>
      <w:proofErr w:type="spellEnd"/>
      <w:r w:rsidR="00006903">
        <w:t xml:space="preserve"> </w:t>
      </w:r>
      <w:r w:rsidR="00006903">
        <w:rPr>
          <w:rFonts w:hint="eastAsia"/>
        </w:rPr>
        <w:t xml:space="preserve">및 </w:t>
      </w:r>
      <w:proofErr w:type="spellStart"/>
      <w:r w:rsidR="00006903">
        <w:t>GraphicsView</w:t>
      </w:r>
      <w:proofErr w:type="spellEnd"/>
      <w:r>
        <w:t xml:space="preserve"> : </w:t>
      </w:r>
      <w:r>
        <w:rPr>
          <w:rFonts w:hint="eastAsia"/>
        </w:rPr>
        <w:t>진료 시작 버튼 클릭 시</w:t>
      </w:r>
      <w:r>
        <w:rPr>
          <w:rFonts w:hint="eastAsia"/>
        </w:rPr>
        <w:t xml:space="preserve"> 서버의 스토리지에 저장되어 있는 선택한 환자에 해당하는 이미지 파일들을 서버로부터 받아와 </w:t>
      </w:r>
      <w:proofErr w:type="spellStart"/>
      <w:r>
        <w:t>listWidget</w:t>
      </w:r>
      <w:proofErr w:type="spellEnd"/>
      <w:r>
        <w:rPr>
          <w:rFonts w:hint="eastAsia"/>
        </w:rPr>
        <w:t>에 띄워지도록 구성하였다.</w:t>
      </w:r>
      <w:r w:rsidR="00006903">
        <w:t xml:space="preserve"> </w:t>
      </w:r>
    </w:p>
    <w:p w14:paraId="3F5672C1" w14:textId="5550CC2D" w:rsidR="006233C7" w:rsidRDefault="00006903" w:rsidP="002C4259">
      <w:pPr>
        <w:pStyle w:val="a3"/>
        <w:ind w:leftChars="0" w:left="760"/>
        <w:rPr>
          <w:rFonts w:hint="eastAsia"/>
        </w:rPr>
      </w:pPr>
      <w:r>
        <w:rPr>
          <w:rFonts w:hint="eastAsia"/>
        </w:rPr>
        <w:lastRenderedPageBreak/>
        <w:t>촬영 의뢰를 요청하거나 진료 종료를 누르게 되면 해당 환자의 이미지 파일은 삭제</w:t>
      </w:r>
      <w:r>
        <w:t>되고</w:t>
      </w:r>
      <w:r>
        <w:rPr>
          <w:rFonts w:hint="eastAsia"/>
        </w:rPr>
        <w:t xml:space="preserve"> 다시 진료 시작을 눌렀을 경우에 해당 환자의 이미지 파일이 생성된다.</w:t>
      </w:r>
    </w:p>
    <w:p w14:paraId="79D6C8F1" w14:textId="3016BA99" w:rsidR="006233C7" w:rsidRDefault="00EF5A5D" w:rsidP="006233C7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이미지 정보 및 촬영 날짜 </w:t>
      </w:r>
      <w:r>
        <w:t xml:space="preserve">: </w:t>
      </w:r>
      <w:r>
        <w:rPr>
          <w:rFonts w:hint="eastAsia"/>
        </w:rPr>
        <w:t xml:space="preserve">이미지 파일명은 </w:t>
      </w:r>
      <w:r>
        <w:t xml:space="preserve">CEPH_yyyymmdd.jpg </w:t>
      </w:r>
      <w:r w:rsidR="00945447">
        <w:rPr>
          <w:rFonts w:hint="eastAsia"/>
        </w:rPr>
        <w:t xml:space="preserve">형태로 약속했기 때문에 파일명에서 이미지 정보와 촬영 날짜를 가져와 </w:t>
      </w:r>
      <w:proofErr w:type="spellStart"/>
      <w:r w:rsidR="00945447">
        <w:t>lineEdit</w:t>
      </w:r>
      <w:proofErr w:type="spellEnd"/>
      <w:r w:rsidR="00945447">
        <w:rPr>
          <w:rFonts w:hint="eastAsia"/>
        </w:rPr>
        <w:t>을 이용해 띄워준다.</w:t>
      </w:r>
    </w:p>
    <w:p w14:paraId="3F31C552" w14:textId="32364E03" w:rsidR="006233C7" w:rsidRDefault="006233C7" w:rsidP="006233C7">
      <w:pPr>
        <w:rPr>
          <w:rFonts w:hint="eastAsia"/>
        </w:rPr>
      </w:pPr>
      <w:r w:rsidRPr="00B03C6B">
        <w:drawing>
          <wp:inline distT="0" distB="0" distL="0" distR="0" wp14:anchorId="05289FBC" wp14:editId="56F93A16">
            <wp:extent cx="5731510" cy="3279775"/>
            <wp:effectExtent l="0" t="0" r="2540" b="0"/>
            <wp:docPr id="4" name="그림 4" descr="텍스트, 스크린샷, 실내, 전자레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실내, 전자레인지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5D63" w14:textId="69AA45C3" w:rsidR="00945447" w:rsidRDefault="002C4259" w:rsidP="00C95F7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효과 </w:t>
      </w:r>
      <w:r>
        <w:t>tab</w:t>
      </w:r>
    </w:p>
    <w:p w14:paraId="44433AE8" w14:textId="5AA180A8" w:rsidR="00F36BB9" w:rsidRDefault="00F36BB9" w:rsidP="00F36BB9">
      <w:pPr>
        <w:pStyle w:val="a3"/>
        <w:ind w:leftChars="0" w:left="760"/>
      </w:pPr>
      <w:r>
        <w:rPr>
          <w:rFonts w:hint="eastAsia"/>
        </w:rPr>
        <w:t>-</w:t>
      </w:r>
      <w:r>
        <w:t xml:space="preserve"> reset : </w:t>
      </w:r>
      <w:proofErr w:type="spellStart"/>
      <w:r>
        <w:rPr>
          <w:rFonts w:hint="eastAsia"/>
        </w:rPr>
        <w:t>l</w:t>
      </w:r>
      <w:r>
        <w:t>istWidget</w:t>
      </w:r>
      <w:proofErr w:type="spellEnd"/>
      <w:r>
        <w:rPr>
          <w:rFonts w:hint="eastAsia"/>
        </w:rPr>
        <w:t xml:space="preserve">에서 더블 클릭해서 </w:t>
      </w:r>
      <w:proofErr w:type="spellStart"/>
      <w:r>
        <w:t>GraphicsView</w:t>
      </w:r>
      <w:proofErr w:type="spellEnd"/>
      <w:r>
        <w:rPr>
          <w:rFonts w:hint="eastAsia"/>
        </w:rPr>
        <w:t xml:space="preserve">에 이미지가 띄워질 당시의 이미지를 </w:t>
      </w:r>
      <w:r>
        <w:t>original</w:t>
      </w:r>
      <w:r>
        <w:rPr>
          <w:rFonts w:hint="eastAsia"/>
        </w:rPr>
        <w:t>로 저장해둔 후 해당 이미지를 띄워준다.</w:t>
      </w:r>
      <w:r>
        <w:t xml:space="preserve"> </w:t>
      </w:r>
    </w:p>
    <w:p w14:paraId="00D1987C" w14:textId="57E5CC71" w:rsidR="00F36BB9" w:rsidRDefault="00F36BB9" w:rsidP="00F36BB9">
      <w:pPr>
        <w:pStyle w:val="a3"/>
        <w:ind w:leftChars="0" w:left="760"/>
      </w:pPr>
      <w:r>
        <w:rPr>
          <w:rFonts w:hint="eastAsia"/>
        </w:rPr>
        <w:t>r</w:t>
      </w:r>
      <w:r>
        <w:t>eset</w:t>
      </w:r>
      <w:r>
        <w:rPr>
          <w:rFonts w:hint="eastAsia"/>
        </w:rPr>
        <w:t xml:space="preserve">시에는 이미지 </w:t>
      </w:r>
      <w:r w:rsidR="0063158C">
        <w:rPr>
          <w:rFonts w:hint="eastAsia"/>
        </w:rPr>
        <w:t>효과 뿐만</w:t>
      </w:r>
      <w:r>
        <w:rPr>
          <w:rFonts w:hint="eastAsia"/>
        </w:rPr>
        <w:t xml:space="preserve"> 아니라 각종 도형이나 선도 모두 삭제되고 초기화된다.</w:t>
      </w:r>
    </w:p>
    <w:p w14:paraId="6EC00071" w14:textId="33A3E019" w:rsidR="0063158C" w:rsidRPr="003B471E" w:rsidRDefault="0063158C" w:rsidP="003B471E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6368F5">
        <w:t xml:space="preserve">vertical reverse : </w:t>
      </w:r>
      <w:proofErr w:type="spellStart"/>
      <w:r w:rsidR="000B2956">
        <w:t>GraphicsView</w:t>
      </w:r>
      <w:proofErr w:type="spellEnd"/>
      <w:r w:rsidR="000B2956">
        <w:rPr>
          <w:rFonts w:hint="eastAsia"/>
        </w:rPr>
        <w:t xml:space="preserve">를 </w:t>
      </w:r>
      <w:r w:rsidR="003B471E">
        <w:t xml:space="preserve">scale </w:t>
      </w:r>
      <w:r w:rsidR="003B471E">
        <w:rPr>
          <w:rFonts w:hint="eastAsia"/>
        </w:rPr>
        <w:t xml:space="preserve">함수를 활용하여 </w:t>
      </w:r>
      <w:r w:rsidR="003B471E">
        <w:t>vertical</w:t>
      </w:r>
      <w:r w:rsidR="003B471E">
        <w:rPr>
          <w:rFonts w:hint="eastAsia"/>
        </w:rPr>
        <w:t>을 기준으로 이미지를 반전시키게 된다.</w:t>
      </w:r>
      <w:r w:rsidR="003B471E">
        <w:t xml:space="preserve"> </w:t>
      </w:r>
      <w:r w:rsidR="003B471E">
        <w:t>Scale</w:t>
      </w:r>
      <w:r w:rsidR="003B471E">
        <w:rPr>
          <w:rFonts w:hint="eastAsia"/>
        </w:rPr>
        <w:t xml:space="preserve"> 함수의 인자를 </w:t>
      </w:r>
      <w:r w:rsidR="003B471E">
        <w:t>(</w:t>
      </w:r>
      <w:r w:rsidR="003B471E">
        <w:t>-</w:t>
      </w:r>
      <w:r w:rsidR="003B471E">
        <w:t xml:space="preserve">1, 1)로 </w:t>
      </w:r>
      <w:r w:rsidR="003B471E">
        <w:rPr>
          <w:rFonts w:hint="eastAsia"/>
        </w:rPr>
        <w:t xml:space="preserve">설정하여 </w:t>
      </w:r>
      <w:r w:rsidR="003B471E">
        <w:rPr>
          <w:rFonts w:hint="eastAsia"/>
        </w:rPr>
        <w:t>x</w:t>
      </w:r>
      <w:r w:rsidR="003B471E">
        <w:rPr>
          <w:rFonts w:hint="eastAsia"/>
        </w:rPr>
        <w:t>방향으로 이미지가 반전되게 된다.</w:t>
      </w:r>
    </w:p>
    <w:p w14:paraId="7E7142C0" w14:textId="30D8EC42" w:rsidR="003B471E" w:rsidRDefault="006368F5" w:rsidP="003B471E">
      <w:pPr>
        <w:pStyle w:val="a3"/>
        <w:ind w:leftChars="0" w:left="760"/>
      </w:pPr>
      <w:r>
        <w:rPr>
          <w:rFonts w:hint="eastAsia"/>
        </w:rPr>
        <w:t>-</w:t>
      </w:r>
      <w:r>
        <w:t xml:space="preserve"> horizontal reverse : </w:t>
      </w:r>
      <w:proofErr w:type="spellStart"/>
      <w:r w:rsidR="003B471E">
        <w:t>GraphicsView</w:t>
      </w:r>
      <w:proofErr w:type="spellEnd"/>
      <w:r w:rsidR="003B471E">
        <w:rPr>
          <w:rFonts w:hint="eastAsia"/>
        </w:rPr>
        <w:t xml:space="preserve">를 </w:t>
      </w:r>
      <w:r w:rsidR="003B471E">
        <w:t xml:space="preserve">scale </w:t>
      </w:r>
      <w:r w:rsidR="003B471E">
        <w:rPr>
          <w:rFonts w:hint="eastAsia"/>
        </w:rPr>
        <w:t xml:space="preserve">함수를 활용하여 </w:t>
      </w:r>
      <w:r w:rsidR="003B471E">
        <w:t>horizontal</w:t>
      </w:r>
      <w:r w:rsidR="003B471E">
        <w:rPr>
          <w:rFonts w:hint="eastAsia"/>
        </w:rPr>
        <w:t>을 기준으로 이미지를 반전시키게 된다.</w:t>
      </w:r>
      <w:r w:rsidR="003B471E">
        <w:t xml:space="preserve"> Scale</w:t>
      </w:r>
      <w:r w:rsidR="003B471E">
        <w:rPr>
          <w:rFonts w:hint="eastAsia"/>
        </w:rPr>
        <w:t xml:space="preserve"> 함수의 인자를 </w:t>
      </w:r>
      <w:r w:rsidR="003B471E">
        <w:t xml:space="preserve">(1, -1)로 </w:t>
      </w:r>
      <w:r w:rsidR="003B471E">
        <w:rPr>
          <w:rFonts w:hint="eastAsia"/>
        </w:rPr>
        <w:t xml:space="preserve">설정하여 </w:t>
      </w:r>
      <w:r w:rsidR="003B471E">
        <w:t>y</w:t>
      </w:r>
      <w:r w:rsidR="003B471E">
        <w:rPr>
          <w:rFonts w:hint="eastAsia"/>
        </w:rPr>
        <w:t>방향으로 이미지가 반전되게 된다.</w:t>
      </w:r>
    </w:p>
    <w:p w14:paraId="0CEC7D44" w14:textId="2FEB1E13" w:rsidR="003B471E" w:rsidRDefault="003B471E" w:rsidP="003B471E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apture :</w:t>
      </w:r>
      <w:r w:rsidR="00873D00">
        <w:t xml:space="preserve"> mouse Event</w:t>
      </w:r>
      <w:r w:rsidR="00873D00">
        <w:rPr>
          <w:rFonts w:hint="eastAsia"/>
        </w:rPr>
        <w:t xml:space="preserve">를 통해 첫 좌표와 마지막 좌표의 사각형의 영역만큼 </w:t>
      </w:r>
    </w:p>
    <w:p w14:paraId="39E74F6D" w14:textId="5A1AACB2" w:rsidR="006368F5" w:rsidRPr="003B471E" w:rsidRDefault="006368F5" w:rsidP="00F36BB9">
      <w:pPr>
        <w:pStyle w:val="a3"/>
        <w:ind w:leftChars="0" w:left="760"/>
        <w:rPr>
          <w:rFonts w:hint="eastAsia"/>
        </w:rPr>
      </w:pPr>
    </w:p>
    <w:p w14:paraId="3FDCB8E9" w14:textId="27F55080" w:rsidR="002C4259" w:rsidRDefault="002C4259" w:rsidP="00C95F7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그리기 </w:t>
      </w:r>
      <w:r>
        <w:t>tab</w:t>
      </w:r>
    </w:p>
    <w:p w14:paraId="091E07F0" w14:textId="2518B964" w:rsidR="002C4259" w:rsidRDefault="002C4259" w:rsidP="00C95F7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H</w:t>
      </w:r>
      <w:r>
        <w:t>istogram Chart</w:t>
      </w:r>
    </w:p>
    <w:p w14:paraId="408CE51B" w14:textId="586B5B05" w:rsidR="002C4259" w:rsidRDefault="002C4259" w:rsidP="002C4259">
      <w:pPr>
        <w:pStyle w:val="a3"/>
        <w:ind w:leftChars="0" w:left="760"/>
        <w:rPr>
          <w:rFonts w:hint="eastAsia"/>
        </w:rPr>
      </w:pPr>
      <w:r w:rsidRPr="002C4259">
        <w:lastRenderedPageBreak/>
        <w:drawing>
          <wp:inline distT="0" distB="0" distL="0" distR="0" wp14:anchorId="298FA968" wp14:editId="32D8AE68">
            <wp:extent cx="2621401" cy="3166533"/>
            <wp:effectExtent l="0" t="0" r="762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1401" cy="31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32B6" w14:textId="5C86A623" w:rsidR="002C4259" w:rsidRDefault="002C4259" w:rsidP="00C95F7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처방전 작성 버튼 </w:t>
      </w:r>
      <w:r>
        <w:t xml:space="preserve">: </w:t>
      </w:r>
      <w:r>
        <w:rPr>
          <w:rFonts w:hint="eastAsia"/>
        </w:rPr>
        <w:t>처방전 작성 버튼 클릭하면 진료 시작 버튼 클릭 시 서버에서 받아온 환자 정보인 환자 번호,</w:t>
      </w:r>
      <w:r>
        <w:t xml:space="preserve"> </w:t>
      </w:r>
      <w:r>
        <w:rPr>
          <w:rFonts w:hint="eastAsia"/>
        </w:rPr>
        <w:t>환자 이름,</w:t>
      </w:r>
      <w:r>
        <w:t xml:space="preserve"> </w:t>
      </w:r>
      <w:r>
        <w:rPr>
          <w:rFonts w:hint="eastAsia"/>
        </w:rPr>
        <w:t>성별 란에 입력해준다.</w:t>
      </w:r>
      <w:r>
        <w:t xml:space="preserve"> </w:t>
      </w:r>
    </w:p>
    <w:p w14:paraId="34A078FD" w14:textId="1A12E6E8" w:rsidR="003544E2" w:rsidRDefault="003544E2" w:rsidP="003544E2">
      <w:pPr>
        <w:pStyle w:val="a3"/>
        <w:ind w:leftChars="0" w:left="760"/>
      </w:pPr>
      <w:r>
        <w:rPr>
          <w:rFonts w:hint="eastAsia"/>
        </w:rPr>
        <w:t xml:space="preserve">담당의사 번호는 로그인 시 입력했던 담당의 </w:t>
      </w:r>
      <w:r>
        <w:t>ID</w:t>
      </w:r>
      <w:r>
        <w:rPr>
          <w:rFonts w:hint="eastAsia"/>
        </w:rPr>
        <w:t xml:space="preserve">로 입력해주었고 의료기관 정보는 </w:t>
      </w:r>
    </w:p>
    <w:p w14:paraId="62310ED2" w14:textId="6010C6DE" w:rsidR="000B1D81" w:rsidRDefault="000B1D81" w:rsidP="003544E2">
      <w:pPr>
        <w:pStyle w:val="a3"/>
        <w:ind w:leftChars="0" w:left="760"/>
      </w:pPr>
      <w:r>
        <w:rPr>
          <w:rFonts w:hint="eastAsia"/>
        </w:rPr>
        <w:t>진료 내용을 제외한 모든 데이터는 읽기 모드로 설정해주었고,</w:t>
      </w:r>
      <w:r>
        <w:t xml:space="preserve"> </w:t>
      </w:r>
      <w:r>
        <w:rPr>
          <w:rFonts w:hint="eastAsia"/>
        </w:rPr>
        <w:t>수정되지 않는다.</w:t>
      </w:r>
    </w:p>
    <w:p w14:paraId="55704C60" w14:textId="6402CBB3" w:rsidR="000B1D81" w:rsidRDefault="000B1D81" w:rsidP="000B1D81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처방전 작성을 완료하고 작성 완료 버튼 클릭 시 서버로 해당 처방전</w:t>
      </w:r>
      <w:r w:rsidR="00536030">
        <w:rPr>
          <w:rFonts w:hint="eastAsia"/>
        </w:rPr>
        <w:t xml:space="preserve"> 데이터가 </w:t>
      </w:r>
      <w:r>
        <w:rPr>
          <w:rFonts w:hint="eastAsia"/>
        </w:rPr>
        <w:t>전송되고 창이 닫히게 된다.</w:t>
      </w:r>
    </w:p>
    <w:p w14:paraId="491664CF" w14:textId="5B578095" w:rsidR="002C4259" w:rsidRDefault="002C4259" w:rsidP="00C95F7D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진료 종료 버튼</w:t>
      </w:r>
    </w:p>
    <w:p w14:paraId="4DD8D625" w14:textId="77777777" w:rsidR="00793BBF" w:rsidRPr="007B292E" w:rsidRDefault="00793BBF" w:rsidP="00B47192">
      <w:pPr>
        <w:rPr>
          <w:rFonts w:hint="eastAsia"/>
        </w:rPr>
      </w:pPr>
    </w:p>
    <w:sectPr w:rsidR="00793BBF" w:rsidRPr="007B29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47C6"/>
    <w:multiLevelType w:val="hybridMultilevel"/>
    <w:tmpl w:val="0DA2767C"/>
    <w:lvl w:ilvl="0" w:tplc="CABE8E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105C96"/>
    <w:multiLevelType w:val="hybridMultilevel"/>
    <w:tmpl w:val="9196A942"/>
    <w:lvl w:ilvl="0" w:tplc="DE063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464155A"/>
    <w:multiLevelType w:val="hybridMultilevel"/>
    <w:tmpl w:val="24AA03E8"/>
    <w:lvl w:ilvl="0" w:tplc="6F86F8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C60C63"/>
    <w:multiLevelType w:val="hybridMultilevel"/>
    <w:tmpl w:val="95A2D472"/>
    <w:lvl w:ilvl="0" w:tplc="5F3A8E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0D4ED8"/>
    <w:multiLevelType w:val="hybridMultilevel"/>
    <w:tmpl w:val="7E505C74"/>
    <w:lvl w:ilvl="0" w:tplc="59188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6491032"/>
    <w:multiLevelType w:val="hybridMultilevel"/>
    <w:tmpl w:val="F1B42C2C"/>
    <w:lvl w:ilvl="0" w:tplc="5588AB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9812271">
    <w:abstractNumId w:val="4"/>
  </w:num>
  <w:num w:numId="2" w16cid:durableId="186217795">
    <w:abstractNumId w:val="0"/>
  </w:num>
  <w:num w:numId="3" w16cid:durableId="2120441928">
    <w:abstractNumId w:val="1"/>
  </w:num>
  <w:num w:numId="4" w16cid:durableId="656886439">
    <w:abstractNumId w:val="5"/>
  </w:num>
  <w:num w:numId="5" w16cid:durableId="936325644">
    <w:abstractNumId w:val="3"/>
  </w:num>
  <w:num w:numId="6" w16cid:durableId="970549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6CA"/>
    <w:rsid w:val="00006903"/>
    <w:rsid w:val="000160F9"/>
    <w:rsid w:val="00034B26"/>
    <w:rsid w:val="000B16CA"/>
    <w:rsid w:val="000B1D81"/>
    <w:rsid w:val="000B2956"/>
    <w:rsid w:val="000F2D1C"/>
    <w:rsid w:val="00184233"/>
    <w:rsid w:val="001876EB"/>
    <w:rsid w:val="001B42AB"/>
    <w:rsid w:val="0028433C"/>
    <w:rsid w:val="002C4259"/>
    <w:rsid w:val="00316263"/>
    <w:rsid w:val="003544E2"/>
    <w:rsid w:val="003901F7"/>
    <w:rsid w:val="003B471E"/>
    <w:rsid w:val="00403566"/>
    <w:rsid w:val="00413A08"/>
    <w:rsid w:val="004572D1"/>
    <w:rsid w:val="00466074"/>
    <w:rsid w:val="004A789A"/>
    <w:rsid w:val="00536030"/>
    <w:rsid w:val="006233C7"/>
    <w:rsid w:val="0063158C"/>
    <w:rsid w:val="006368F5"/>
    <w:rsid w:val="006A4838"/>
    <w:rsid w:val="006F01E3"/>
    <w:rsid w:val="00793BBF"/>
    <w:rsid w:val="007B292E"/>
    <w:rsid w:val="00873D00"/>
    <w:rsid w:val="008B329F"/>
    <w:rsid w:val="00931A10"/>
    <w:rsid w:val="00945447"/>
    <w:rsid w:val="009C21C3"/>
    <w:rsid w:val="009D1962"/>
    <w:rsid w:val="00A02043"/>
    <w:rsid w:val="00B03C6B"/>
    <w:rsid w:val="00B47192"/>
    <w:rsid w:val="00B75AAE"/>
    <w:rsid w:val="00BA066F"/>
    <w:rsid w:val="00C34F0B"/>
    <w:rsid w:val="00C50082"/>
    <w:rsid w:val="00C86EC7"/>
    <w:rsid w:val="00C95F7D"/>
    <w:rsid w:val="00CA5BB1"/>
    <w:rsid w:val="00CB6177"/>
    <w:rsid w:val="00D1688F"/>
    <w:rsid w:val="00D228C1"/>
    <w:rsid w:val="00D42A46"/>
    <w:rsid w:val="00D74FCB"/>
    <w:rsid w:val="00E02E27"/>
    <w:rsid w:val="00EF5A5D"/>
    <w:rsid w:val="00F36BB9"/>
    <w:rsid w:val="00F62A6D"/>
    <w:rsid w:val="00F872DF"/>
    <w:rsid w:val="00FD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37727"/>
  <w15:chartTrackingRefBased/>
  <w15:docId w15:val="{F45C393C-9D3F-4799-9CEB-F4F302A91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6C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5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이정연(***7***170)</dc:creator>
  <cp:keywords/>
  <dc:description/>
  <cp:lastModifiedBy>이정연(***7***170)</cp:lastModifiedBy>
  <cp:revision>47</cp:revision>
  <dcterms:created xsi:type="dcterms:W3CDTF">2023-02-15T05:35:00Z</dcterms:created>
  <dcterms:modified xsi:type="dcterms:W3CDTF">2023-02-15T10:10:00Z</dcterms:modified>
</cp:coreProperties>
</file>