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2B9" w:rsidRDefault="00EA12B9">
      <w:r>
        <w:rPr>
          <w:rFonts w:hint="eastAsia"/>
        </w:rPr>
        <w:t>단어장</w:t>
      </w:r>
    </w:p>
    <w:p w:rsidR="00EA12B9" w:rsidRDefault="00EA12B9">
      <w:pPr>
        <w:rPr>
          <w:rFonts w:hint="eastAsia"/>
        </w:rPr>
      </w:pPr>
    </w:p>
    <w:tbl>
      <w:tblPr>
        <w:tblW w:w="135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45"/>
        <w:gridCol w:w="2418"/>
        <w:gridCol w:w="2419"/>
        <w:gridCol w:w="8138"/>
      </w:tblGrid>
      <w:tr w:rsidR="00EA12B9" w:rsidRPr="00EA12B9" w:rsidTr="00EA12B9">
        <w:trPr>
          <w:trHeight w:val="380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용어/약어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일본어 표기</w:t>
            </w:r>
          </w:p>
        </w:tc>
        <w:tc>
          <w:tcPr>
            <w:tcW w:w="81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  <w:t>의미 및 설명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1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構築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こうちく</w:t>
            </w:r>
          </w:p>
        </w:tc>
        <w:tc>
          <w:tcPr>
            <w:tcW w:w="8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구축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招く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まねく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불러오다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推進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すいしん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추진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機構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きこう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기구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工程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こうてい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공정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機能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きのう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기능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端末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たんまつ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단말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選</w:t>
            </w: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択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せんたく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선택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構造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こうぞう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구조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自前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じまえ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자기, 자기부담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混</w:t>
            </w: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乱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こんらん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혼란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建築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けんちく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건축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図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面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ずめん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도면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14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引き渡し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ひきわたし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넘겨줌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15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満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たす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みたす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채우다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16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組み立てる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くみたてる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구성하다, 짜맞추다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17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ウォ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タ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フォ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ル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폭포수 모델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18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手法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しゅほう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수법, 솜씨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19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切り口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きりぐち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단면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20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参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照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さんしょう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참조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21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比較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ひかく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비교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22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住宅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じゅうたく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주택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23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保存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ほぞん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보존, 저장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24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位置付け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いちつけ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자리매김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25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詳細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しょうさい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상세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26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入出力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にゅうしゅつりょく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입출력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帳票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ちょうひょう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장부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28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インタ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フェ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ス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인터페이스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29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サ</w:t>
            </w:r>
            <w:r w:rsidRPr="00EA12B9">
              <w:rPr>
                <w:rFonts w:ascii="Apple SD Gothic Neo" w:eastAsia="Apple SD Gothic Neo" w:hAnsi="Apple SD Gothic Neo" w:cs="Apple SD Gothic Neo"/>
                <w:kern w:val="0"/>
                <w:szCs w:val="22"/>
                <w14:ligatures w14:val="none"/>
              </w:rPr>
              <w:t>ー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バ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서버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要件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ようけん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요건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31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実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現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じつげん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구현, 실현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lastRenderedPageBreak/>
              <w:t>32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場合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ばあい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경우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33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非機能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ひきのう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비기능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34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比較的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ひかくてき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비교적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35</w:t>
            </w:r>
          </w:p>
        </w:tc>
        <w:tc>
          <w:tcPr>
            <w:tcW w:w="24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MS Gothic" w:eastAsia="MS Gothic" w:hAnsi="MS Gothic" w:cs="MS Gothic"/>
                <w:kern w:val="0"/>
                <w:szCs w:val="22"/>
                <w14:ligatures w14:val="none"/>
              </w:rPr>
              <w:t>観</w:t>
            </w: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点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かんてん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관점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36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漏れ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もれ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검토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37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影響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えいきょう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빠뜨리다, 간과하다, 놓치다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38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品質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ひんしつ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품질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39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求める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もとめる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구하다</w:t>
            </w:r>
          </w:p>
        </w:tc>
      </w:tr>
      <w:tr w:rsidR="00EA12B9" w:rsidRPr="00EA12B9" w:rsidTr="00EA12B9">
        <w:trPr>
          <w:trHeight w:val="360"/>
        </w:trPr>
        <w:tc>
          <w:tcPr>
            <w:tcW w:w="5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40</w:t>
            </w:r>
          </w:p>
        </w:tc>
        <w:tc>
          <w:tcPr>
            <w:tcW w:w="242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kern w:val="0"/>
                <w:szCs w:val="22"/>
                <w14:ligatures w14:val="none"/>
              </w:rPr>
              <w:t>表示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ひょうじ</w:t>
            </w:r>
          </w:p>
        </w:tc>
        <w:tc>
          <w:tcPr>
            <w:tcW w:w="8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EA12B9" w:rsidRPr="00EA12B9" w:rsidRDefault="00EA12B9" w:rsidP="00EA12B9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</w:pPr>
            <w:r w:rsidRPr="00EA12B9">
              <w:rPr>
                <w:rFonts w:ascii="맑은 고딕" w:eastAsia="맑은 고딕" w:hAnsi="맑은 고딕" w:cs="Times New Roman"/>
                <w:color w:val="000000"/>
                <w:kern w:val="0"/>
                <w:szCs w:val="22"/>
                <w14:ligatures w14:val="none"/>
              </w:rPr>
              <w:t>표시</w:t>
            </w:r>
          </w:p>
        </w:tc>
      </w:tr>
    </w:tbl>
    <w:p w:rsidR="00EA12B9" w:rsidRPr="00EA12B9" w:rsidRDefault="00EA12B9" w:rsidP="00EA12B9">
      <w:pPr>
        <w:rPr>
          <w:rFonts w:hint="eastAsia"/>
          <w:b/>
          <w:bCs/>
        </w:rPr>
      </w:pPr>
    </w:p>
    <w:sectPr w:rsidR="00EA12B9" w:rsidRPr="00EA12B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0F6"/>
    <w:multiLevelType w:val="multilevel"/>
    <w:tmpl w:val="B30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3176"/>
    <w:multiLevelType w:val="multilevel"/>
    <w:tmpl w:val="01B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B039F"/>
    <w:multiLevelType w:val="multilevel"/>
    <w:tmpl w:val="2E1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7517"/>
    <w:multiLevelType w:val="multilevel"/>
    <w:tmpl w:val="812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24AFA"/>
    <w:multiLevelType w:val="multilevel"/>
    <w:tmpl w:val="591A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045D3"/>
    <w:multiLevelType w:val="multilevel"/>
    <w:tmpl w:val="CC60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84A90"/>
    <w:multiLevelType w:val="multilevel"/>
    <w:tmpl w:val="8F4C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A0781"/>
    <w:multiLevelType w:val="multilevel"/>
    <w:tmpl w:val="108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41386">
    <w:abstractNumId w:val="1"/>
  </w:num>
  <w:num w:numId="2" w16cid:durableId="72555533">
    <w:abstractNumId w:val="5"/>
  </w:num>
  <w:num w:numId="3" w16cid:durableId="359401937">
    <w:abstractNumId w:val="4"/>
  </w:num>
  <w:num w:numId="4" w16cid:durableId="1199515958">
    <w:abstractNumId w:val="7"/>
  </w:num>
  <w:num w:numId="5" w16cid:durableId="1989436045">
    <w:abstractNumId w:val="3"/>
  </w:num>
  <w:num w:numId="6" w16cid:durableId="994990168">
    <w:abstractNumId w:val="2"/>
  </w:num>
  <w:num w:numId="7" w16cid:durableId="22950991">
    <w:abstractNumId w:val="0"/>
  </w:num>
  <w:num w:numId="8" w16cid:durableId="1353261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292"/>
    <w:rsid w:val="000148C5"/>
    <w:rsid w:val="000A2636"/>
    <w:rsid w:val="000A2FD9"/>
    <w:rsid w:val="002C0203"/>
    <w:rsid w:val="00316FD2"/>
    <w:rsid w:val="00322504"/>
    <w:rsid w:val="003F7292"/>
    <w:rsid w:val="005C6B84"/>
    <w:rsid w:val="00647438"/>
    <w:rsid w:val="00754E9B"/>
    <w:rsid w:val="007D41E9"/>
    <w:rsid w:val="00810A90"/>
    <w:rsid w:val="009327E7"/>
    <w:rsid w:val="009B2FA0"/>
    <w:rsid w:val="009C6987"/>
    <w:rsid w:val="00C51A1C"/>
    <w:rsid w:val="00EA12B9"/>
    <w:rsid w:val="00F1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JP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EB6AC"/>
  <w15:chartTrackingRefBased/>
  <w15:docId w15:val="{18BCF4C9-A474-CA43-97FA-91D8EAE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JP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F72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F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F7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F72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F72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F72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72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72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72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F72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F72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F72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72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F7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F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F72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F7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72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72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72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72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729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F7292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3F7292"/>
    <w:rPr>
      <w:color w:val="0000FF"/>
      <w:u w:val="single"/>
    </w:rPr>
  </w:style>
  <w:style w:type="character" w:styleId="ac">
    <w:name w:val="Strong"/>
    <w:basedOn w:val="a0"/>
    <w:uiPriority w:val="22"/>
    <w:qFormat/>
    <w:rsid w:val="00754E9B"/>
    <w:rPr>
      <w:b/>
      <w:bCs/>
    </w:rPr>
  </w:style>
  <w:style w:type="paragraph" w:customStyle="1" w:styleId="c-metaitem">
    <w:name w:val="c-meta__item"/>
    <w:basedOn w:val="a"/>
    <w:rsid w:val="00810A90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screen-reader-text">
    <w:name w:val="screen-reader-text"/>
    <w:basedOn w:val="a0"/>
    <w:rsid w:val="00810A90"/>
  </w:style>
  <w:style w:type="character" w:customStyle="1" w:styleId="c-metaterm">
    <w:name w:val="c-meta__term"/>
    <w:basedOn w:val="a0"/>
    <w:rsid w:val="00810A90"/>
  </w:style>
  <w:style w:type="paragraph" w:customStyle="1" w:styleId="contentsheaderlv2">
    <w:name w:val="contents__headerlv2"/>
    <w:basedOn w:val="a"/>
    <w:rsid w:val="009B2FA0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articletxt">
    <w:name w:val="article__txt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txtbold">
    <w:name w:val="txtbold"/>
    <w:basedOn w:val="a0"/>
    <w:rsid w:val="009327E7"/>
  </w:style>
  <w:style w:type="paragraph" w:customStyle="1" w:styleId="imgcenter">
    <w:name w:val="imgcenter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i-careerplanctatitle">
    <w:name w:val="i-careerplancta__title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9327E7"/>
  </w:style>
  <w:style w:type="paragraph" w:customStyle="1" w:styleId="i-careerplanctaheaderlistitem">
    <w:name w:val="i-careerplancta__headerlistitem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i-careerplanctacach">
    <w:name w:val="i-careerplancta__cach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customStyle="1" w:styleId="i-careerplanctatext">
    <w:name w:val="i-careerplancta__text"/>
    <w:basedOn w:val="a"/>
    <w:rsid w:val="009327E7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d">
    <w:name w:val="FollowedHyperlink"/>
    <w:basedOn w:val="a0"/>
    <w:uiPriority w:val="99"/>
    <w:semiHidden/>
    <w:unhideWhenUsed/>
    <w:rsid w:val="009327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정균모</dc:creator>
  <cp:keywords/>
  <dc:description/>
  <cp:lastModifiedBy>정균모</cp:lastModifiedBy>
  <cp:revision>6</cp:revision>
  <dcterms:created xsi:type="dcterms:W3CDTF">2025-12-23T13:16:00Z</dcterms:created>
  <dcterms:modified xsi:type="dcterms:W3CDTF">2026-01-05T15:27:00Z</dcterms:modified>
</cp:coreProperties>
</file>