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test;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UnionFind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UnionFind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n){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[n];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= -1;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!= -1)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union(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rootA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rootB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rootB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rootA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64;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newItem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 -1){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/ 2;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0){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newItem.compareTo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 &gt;= 0){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newItem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/2;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newItem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delete(){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0){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itemToMove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deletedItem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deletedItem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[1];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itemToMove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--];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+1].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 &lt; 0)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itemToMove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&lt; 0){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itemToMove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deletedItem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currentLoc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itemToMove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deletedItem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numverElements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(Object o);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Edge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Edge(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h,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t,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h;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tail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t;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w;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(Object value){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 = ((Edge) value).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 - b;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Wgraph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][]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Wgraph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noOfVertices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noOfVertices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 = 0; j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==j)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= 0;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= 9999;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Wgraph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== 9999)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= w;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!= 9999){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= 9999;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Edge[]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spanningTree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Edge[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Edge[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- 1];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Tptr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edgeList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 = i+1; j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!= 9999)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edgeList.insert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Edge(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j,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][j]));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UnionFind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UnionFind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Tptr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-1 &amp;&amp;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edgeList.numverElements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&gt; 0){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Edge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(Edge)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edgeList.delete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uf.find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edge.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uf.find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edge.</w:t>
      </w:r>
      <w:r>
        <w:rPr>
          <w:rFonts w:ascii="Consolas" w:hAnsi="Consolas" w:cs="Consolas"/>
          <w:color w:val="0000C0"/>
          <w:kern w:val="0"/>
          <w:szCs w:val="20"/>
        </w:rPr>
        <w:t>tail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a != b){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Tptr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Tptr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= edge;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uf.union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a, b);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print(){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 = 0; j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[j][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!= 9999 &amp;&amp;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[j][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!= 0){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j +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[j][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]+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test;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WgraphTest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Wgraph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gr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Wgraph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6);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0, 1, 5);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0, 2, 4);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1, 2, 2);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1, 3, 7);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 3, 6);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 4, 11);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3, 4, 3);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3, 5, 8);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gr.insertEdge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4, 5, 8);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가중치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그래프의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정점</w:t>
      </w:r>
      <w:r>
        <w:rPr>
          <w:rFonts w:ascii="Consolas" w:hAnsi="Consolas" w:cs="Consolas"/>
          <w:color w:val="2A00FF"/>
          <w:kern w:val="0"/>
          <w:szCs w:val="20"/>
        </w:rPr>
        <w:t>A-</w:t>
      </w:r>
      <w:r>
        <w:rPr>
          <w:rFonts w:ascii="Consolas" w:hAnsi="Consolas" w:cs="Consolas"/>
          <w:color w:val="2A00FF"/>
          <w:kern w:val="0"/>
          <w:szCs w:val="20"/>
        </w:rPr>
        <w:t>가중치</w:t>
      </w:r>
      <w:r>
        <w:rPr>
          <w:rFonts w:ascii="Consolas" w:hAnsi="Consolas" w:cs="Consolas"/>
          <w:color w:val="2A00FF"/>
          <w:kern w:val="0"/>
          <w:szCs w:val="20"/>
        </w:rPr>
        <w:t>-</w:t>
      </w:r>
      <w:r>
        <w:rPr>
          <w:rFonts w:ascii="Consolas" w:hAnsi="Consolas" w:cs="Consolas"/>
          <w:color w:val="2A00FF"/>
          <w:kern w:val="0"/>
          <w:szCs w:val="20"/>
        </w:rPr>
        <w:t>정점</w:t>
      </w:r>
      <w:r>
        <w:rPr>
          <w:rFonts w:ascii="Consolas" w:hAnsi="Consolas" w:cs="Consolas"/>
          <w:color w:val="2A00FF"/>
          <w:kern w:val="0"/>
          <w:szCs w:val="20"/>
        </w:rPr>
        <w:t>B)"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간성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정점</w:t>
      </w:r>
      <w:r>
        <w:rPr>
          <w:rFonts w:ascii="Consolas" w:hAnsi="Consolas" w:cs="Consolas"/>
          <w:color w:val="2A00FF"/>
          <w:kern w:val="0"/>
          <w:szCs w:val="20"/>
        </w:rPr>
        <w:t>A-</w:t>
      </w:r>
      <w:r>
        <w:rPr>
          <w:rFonts w:ascii="Consolas" w:hAnsi="Consolas" w:cs="Consolas"/>
          <w:color w:val="2A00FF"/>
          <w:kern w:val="0"/>
          <w:szCs w:val="20"/>
        </w:rPr>
        <w:t>가중치</w:t>
      </w:r>
      <w:r>
        <w:rPr>
          <w:rFonts w:ascii="Consolas" w:hAnsi="Consolas" w:cs="Consolas"/>
          <w:color w:val="2A00FF"/>
          <w:kern w:val="0"/>
          <w:szCs w:val="20"/>
        </w:rPr>
        <w:t>-</w:t>
      </w:r>
      <w:r>
        <w:rPr>
          <w:rFonts w:ascii="Consolas" w:hAnsi="Consolas" w:cs="Consolas"/>
          <w:color w:val="2A00FF"/>
          <w:kern w:val="0"/>
          <w:szCs w:val="20"/>
        </w:rPr>
        <w:t>정점</w:t>
      </w:r>
      <w:r>
        <w:rPr>
          <w:rFonts w:ascii="Consolas" w:hAnsi="Consolas" w:cs="Consolas"/>
          <w:color w:val="2A00FF"/>
          <w:kern w:val="0"/>
          <w:szCs w:val="20"/>
        </w:rPr>
        <w:t>B)"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Edge[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edgelist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gr.spanningTree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edgelist.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+edgelist[i].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+edgelist[i].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+edgelist[i].</w:t>
      </w:r>
      <w:r>
        <w:rPr>
          <w:rFonts w:ascii="Consolas" w:hAnsi="Consolas" w:cs="Consolas"/>
          <w:color w:val="0000C0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2552664A" wp14:editId="6D7F8D4D">
            <wp:extent cx="3048000" cy="19110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40" t="63954" r="52348" b="13081"/>
                    <a:stretch/>
                  </pic:blipFill>
                  <pic:spPr bwMode="auto">
                    <a:xfrm>
                      <a:off x="0" y="0"/>
                      <a:ext cx="3057472" cy="191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test;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[5][5];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w[][],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 = w[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shortesPath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v){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[v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[v]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[v] = 0;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0;i&lt;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-2;i++){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yellow"/>
        </w:rPr>
        <w:t>mindist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999;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j=0;j&lt;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[j]&lt;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mindist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[j]==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>=j;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highlight w:val="yellow"/>
        </w:rPr>
        <w:t>mindist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[j];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 = 0; w&lt;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[w]==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[w]&gt;(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>][w])){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[w] = 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]+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>][w]);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print_ds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"\t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test;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=5;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weight[][] = {{0,2,5,999,3},{999,0,999,4,10},{999,999,0,6,2},{999,999,999,0,999},{999,999,1,2,0}};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weight,nv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ds.shortesPath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ds.print_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13723" w:rsidRDefault="00E13723" w:rsidP="00E137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3723" w:rsidRPr="00E13723" w:rsidRDefault="00E13723" w:rsidP="00E13723">
      <w:r>
        <w:rPr>
          <w:noProof/>
        </w:rPr>
        <w:drawing>
          <wp:inline distT="0" distB="0" distL="0" distR="0" wp14:anchorId="5ED74137" wp14:editId="274C6D3C">
            <wp:extent cx="5191376" cy="14192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62" t="73892" r="52138" b="14876"/>
                    <a:stretch/>
                  </pic:blipFill>
                  <pic:spPr bwMode="auto">
                    <a:xfrm>
                      <a:off x="0" y="0"/>
                      <a:ext cx="5198375" cy="142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3723" w:rsidRPr="00E137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23"/>
    <w:rsid w:val="00331C82"/>
    <w:rsid w:val="00E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206F9-2350-4FD5-BA45-11704D3F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정균모</dc:creator>
  <cp:keywords/>
  <dc:description/>
  <cp:lastModifiedBy>정균모</cp:lastModifiedBy>
  <cp:revision>2</cp:revision>
  <dcterms:created xsi:type="dcterms:W3CDTF">2015-11-07T06:36:00Z</dcterms:created>
  <dcterms:modified xsi:type="dcterms:W3CDTF">2015-11-07T06:39:00Z</dcterms:modified>
</cp:coreProperties>
</file>