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96" w:rsidRDefault="007A3F11" w:rsidP="0048119F">
      <w:r>
        <w:rPr>
          <w:rFonts w:hint="eastAsia"/>
        </w:rPr>
        <w:t xml:space="preserve">과제 </w:t>
      </w:r>
      <w:r>
        <w:t>1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피보나치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fib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"\n20145165 </w:t>
      </w:r>
      <w:r>
        <w:rPr>
          <w:rFonts w:ascii="Consolas" w:hAnsi="Consolas" w:cs="Consolas"/>
          <w:color w:val="2A00FF"/>
          <w:kern w:val="0"/>
          <w:szCs w:val="20"/>
        </w:rPr>
        <w:t>정균모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fib(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119F" w:rsidRDefault="002D0834" w:rsidP="0048119F">
      <w:r>
        <w:rPr>
          <w:noProof/>
        </w:rPr>
        <w:drawing>
          <wp:inline distT="0" distB="0" distL="0" distR="0" wp14:anchorId="12B02F78" wp14:editId="55573A78">
            <wp:extent cx="3771900" cy="16814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28" t="73923" r="61278" b="16238"/>
                    <a:stretch/>
                  </pic:blipFill>
                  <pic:spPr bwMode="auto">
                    <a:xfrm>
                      <a:off x="0" y="0"/>
                      <a:ext cx="3804378" cy="169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19F" w:rsidRDefault="0048119F" w:rsidP="0048119F"/>
    <w:p w:rsidR="0048119F" w:rsidRDefault="0048119F" w:rsidP="0048119F"/>
    <w:p w:rsidR="0048119F" w:rsidRDefault="0048119F" w:rsidP="0048119F"/>
    <w:p w:rsidR="0048119F" w:rsidRDefault="0048119F" w:rsidP="0048119F"/>
    <w:p w:rsidR="0048119F" w:rsidRDefault="0048119F" w:rsidP="0048119F"/>
    <w:p w:rsidR="0048119F" w:rsidRDefault="0048119F" w:rsidP="0048119F">
      <w:pPr>
        <w:rPr>
          <w:rFonts w:hint="eastAsia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DISKS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move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DISKS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"\n 20145165 </w:t>
      </w:r>
      <w:r>
        <w:rPr>
          <w:rFonts w:ascii="Consolas" w:hAnsi="Consolas" w:cs="Consolas"/>
          <w:color w:val="2A00FF"/>
          <w:kern w:val="0"/>
          <w:szCs w:val="20"/>
        </w:rPr>
        <w:t>정균모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move(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옮깁니다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move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- 1, </w:t>
      </w:r>
      <w:r>
        <w:rPr>
          <w:rFonts w:ascii="Consolas" w:hAnsi="Consolas" w:cs="Consolas"/>
          <w:color w:val="6A3E3E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옮깁니다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move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- 1, </w:t>
      </w:r>
      <w:r>
        <w:rPr>
          <w:rFonts w:ascii="Consolas" w:hAnsi="Consolas" w:cs="Consolas"/>
          <w:color w:val="6A3E3E"/>
          <w:kern w:val="0"/>
          <w:szCs w:val="20"/>
        </w:rPr>
        <w:t>tmp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D0834" w:rsidRDefault="002D0834" w:rsidP="002D0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E720B" w:rsidRDefault="002D0834" w:rsidP="008E720B">
      <w:r>
        <w:rPr>
          <w:noProof/>
        </w:rPr>
        <w:drawing>
          <wp:inline distT="0" distB="0" distL="0" distR="0" wp14:anchorId="699FDB97" wp14:editId="0427FC1E">
            <wp:extent cx="2638425" cy="31661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94" t="73657" r="66597" b="10388"/>
                    <a:stretch/>
                  </pic:blipFill>
                  <pic:spPr bwMode="auto">
                    <a:xfrm>
                      <a:off x="0" y="0"/>
                      <a:ext cx="2638425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20B" w:rsidRDefault="008E720B" w:rsidP="008E720B"/>
    <w:p w:rsidR="008E720B" w:rsidRDefault="008E720B" w:rsidP="008E720B"/>
    <w:p w:rsidR="008E720B" w:rsidRDefault="008E720B" w:rsidP="008E720B"/>
    <w:p w:rsidR="008E720B" w:rsidRDefault="008E720B" w:rsidP="008E720B"/>
    <w:p w:rsidR="008E720B" w:rsidRDefault="008E720B" w:rsidP="008E720B"/>
    <w:p w:rsidR="008E720B" w:rsidRDefault="008E720B" w:rsidP="008E720B"/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sdf {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최대공략수를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구하려는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gcm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"\n 20145165 </w:t>
      </w:r>
      <w:r>
        <w:rPr>
          <w:rFonts w:ascii="Consolas" w:hAnsi="Consolas" w:cs="Consolas"/>
          <w:color w:val="2A00FF"/>
          <w:kern w:val="0"/>
          <w:szCs w:val="20"/>
        </w:rPr>
        <w:t>정균모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gcm(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&gt;= 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--) {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0 &amp;&amp;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E31A4" w:rsidRDefault="009E31A4" w:rsidP="009E3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E720B" w:rsidRDefault="009E31A4" w:rsidP="008E720B">
      <w:r>
        <w:rPr>
          <w:noProof/>
        </w:rPr>
        <w:drawing>
          <wp:inline distT="0" distB="0" distL="0" distR="0" wp14:anchorId="43F8E995" wp14:editId="0EC5E1B6">
            <wp:extent cx="3686175" cy="25586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61" t="70732" r="60614" b="13579"/>
                    <a:stretch/>
                  </pic:blipFill>
                  <pic:spPr bwMode="auto">
                    <a:xfrm>
                      <a:off x="0" y="0"/>
                      <a:ext cx="3696261" cy="256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20B" w:rsidRDefault="008E720B" w:rsidP="008E720B">
      <w:pPr>
        <w:tabs>
          <w:tab w:val="left" w:pos="5340"/>
        </w:tabs>
      </w:pPr>
      <w:r>
        <w:lastRenderedPageBreak/>
        <w:tab/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문자열을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재기함수</w:t>
      </w:r>
      <w:r>
        <w:rPr>
          <w:rFonts w:ascii="Consolas" w:hAnsi="Consolas" w:cs="Consolas"/>
          <w:color w:val="2A00FF"/>
          <w:kern w:val="0"/>
          <w:szCs w:val="20"/>
        </w:rPr>
        <w:t xml:space="preserve">  :"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Palindrom_fu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.length() - 1));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반복문</w:t>
      </w:r>
      <w:r>
        <w:rPr>
          <w:rFonts w:ascii="Consolas" w:hAnsi="Consolas" w:cs="Consolas"/>
          <w:color w:val="2A00FF"/>
          <w:kern w:val="0"/>
          <w:szCs w:val="20"/>
        </w:rPr>
        <w:t xml:space="preserve">  :"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Palindrom_ru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.length() - 1));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"\n 20145165 </w:t>
      </w:r>
      <w:r>
        <w:rPr>
          <w:rFonts w:ascii="Consolas" w:hAnsi="Consolas" w:cs="Consolas"/>
          <w:color w:val="2A00FF"/>
          <w:kern w:val="0"/>
          <w:szCs w:val="20"/>
        </w:rPr>
        <w:t>정균모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Palindrom_fu(String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/ 2;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.charAt(++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!=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--))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) !=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!=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--))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Palindrom_ru(String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!=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22AC" w:rsidRDefault="00E222AC" w:rsidP="00E2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720B" w:rsidRDefault="00E222AC" w:rsidP="00E222AC">
      <w:pPr>
        <w:tabs>
          <w:tab w:val="left" w:pos="5340"/>
        </w:tabs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E720B" w:rsidRDefault="00E222AC" w:rsidP="008E720B">
      <w:pPr>
        <w:tabs>
          <w:tab w:val="left" w:pos="5340"/>
        </w:tabs>
      </w:pPr>
      <w:r>
        <w:rPr>
          <w:noProof/>
        </w:rPr>
        <w:lastRenderedPageBreak/>
        <w:drawing>
          <wp:inline distT="0" distB="0" distL="0" distR="0" wp14:anchorId="6BE8879D" wp14:editId="2862ADE4">
            <wp:extent cx="2914650" cy="2914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96" t="71796" r="64935" b="11452"/>
                    <a:stretch/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20B" w:rsidRPr="008E720B" w:rsidRDefault="008E720B" w:rsidP="008E720B">
      <w:pPr>
        <w:tabs>
          <w:tab w:val="left" w:pos="5340"/>
        </w:tabs>
      </w:pPr>
    </w:p>
    <w:sectPr w:rsidR="008E720B" w:rsidRPr="008E720B" w:rsidSect="00096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7C9" w:rsidRDefault="00B517C9" w:rsidP="00405A04">
      <w:pPr>
        <w:spacing w:after="0" w:line="240" w:lineRule="auto"/>
      </w:pPr>
      <w:r>
        <w:separator/>
      </w:r>
    </w:p>
  </w:endnote>
  <w:endnote w:type="continuationSeparator" w:id="0">
    <w:p w:rsidR="00B517C9" w:rsidRDefault="00B517C9" w:rsidP="0040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7C9" w:rsidRDefault="00B517C9" w:rsidP="00405A04">
      <w:pPr>
        <w:spacing w:after="0" w:line="240" w:lineRule="auto"/>
      </w:pPr>
      <w:r>
        <w:separator/>
      </w:r>
    </w:p>
  </w:footnote>
  <w:footnote w:type="continuationSeparator" w:id="0">
    <w:p w:rsidR="00B517C9" w:rsidRDefault="00B517C9" w:rsidP="00405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F11"/>
    <w:rsid w:val="000967A5"/>
    <w:rsid w:val="000C3196"/>
    <w:rsid w:val="002D0834"/>
    <w:rsid w:val="00405A04"/>
    <w:rsid w:val="0048119F"/>
    <w:rsid w:val="00683776"/>
    <w:rsid w:val="006E695F"/>
    <w:rsid w:val="0072180A"/>
    <w:rsid w:val="007267E6"/>
    <w:rsid w:val="007415DC"/>
    <w:rsid w:val="007A3F11"/>
    <w:rsid w:val="008E720B"/>
    <w:rsid w:val="009E31A4"/>
    <w:rsid w:val="00B517C9"/>
    <w:rsid w:val="00BD1E69"/>
    <w:rsid w:val="00E22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4EF27A-7BEE-4253-989A-C8345D7C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5A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5A0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05A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405A04"/>
  </w:style>
  <w:style w:type="paragraph" w:styleId="a5">
    <w:name w:val="footer"/>
    <w:basedOn w:val="a"/>
    <w:link w:val="Char1"/>
    <w:uiPriority w:val="99"/>
    <w:semiHidden/>
    <w:unhideWhenUsed/>
    <w:rsid w:val="00405A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405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정균모</dc:creator>
  <cp:lastModifiedBy>1116-1-80</cp:lastModifiedBy>
  <cp:revision>2</cp:revision>
  <dcterms:created xsi:type="dcterms:W3CDTF">2015-04-03T08:36:00Z</dcterms:created>
  <dcterms:modified xsi:type="dcterms:W3CDTF">2015-04-03T08:36:00Z</dcterms:modified>
</cp:coreProperties>
</file>