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예제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3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번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.*; </w:t>
      </w:r>
      <w:r>
        <w:rPr>
          <w:rFonts w:ascii="Consolas" w:hAnsi="Consolas" w:cs="Consolas"/>
          <w:color w:val="3F7F5F"/>
          <w:kern w:val="0"/>
          <w:szCs w:val="20"/>
        </w:rPr>
        <w:t>//JDBC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:inetdae7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://210.115.229.77:2433"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접근자</w:t>
      </w:r>
      <w:proofErr w:type="spellEnd"/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CustomerID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EmployeeID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from orders"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질의문</w:t>
      </w:r>
      <w:proofErr w:type="spellEnd"/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//SQL</w:t>
      </w:r>
      <w:r>
        <w:rPr>
          <w:rFonts w:ascii="Consolas" w:hAnsi="Consolas" w:cs="Consolas"/>
          <w:color w:val="3F7F5F"/>
          <w:kern w:val="0"/>
          <w:szCs w:val="20"/>
        </w:rPr>
        <w:t>서버의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쿼리를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Statement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"20145165"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"s145165@Hallym"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Northwind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setCatalog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데이터베이스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지정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"Connected to DB..."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TYPE_SCROLL_SENSITIVE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CONCUR_READ_ONLY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커서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지정한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Statement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역방향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행의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커서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이동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.afterLast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커서를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행으로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이동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행보다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앞이라면</w:t>
      </w:r>
      <w:r>
        <w:rPr>
          <w:rFonts w:ascii="Consolas" w:hAnsi="Consolas" w:cs="Consolas"/>
          <w:color w:val="3F7F5F"/>
          <w:kern w:val="0"/>
          <w:szCs w:val="20"/>
        </w:rPr>
        <w:t xml:space="preserve"> false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.isAfterLast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.previous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4549" w:rsidRDefault="005D4549" w:rsidP="005D4549"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  <w:r>
        <w:rPr>
          <w:noProof/>
        </w:rPr>
        <w:drawing>
          <wp:inline distT="0" distB="0" distL="0" distR="0" wp14:anchorId="7695C618" wp14:editId="5F128E31">
            <wp:extent cx="3810000" cy="29489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3526" b="8529"/>
                    <a:stretch/>
                  </pic:blipFill>
                  <pic:spPr bwMode="auto">
                    <a:xfrm>
                      <a:off x="0" y="0"/>
                      <a:ext cx="381000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49" w:rsidRDefault="005D4549" w:rsidP="005D4549"/>
    <w:p w:rsidR="005D4549" w:rsidRDefault="005D4549" w:rsidP="005D4549">
      <w:r>
        <w:rPr>
          <w:rFonts w:hint="eastAsia"/>
        </w:rPr>
        <w:t xml:space="preserve">예제 </w:t>
      </w:r>
      <w:r>
        <w:t>4</w:t>
      </w:r>
      <w:r>
        <w:rPr>
          <w:rFonts w:hint="eastAsia"/>
        </w:rPr>
        <w:t>번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Ex4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Connection </w:t>
      </w:r>
      <w:r>
        <w:rPr>
          <w:rFonts w:ascii="Consolas" w:hAnsi="Consolas" w:cs="Consolas"/>
          <w:color w:val="0000C0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Statement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Ex4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ex4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Ex4(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Ex4()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con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"jdbc:inetdae7://210.115.229.77:2433"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"20145165"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"s145165@Hallym"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Northwind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"Connected ..."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.getLocalizedMessage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Execute()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TYPE_SCROLL_SENSITIVE</w:t>
      </w:r>
      <w:r>
        <w:rPr>
          <w:rFonts w:ascii="Consolas" w:hAnsi="Consolas" w:cs="Consolas"/>
          <w:color w:val="000000"/>
          <w:kern w:val="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CONCUR_UPDATABLE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레코드셋을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삽입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수정을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커서를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TYPE_SCROLL_SENSITIVE, COCUR_UPDATEABLE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지정합니다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676AD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 w:rsidR="00E676AD"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rs</w:t>
      </w:r>
      <w:proofErr w:type="spellEnd"/>
      <w:proofErr w:type="gramEnd"/>
      <w:r w:rsidR="00E676AD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proofErr w:type="spellStart"/>
      <w:r w:rsidR="00E676AD"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stmt</w:t>
      </w:r>
      <w:r w:rsidR="00E676AD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.executeQuery</w:t>
      </w:r>
      <w:proofErr w:type="spellEnd"/>
      <w:r w:rsidR="00E676AD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="00E676AD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"select * from [20145165].</w:t>
      </w:r>
      <w:proofErr w:type="spellStart"/>
      <w:r w:rsidR="00E676AD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dbo.score</w:t>
      </w:r>
      <w:proofErr w:type="spellEnd"/>
      <w:r w:rsidR="00E676AD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E676AD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.absolute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4);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.deleteRow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.moveToInsertRow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"954522"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korean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75);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"English"</w:t>
      </w:r>
      <w:r>
        <w:rPr>
          <w:rFonts w:ascii="Consolas" w:hAnsi="Consolas" w:cs="Consolas"/>
          <w:color w:val="000000"/>
          <w:kern w:val="0"/>
          <w:szCs w:val="20"/>
        </w:rPr>
        <w:t>, 95);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"math"</w:t>
      </w:r>
      <w:r>
        <w:rPr>
          <w:rFonts w:ascii="Consolas" w:hAnsi="Consolas" w:cs="Consolas"/>
          <w:color w:val="000000"/>
          <w:kern w:val="0"/>
          <w:szCs w:val="20"/>
        </w:rPr>
        <w:t>, 100);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.insertRow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.absolute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korean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95);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.updateRow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.refreshRow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  Korean English Math"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.first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레코드셋의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레코드의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(4);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 </w:t>
      </w:r>
      <w:r>
        <w:rPr>
          <w:rFonts w:ascii="Consolas" w:hAnsi="Consolas" w:cs="Consolas"/>
          <w:color w:val="2A00FF"/>
          <w:kern w:val="0"/>
          <w:szCs w:val="20"/>
        </w:rPr>
        <w:t>" 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math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err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Close()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"Disconnected ..."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5D4549" w:rsidRDefault="005D4549" w:rsidP="005D45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5D4549" w:rsidRDefault="005D4549" w:rsidP="005D454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95C85" w:rsidRDefault="00E676AD" w:rsidP="005D454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A1E79AC" wp14:editId="1E29BD7D">
            <wp:extent cx="3147060" cy="26974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7327" r="20497" b="9002"/>
                    <a:stretch/>
                  </pic:blipFill>
                  <pic:spPr bwMode="auto">
                    <a:xfrm>
                      <a:off x="0" y="0"/>
                      <a:ext cx="314706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C85" w:rsidRDefault="00095C85" w:rsidP="005D4549">
      <w:pPr>
        <w:rPr>
          <w:rFonts w:ascii="Consolas" w:hAnsi="Consolas" w:cs="Consolas" w:hint="eastAsia"/>
          <w:color w:val="000000"/>
          <w:kern w:val="0"/>
          <w:szCs w:val="20"/>
        </w:rPr>
      </w:pPr>
    </w:p>
    <w:p w:rsidR="00095C85" w:rsidRDefault="00095C85" w:rsidP="005D454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</w:t>
      </w:r>
      <w:r w:rsidR="003C7476">
        <w:rPr>
          <w:rFonts w:ascii="Consolas" w:hAnsi="Consolas" w:cs="Consolas" w:hint="eastAsia"/>
          <w:color w:val="000000"/>
          <w:kern w:val="0"/>
          <w:szCs w:val="20"/>
        </w:rPr>
        <w:t>습</w:t>
      </w:r>
      <w:r w:rsidR="003C747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C7476">
        <w:rPr>
          <w:rFonts w:ascii="Consolas" w:hAnsi="Consolas" w:cs="Consolas"/>
          <w:color w:val="000000"/>
          <w:kern w:val="0"/>
          <w:szCs w:val="20"/>
        </w:rPr>
        <w:t>1</w:t>
      </w:r>
      <w:r w:rsidR="003C7476">
        <w:rPr>
          <w:rFonts w:ascii="Consolas" w:hAnsi="Consolas" w:cs="Consolas" w:hint="eastAsia"/>
          <w:color w:val="000000"/>
          <w:kern w:val="0"/>
          <w:szCs w:val="20"/>
        </w:rPr>
        <w:t>번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Test01 {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jdbc:sqlserver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://210.115.229.77:2433;DatabaseName=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Northwind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ProductName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,UnitPrice,UnitsinStock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from Products where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LIKE 'C%'"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"20145165"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"s145165@Hallym"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1);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3C7476" w:rsidRDefault="003C7476" w:rsidP="003C74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C7476" w:rsidRDefault="003C7476" w:rsidP="003C7476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3C7476" w:rsidRDefault="003C7476" w:rsidP="003C7476">
      <w:r>
        <w:rPr>
          <w:noProof/>
        </w:rPr>
        <w:drawing>
          <wp:inline distT="0" distB="0" distL="0" distR="0" wp14:anchorId="39D52700" wp14:editId="24EA3856">
            <wp:extent cx="4693920" cy="263499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99" t="1418" r="18103" b="40201"/>
                    <a:stretch/>
                  </pic:blipFill>
                  <pic:spPr bwMode="auto">
                    <a:xfrm>
                      <a:off x="0" y="0"/>
                      <a:ext cx="4705219" cy="264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6AD" w:rsidRDefault="00E676AD" w:rsidP="003C7476">
      <w:pPr>
        <w:rPr>
          <w:rFonts w:hint="eastAsia"/>
        </w:rPr>
      </w:pPr>
    </w:p>
    <w:p w:rsidR="003C7476" w:rsidRDefault="003C7476" w:rsidP="003C7476">
      <w:r>
        <w:rPr>
          <w:rFonts w:hint="eastAsia"/>
        </w:rPr>
        <w:t xml:space="preserve">실습 </w:t>
      </w:r>
      <w:r>
        <w:t>2</w:t>
      </w:r>
      <w:r>
        <w:rPr>
          <w:rFonts w:hint="eastAsia"/>
        </w:rPr>
        <w:t>번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Test02 {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jdbc:sqlserver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://210.115.229.77:2433;DatabaseName=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Northwind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CompanyName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,ContactName,Phone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from Customers where Country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"20145165"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"s145165@Hallym"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String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String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col2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col3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}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E676AD" w:rsidRDefault="00E676AD" w:rsidP="00E676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676AD" w:rsidRDefault="00E676AD" w:rsidP="00E676A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7476" w:rsidRDefault="003C7476" w:rsidP="003C7476">
      <w:bookmarkStart w:id="0" w:name="_GoBack"/>
      <w:bookmarkEnd w:id="0"/>
      <w:r>
        <w:t>}</w:t>
      </w:r>
      <w:r>
        <w:rPr>
          <w:noProof/>
        </w:rPr>
        <w:drawing>
          <wp:inline distT="0" distB="0" distL="0" distR="0" wp14:anchorId="4E49E7BA" wp14:editId="49300F7E">
            <wp:extent cx="4251960" cy="3403771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01" t="-236" r="26080" b="27201"/>
                    <a:stretch/>
                  </pic:blipFill>
                  <pic:spPr bwMode="auto">
                    <a:xfrm>
                      <a:off x="0" y="0"/>
                      <a:ext cx="4254302" cy="340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476" w:rsidRPr="005D4549" w:rsidRDefault="003C7476" w:rsidP="003C7476"/>
    <w:sectPr w:rsidR="003C7476" w:rsidRPr="005D4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49"/>
    <w:rsid w:val="00095C85"/>
    <w:rsid w:val="003C7476"/>
    <w:rsid w:val="005D4549"/>
    <w:rsid w:val="00894C75"/>
    <w:rsid w:val="00E6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41D6A-80EC-4947-9DBE-714EE6B1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2018-11-06T06:55:00Z</dcterms:created>
  <dcterms:modified xsi:type="dcterms:W3CDTF">2018-11-07T07:08:00Z</dcterms:modified>
</cp:coreProperties>
</file>