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0E0BD" w14:textId="77777777" w:rsidR="006F2664" w:rsidRPr="00B9434C" w:rsidRDefault="00B9434C" w:rsidP="00B9434C">
      <w:pPr>
        <w:rPr>
          <w:rFonts w:ascii="Malgun Gothic" w:eastAsia="Malgun Gothic" w:hAnsi="Malgun Gothic" w:cs="바탕"/>
          <w:b/>
        </w:rPr>
      </w:pPr>
      <w:r w:rsidRPr="00B9434C">
        <w:rPr>
          <w:rFonts w:ascii="Malgun Gothic" w:eastAsia="Malgun Gothic" w:hAnsi="Malgun Gothic" w:cs="바탕" w:hint="eastAsia"/>
          <w:b/>
        </w:rPr>
        <w:t>1.</w:t>
      </w:r>
      <w:r w:rsidRPr="00B9434C">
        <w:rPr>
          <w:rFonts w:ascii="Malgun Gothic" w:eastAsia="Malgun Gothic" w:hAnsi="Malgun Gothic" w:cs="바탕"/>
          <w:b/>
        </w:rPr>
        <w:t xml:space="preserve"> Name</w:t>
      </w:r>
    </w:p>
    <w:p w14:paraId="5D4ABCD4" w14:textId="77777777" w:rsidR="00B9434C" w:rsidRPr="00B9434C" w:rsidRDefault="00B9434C" w:rsidP="00B9434C">
      <w:pPr>
        <w:rPr>
          <w:rFonts w:ascii="Malgun Gothic" w:eastAsia="Malgun Gothic" w:hAnsi="Malgun Gothic" w:cs="바탕"/>
          <w:sz w:val="20"/>
          <w:szCs w:val="20"/>
        </w:rPr>
      </w:pPr>
      <w:r w:rsidRPr="00B9434C">
        <w:rPr>
          <w:rFonts w:ascii="Malgun Gothic" w:eastAsia="Malgun Gothic" w:hAnsi="Malgun Gothic"/>
          <w:sz w:val="20"/>
          <w:szCs w:val="20"/>
        </w:rPr>
        <w:t>- Data Server Engine (</w:t>
      </w:r>
      <w:r w:rsidRPr="00B9434C">
        <w:rPr>
          <w:rFonts w:ascii="Malgun Gothic" w:eastAsia="Malgun Gothic" w:hAnsi="Malgun Gothic" w:cs="바탕" w:hint="eastAsia"/>
          <w:sz w:val="20"/>
          <w:szCs w:val="20"/>
        </w:rPr>
        <w:t xml:space="preserve">이하 </w:t>
      </w:r>
      <w:r w:rsidRPr="00B9434C">
        <w:rPr>
          <w:rFonts w:ascii="Malgun Gothic" w:eastAsia="Malgun Gothic" w:hAnsi="Malgun Gothic" w:cs="바탕"/>
          <w:sz w:val="20"/>
          <w:szCs w:val="20"/>
        </w:rPr>
        <w:t>DataServer)</w:t>
      </w:r>
    </w:p>
    <w:p w14:paraId="173AE8C2" w14:textId="77777777" w:rsidR="00B9434C" w:rsidRPr="00B9434C" w:rsidRDefault="00B9434C" w:rsidP="00B9434C">
      <w:pPr>
        <w:rPr>
          <w:rFonts w:ascii="Malgun Gothic" w:eastAsia="Malgun Gothic" w:hAnsi="Malgun Gothic" w:cs="바탕"/>
          <w:sz w:val="20"/>
          <w:szCs w:val="20"/>
        </w:rPr>
      </w:pPr>
    </w:p>
    <w:p w14:paraId="4A0028DA" w14:textId="77777777" w:rsidR="00B9434C" w:rsidRPr="00B9434C" w:rsidRDefault="00B9434C" w:rsidP="00B9434C">
      <w:pPr>
        <w:rPr>
          <w:rFonts w:ascii="Malgun Gothic" w:eastAsia="Malgun Gothic" w:hAnsi="Malgun Gothic" w:cs="바탕"/>
          <w:b/>
        </w:rPr>
      </w:pPr>
      <w:r w:rsidRPr="00B9434C">
        <w:rPr>
          <w:rFonts w:ascii="Malgun Gothic" w:eastAsia="Malgun Gothic" w:hAnsi="Malgun Gothic" w:cs="바탕"/>
          <w:b/>
        </w:rPr>
        <w:t>2. Sysnopsis</w:t>
      </w:r>
    </w:p>
    <w:p w14:paraId="032C0CE3" w14:textId="77777777" w:rsidR="00B9434C" w:rsidRPr="00B9434C" w:rsidRDefault="00B9434C" w:rsidP="00B9434C">
      <w:pPr>
        <w:rPr>
          <w:rFonts w:ascii="Malgun Gothic" w:eastAsia="Malgun Gothic" w:hAnsi="Malgun Gothic" w:cs="바탕"/>
          <w:sz w:val="20"/>
          <w:szCs w:val="20"/>
        </w:rPr>
      </w:pPr>
      <w:r w:rsidRPr="00B9434C">
        <w:rPr>
          <w:rFonts w:ascii="Malgun Gothic" w:eastAsia="Malgun Gothic" w:hAnsi="Malgun Gothic" w:cs="바탕"/>
          <w:sz w:val="20"/>
          <w:szCs w:val="20"/>
        </w:rPr>
        <w:t>- DataServer</w:t>
      </w:r>
      <w:r w:rsidRPr="00B9434C">
        <w:rPr>
          <w:rFonts w:ascii="Malgun Gothic" w:eastAsia="Malgun Gothic" w:hAnsi="Malgun Gothic" w:cs="바탕" w:hint="eastAsia"/>
          <w:sz w:val="20"/>
          <w:szCs w:val="20"/>
        </w:rPr>
        <w:t>는 빅데이터를 조회하여 클라이언트에게 효율적으로 제공하는 역할을 담당한다.</w:t>
      </w:r>
    </w:p>
    <w:p w14:paraId="4BF72433" w14:textId="77777777" w:rsidR="00B9434C" w:rsidRPr="00B9434C" w:rsidRDefault="00B9434C" w:rsidP="00B9434C">
      <w:pPr>
        <w:rPr>
          <w:rFonts w:ascii="Malgun Gothic" w:eastAsia="Malgun Gothic" w:hAnsi="Malgun Gothic" w:cs="바탕"/>
          <w:sz w:val="20"/>
          <w:szCs w:val="20"/>
        </w:rPr>
      </w:pPr>
      <w:r w:rsidRPr="00B9434C">
        <w:rPr>
          <w:rFonts w:ascii="Malgun Gothic" w:eastAsia="Malgun Gothic" w:hAnsi="Malgun Gothic" w:cs="바탕"/>
          <w:sz w:val="20"/>
          <w:szCs w:val="20"/>
        </w:rPr>
        <w:t xml:space="preserve">- Data Caching </w:t>
      </w:r>
      <w:r w:rsidRPr="00B9434C">
        <w:rPr>
          <w:rFonts w:ascii="Malgun Gothic" w:eastAsia="Malgun Gothic" w:hAnsi="Malgun Gothic" w:cs="바탕" w:hint="eastAsia"/>
          <w:sz w:val="20"/>
          <w:szCs w:val="20"/>
        </w:rPr>
        <w:t>기능을 제공한다.</w:t>
      </w:r>
    </w:p>
    <w:p w14:paraId="63349A29" w14:textId="77777777" w:rsidR="00B9434C" w:rsidRPr="00B9434C" w:rsidRDefault="00B9434C" w:rsidP="00B9434C">
      <w:pPr>
        <w:rPr>
          <w:rFonts w:ascii="Malgun Gothic" w:eastAsia="Malgun Gothic" w:hAnsi="Malgun Gothic" w:cs="바탕"/>
          <w:sz w:val="20"/>
          <w:szCs w:val="20"/>
        </w:rPr>
      </w:pPr>
    </w:p>
    <w:p w14:paraId="740AFB5F" w14:textId="77777777" w:rsidR="00B9434C" w:rsidRPr="00B9434C" w:rsidRDefault="00B9434C" w:rsidP="00B9434C">
      <w:pPr>
        <w:rPr>
          <w:rFonts w:ascii="Malgun Gothic" w:eastAsia="Malgun Gothic" w:hAnsi="Malgun Gothic" w:cs="바탕"/>
          <w:b/>
        </w:rPr>
      </w:pPr>
      <w:r w:rsidRPr="00B9434C">
        <w:rPr>
          <w:rFonts w:ascii="Malgun Gothic" w:eastAsia="Malgun Gothic" w:hAnsi="Malgun Gothic" w:cs="바탕" w:hint="eastAsia"/>
          <w:b/>
        </w:rPr>
        <w:t xml:space="preserve">3. </w:t>
      </w:r>
      <w:r w:rsidRPr="00B9434C">
        <w:rPr>
          <w:rFonts w:ascii="Malgun Gothic" w:eastAsia="Malgun Gothic" w:hAnsi="Malgun Gothic" w:cs="바탕"/>
          <w:b/>
        </w:rPr>
        <w:t>Start &amp; Stop</w:t>
      </w:r>
    </w:p>
    <w:p w14:paraId="645A5B9A" w14:textId="77777777" w:rsidR="00B9434C" w:rsidRPr="00B9434C" w:rsidRDefault="00B9434C" w:rsidP="00B9434C">
      <w:pPr>
        <w:rPr>
          <w:rFonts w:ascii="Malgun Gothic" w:eastAsia="Malgun Gothic" w:hAnsi="Malgun Gothic" w:cs="바탕"/>
          <w:sz w:val="20"/>
          <w:szCs w:val="20"/>
        </w:rPr>
      </w:pPr>
      <w:r w:rsidRPr="00B9434C">
        <w:rPr>
          <w:rFonts w:ascii="Malgun Gothic" w:eastAsia="Malgun Gothic" w:hAnsi="Malgun Gothic" w:cs="바탕"/>
          <w:sz w:val="20"/>
          <w:szCs w:val="20"/>
        </w:rPr>
        <w:t>- DATASERVER_PATH/run.sh start</w:t>
      </w:r>
    </w:p>
    <w:p w14:paraId="797918F4" w14:textId="77777777" w:rsidR="00B9434C" w:rsidRPr="00B9434C" w:rsidRDefault="00B9434C" w:rsidP="00B9434C">
      <w:pPr>
        <w:rPr>
          <w:rFonts w:ascii="Malgun Gothic" w:eastAsia="Malgun Gothic" w:hAnsi="Malgun Gothic" w:cs="바탕"/>
          <w:sz w:val="20"/>
          <w:szCs w:val="20"/>
        </w:rPr>
      </w:pPr>
      <w:r w:rsidRPr="00B9434C">
        <w:rPr>
          <w:rFonts w:ascii="Malgun Gothic" w:eastAsia="Malgun Gothic" w:hAnsi="Malgun Gothic" w:cs="바탕"/>
          <w:sz w:val="20"/>
          <w:szCs w:val="20"/>
        </w:rPr>
        <w:t>- DATASERVER_PATH/run.sh status</w:t>
      </w:r>
    </w:p>
    <w:p w14:paraId="35BF4C11" w14:textId="77777777" w:rsidR="00B9434C" w:rsidRPr="00B9434C" w:rsidRDefault="00B9434C" w:rsidP="00B9434C">
      <w:pPr>
        <w:rPr>
          <w:rFonts w:ascii="Malgun Gothic" w:eastAsia="Malgun Gothic" w:hAnsi="Malgun Gothic" w:cs="바탕"/>
          <w:sz w:val="20"/>
          <w:szCs w:val="20"/>
        </w:rPr>
      </w:pPr>
      <w:r w:rsidRPr="00B9434C">
        <w:rPr>
          <w:rFonts w:ascii="Malgun Gothic" w:eastAsia="Malgun Gothic" w:hAnsi="Malgun Gothic" w:cs="바탕"/>
          <w:sz w:val="20"/>
          <w:szCs w:val="20"/>
        </w:rPr>
        <w:t>- DATASERVER_PATH/run.sh stop</w:t>
      </w:r>
    </w:p>
    <w:p w14:paraId="06D5F2BC" w14:textId="77777777" w:rsidR="00B9434C" w:rsidRPr="00B9434C" w:rsidRDefault="00B9434C" w:rsidP="00B9434C">
      <w:pPr>
        <w:rPr>
          <w:rFonts w:ascii="Malgun Gothic" w:eastAsia="Malgun Gothic" w:hAnsi="Malgun Gothic" w:cs="바탕"/>
          <w:sz w:val="20"/>
          <w:szCs w:val="20"/>
        </w:rPr>
      </w:pPr>
    </w:p>
    <w:p w14:paraId="58CDBF82" w14:textId="77777777" w:rsidR="00B9434C" w:rsidRPr="00B9434C" w:rsidRDefault="00B9434C" w:rsidP="00B9434C">
      <w:pPr>
        <w:rPr>
          <w:rFonts w:ascii="Malgun Gothic" w:eastAsia="Malgun Gothic" w:hAnsi="Malgun Gothic" w:cs="바탕"/>
          <w:b/>
        </w:rPr>
      </w:pPr>
      <w:r w:rsidRPr="00B9434C">
        <w:rPr>
          <w:rFonts w:ascii="Malgun Gothic" w:eastAsia="Malgun Gothic" w:hAnsi="Malgun Gothic" w:cs="바탕"/>
          <w:b/>
        </w:rPr>
        <w:t>4. 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9434C" w:rsidRPr="00B9434C" w14:paraId="7AAD61D3" w14:textId="77777777" w:rsidTr="00B9434C">
        <w:tc>
          <w:tcPr>
            <w:tcW w:w="8516" w:type="dxa"/>
          </w:tcPr>
          <w:p w14:paraId="6838B451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[dataserver]</w:t>
            </w:r>
          </w:p>
          <w:p w14:paraId="626A7C50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2A2FF0B1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# dataserver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설치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경로</w:t>
            </w:r>
          </w:p>
          <w:p w14:paraId="0C3171CC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root_path = /Users/mega/Documents/workspace-python/DataServer</w:t>
            </w:r>
          </w:p>
          <w:p w14:paraId="5FE75B20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499FC76C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# dataserver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로그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경로</w:t>
            </w:r>
          </w:p>
          <w:p w14:paraId="11B24A30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log_path = /Users/mega/Documents/workspace-python/DataServer/log</w:t>
            </w:r>
          </w:p>
          <w:p w14:paraId="7FD4BFA4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1FC8FD3A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# Cache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정보를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dump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할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경로</w:t>
            </w:r>
          </w:p>
          <w:p w14:paraId="7CA75D47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dump_path = /Users/mega/Dump</w:t>
            </w:r>
          </w:p>
          <w:p w14:paraId="3BB26A60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46A7A8D6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#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대용량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데이터를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파일로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Caching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할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경로</w:t>
            </w:r>
          </w:p>
          <w:p w14:paraId="2904E9EB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cache_path = /Users/mega/Cache</w:t>
            </w:r>
          </w:p>
          <w:p w14:paraId="3C8E9D7C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463C71F7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# Cache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정보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보관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주기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(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초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).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기본값은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30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분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(1800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초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)  </w:t>
            </w:r>
          </w:p>
          <w:p w14:paraId="17ECFB5B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cache_keep_time = 3600</w:t>
            </w:r>
          </w:p>
          <w:p w14:paraId="797397BD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62912B03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# client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서비스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포트</w:t>
            </w:r>
          </w:p>
          <w:p w14:paraId="762C0DF1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client_port = 9090</w:t>
            </w:r>
          </w:p>
          <w:p w14:paraId="131FE06C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48F14B1A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# dataserver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관리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포트</w:t>
            </w:r>
          </w:p>
          <w:p w14:paraId="6BDB034D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master_port = 9091</w:t>
            </w:r>
          </w:p>
          <w:p w14:paraId="4C1A9F87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3466CFF1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6744187B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[iris]</w:t>
            </w:r>
          </w:p>
          <w:p w14:paraId="3A6C0EE9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# iris Master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정보</w:t>
            </w:r>
          </w:p>
          <w:p w14:paraId="5E84CD85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lastRenderedPageBreak/>
              <w:t>host = 192.168.100.63:15050</w:t>
            </w:r>
          </w:p>
          <w:p w14:paraId="27CD4F18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0A601527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# iris User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정보</w:t>
            </w:r>
          </w:p>
          <w:p w14:paraId="23182CF2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user = css</w:t>
            </w:r>
          </w:p>
          <w:p w14:paraId="71810718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7DFA12FC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# iris Password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정보</w:t>
            </w:r>
          </w:p>
          <w:p w14:paraId="7DB743B5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password = css123</w:t>
            </w:r>
          </w:p>
        </w:tc>
      </w:tr>
    </w:tbl>
    <w:p w14:paraId="688ECB38" w14:textId="77777777" w:rsidR="00B9434C" w:rsidRPr="00B9434C" w:rsidRDefault="00B9434C" w:rsidP="00B9434C">
      <w:pPr>
        <w:rPr>
          <w:rFonts w:ascii="Malgun Gothic" w:eastAsia="Malgun Gothic" w:hAnsi="Malgun Gothic" w:cs="바탕"/>
          <w:sz w:val="20"/>
          <w:szCs w:val="20"/>
        </w:rPr>
      </w:pPr>
    </w:p>
    <w:p w14:paraId="49170F04" w14:textId="77777777" w:rsidR="00B9434C" w:rsidRPr="00B9434C" w:rsidRDefault="00B9434C" w:rsidP="00B9434C">
      <w:pPr>
        <w:rPr>
          <w:rFonts w:ascii="Malgun Gothic" w:eastAsia="Malgun Gothic" w:hAnsi="Malgun Gothic" w:cs="바탕"/>
          <w:sz w:val="20"/>
          <w:szCs w:val="20"/>
        </w:rPr>
      </w:pPr>
    </w:p>
    <w:p w14:paraId="14A7E6F8" w14:textId="77777777" w:rsidR="00B9434C" w:rsidRPr="00B9434C" w:rsidRDefault="00B9434C" w:rsidP="00B9434C">
      <w:pPr>
        <w:rPr>
          <w:rFonts w:ascii="Malgun Gothic" w:eastAsia="Malgun Gothic" w:hAnsi="Malgun Gothic" w:cs="바탕"/>
          <w:sz w:val="20"/>
          <w:szCs w:val="20"/>
        </w:rPr>
      </w:pPr>
    </w:p>
    <w:p w14:paraId="40101405" w14:textId="77777777" w:rsidR="006C6EAA" w:rsidRDefault="00B9434C" w:rsidP="00B9434C">
      <w:pPr>
        <w:rPr>
          <w:rFonts w:ascii="Malgun Gothic" w:eastAsia="Malgun Gothic" w:hAnsi="Malgun Gothic" w:cs="바탕"/>
          <w:b/>
        </w:rPr>
      </w:pPr>
      <w:r w:rsidRPr="00B9434C">
        <w:rPr>
          <w:rFonts w:ascii="Malgun Gothic" w:eastAsia="Malgun Gothic" w:hAnsi="Malgun Gothic" w:cs="바탕" w:hint="eastAsia"/>
          <w:b/>
        </w:rPr>
        <w:t xml:space="preserve">5. </w:t>
      </w:r>
      <w:r w:rsidR="006C6EAA">
        <w:rPr>
          <w:rFonts w:ascii="Malgun Gothic" w:eastAsia="Malgun Gothic" w:hAnsi="Malgun Gothic" w:cs="바탕"/>
          <w:b/>
        </w:rPr>
        <w:t xml:space="preserve">Client </w:t>
      </w:r>
    </w:p>
    <w:p w14:paraId="1C4BB92A" w14:textId="46C2D09D" w:rsidR="006C6EAA" w:rsidRDefault="006C6EAA" w:rsidP="00B9434C">
      <w:pPr>
        <w:rPr>
          <w:rFonts w:ascii="Malgun Gothic" w:eastAsia="Malgun Gothic" w:hAnsi="Malgun Gothic" w:cs="바탕"/>
          <w:sz w:val="20"/>
          <w:szCs w:val="20"/>
        </w:rPr>
      </w:pPr>
      <w:r w:rsidRPr="006C6EAA">
        <w:rPr>
          <w:rFonts w:ascii="Malgun Gothic" w:eastAsia="Malgun Gothic" w:hAnsi="Malgun Gothic" w:cs="바탕" w:hint="eastAsia"/>
          <w:sz w:val="20"/>
          <w:szCs w:val="20"/>
        </w:rPr>
        <w:t xml:space="preserve">- 실제 </w:t>
      </w:r>
      <w:r w:rsidRPr="006C6EAA">
        <w:rPr>
          <w:rFonts w:ascii="Malgun Gothic" w:eastAsia="Malgun Gothic" w:hAnsi="Malgun Gothic" w:cs="바탕"/>
          <w:sz w:val="20"/>
          <w:szCs w:val="20"/>
        </w:rPr>
        <w:t>Client</w:t>
      </w:r>
      <w:r w:rsidRPr="006C6EAA">
        <w:rPr>
          <w:rFonts w:ascii="Malgun Gothic" w:eastAsia="Malgun Gothic" w:hAnsi="Malgun Gothic" w:cs="바탕" w:hint="eastAsia"/>
          <w:sz w:val="20"/>
          <w:szCs w:val="20"/>
        </w:rPr>
        <w:t xml:space="preserve">와 </w:t>
      </w:r>
      <w:r w:rsidRPr="006C6EAA">
        <w:rPr>
          <w:rFonts w:ascii="Malgun Gothic" w:eastAsia="Malgun Gothic" w:hAnsi="Malgun Gothic" w:cs="바탕"/>
          <w:sz w:val="20"/>
          <w:szCs w:val="20"/>
        </w:rPr>
        <w:t xml:space="preserve">DataServer </w:t>
      </w:r>
      <w:r w:rsidRPr="006C6EAA">
        <w:rPr>
          <w:rFonts w:ascii="Malgun Gothic" w:eastAsia="Malgun Gothic" w:hAnsi="Malgun Gothic" w:cs="바탕" w:hint="eastAsia"/>
          <w:sz w:val="20"/>
          <w:szCs w:val="20"/>
        </w:rPr>
        <w:t>간 관련 내용을 기술한다.</w:t>
      </w:r>
    </w:p>
    <w:p w14:paraId="391C3D2D" w14:textId="3733F35A" w:rsidR="006C6EAA" w:rsidRPr="006C6EAA" w:rsidRDefault="006C6EAA" w:rsidP="00B9434C">
      <w:pPr>
        <w:rPr>
          <w:rFonts w:ascii="Malgun Gothic" w:eastAsia="Malgun Gothic" w:hAnsi="Malgun Gothic" w:cs="바탕" w:hint="eastAsia"/>
          <w:sz w:val="20"/>
          <w:szCs w:val="20"/>
        </w:rPr>
      </w:pPr>
      <w:r>
        <w:rPr>
          <w:rFonts w:ascii="Malgun Gothic" w:eastAsia="Malgun Gothic" w:hAnsi="Malgun Gothic" w:cs="바탕"/>
          <w:sz w:val="20"/>
          <w:szCs w:val="20"/>
        </w:rPr>
        <w:t>- Client</w:t>
      </w:r>
      <w:r>
        <w:rPr>
          <w:rFonts w:ascii="Malgun Gothic" w:eastAsia="Malgun Gothic" w:hAnsi="Malgun Gothic" w:cs="바탕" w:hint="eastAsia"/>
          <w:sz w:val="20"/>
          <w:szCs w:val="20"/>
        </w:rPr>
        <w:t xml:space="preserve"> 서비스 포트는 </w:t>
      </w:r>
      <w:r>
        <w:rPr>
          <w:rFonts w:ascii="Malgun Gothic" w:eastAsia="Malgun Gothic" w:hAnsi="Malgun Gothic" w:cs="바탕"/>
          <w:sz w:val="20"/>
          <w:szCs w:val="20"/>
        </w:rPr>
        <w:t>Config</w:t>
      </w:r>
      <w:r>
        <w:rPr>
          <w:rFonts w:ascii="Malgun Gothic" w:eastAsia="Malgun Gothic" w:hAnsi="Malgun Gothic" w:cs="바탕" w:hint="eastAsia"/>
          <w:sz w:val="20"/>
          <w:szCs w:val="20"/>
        </w:rPr>
        <w:t xml:space="preserve">파일의 </w:t>
      </w:r>
      <w:r>
        <w:rPr>
          <w:rFonts w:ascii="Malgun Gothic" w:eastAsia="Malgun Gothic" w:hAnsi="Malgun Gothic" w:cs="바탕"/>
          <w:sz w:val="20"/>
          <w:szCs w:val="20"/>
        </w:rPr>
        <w:t>client_port</w:t>
      </w:r>
      <w:r>
        <w:rPr>
          <w:rFonts w:ascii="Malgun Gothic" w:eastAsia="Malgun Gothic" w:hAnsi="Malgun Gothic" w:cs="바탕" w:hint="eastAsia"/>
          <w:sz w:val="20"/>
          <w:szCs w:val="20"/>
        </w:rPr>
        <w:t>를 참고한다.</w:t>
      </w:r>
    </w:p>
    <w:p w14:paraId="08547BC2" w14:textId="0AEB4ACF" w:rsidR="00B9434C" w:rsidRPr="00B9434C" w:rsidRDefault="006C6EAA" w:rsidP="00B9434C">
      <w:pPr>
        <w:rPr>
          <w:rFonts w:ascii="Malgun Gothic" w:eastAsia="Malgun Gothic" w:hAnsi="Malgun Gothic" w:cs="바탕"/>
          <w:b/>
        </w:rPr>
      </w:pPr>
      <w:r>
        <w:rPr>
          <w:rFonts w:ascii="Malgun Gothic" w:eastAsia="Malgun Gothic" w:hAnsi="Malgun Gothic" w:cs="바탕"/>
          <w:b/>
        </w:rPr>
        <w:t xml:space="preserve">     5.1 </w:t>
      </w:r>
      <w:r w:rsidR="00B9434C" w:rsidRPr="00B9434C">
        <w:rPr>
          <w:rFonts w:ascii="Malgun Gothic" w:eastAsia="Malgun Gothic" w:hAnsi="Malgun Gothic" w:cs="바탕"/>
          <w:b/>
        </w:rPr>
        <w:t>Protocol</w:t>
      </w:r>
    </w:p>
    <w:p w14:paraId="2C1C75C7" w14:textId="46F86B74" w:rsidR="00B9434C" w:rsidRPr="00B9434C" w:rsidRDefault="00B9434C" w:rsidP="006C6EAA">
      <w:pPr>
        <w:ind w:firstLine="720"/>
        <w:rPr>
          <w:rFonts w:ascii="Malgun Gothic" w:eastAsia="Malgun Gothic" w:hAnsi="Malgun Gothic" w:cs="바탕"/>
          <w:sz w:val="20"/>
          <w:szCs w:val="20"/>
        </w:rPr>
      </w:pPr>
      <w:r w:rsidRPr="00B9434C">
        <w:rPr>
          <w:rFonts w:ascii="Malgun Gothic" w:eastAsia="Malgun Gothic" w:hAnsi="Malgun Gothic" w:cs="바탕"/>
          <w:sz w:val="20"/>
          <w:szCs w:val="20"/>
        </w:rPr>
        <w:t xml:space="preserve">- </w:t>
      </w:r>
      <w:r w:rsidRPr="00B9434C">
        <w:rPr>
          <w:rFonts w:ascii="Malgun Gothic" w:eastAsia="Malgun Gothic" w:hAnsi="Malgun Gothic" w:cs="바탕" w:hint="eastAsia"/>
          <w:sz w:val="20"/>
          <w:szCs w:val="20"/>
        </w:rPr>
        <w:t xml:space="preserve">모든 </w:t>
      </w:r>
      <w:r w:rsidR="009E055A">
        <w:rPr>
          <w:rFonts w:ascii="Malgun Gothic" w:eastAsia="Malgun Gothic" w:hAnsi="Malgun Gothic" w:cs="바탕" w:hint="eastAsia"/>
          <w:sz w:val="20"/>
          <w:szCs w:val="20"/>
        </w:rPr>
        <w:t>Protocol은</w:t>
      </w:r>
      <w:r w:rsidRPr="00B9434C">
        <w:rPr>
          <w:rFonts w:ascii="Malgun Gothic" w:eastAsia="Malgun Gothic" w:hAnsi="Malgun Gothic" w:cs="바탕" w:hint="eastAsia"/>
          <w:sz w:val="20"/>
          <w:szCs w:val="20"/>
        </w:rPr>
        <w:t xml:space="preserve"> </w:t>
      </w:r>
      <w:r w:rsidRPr="00B9434C">
        <w:rPr>
          <w:rFonts w:ascii="Malgun Gothic" w:eastAsia="Malgun Gothic" w:hAnsi="Malgun Gothic" w:cs="바탕"/>
          <w:sz w:val="20"/>
          <w:szCs w:val="20"/>
        </w:rPr>
        <w:t>&lt;begin&gt;</w:t>
      </w:r>
      <w:r w:rsidRPr="00B9434C">
        <w:rPr>
          <w:rFonts w:ascii="Malgun Gothic" w:eastAsia="Malgun Gothic" w:hAnsi="Malgun Gothic" w:cs="바탕" w:hint="eastAsia"/>
          <w:sz w:val="20"/>
          <w:szCs w:val="20"/>
        </w:rPr>
        <w:t xml:space="preserve">으로 시작하고, </w:t>
      </w:r>
      <w:r w:rsidRPr="00B9434C">
        <w:rPr>
          <w:rFonts w:ascii="Malgun Gothic" w:eastAsia="Malgun Gothic" w:hAnsi="Malgun Gothic" w:cs="바탕"/>
          <w:sz w:val="20"/>
          <w:szCs w:val="20"/>
        </w:rPr>
        <w:t>&lt;end&gt;</w:t>
      </w:r>
      <w:r w:rsidRPr="00B9434C">
        <w:rPr>
          <w:rFonts w:ascii="Malgun Gothic" w:eastAsia="Malgun Gothic" w:hAnsi="Malgun Gothic" w:cs="바탕" w:hint="eastAsia"/>
          <w:sz w:val="20"/>
          <w:szCs w:val="20"/>
        </w:rPr>
        <w:t>로 끝난다.</w:t>
      </w:r>
    </w:p>
    <w:p w14:paraId="5ADF24E3" w14:textId="77777777" w:rsidR="00B9434C" w:rsidRPr="00B9434C" w:rsidRDefault="00B9434C" w:rsidP="006C6EAA">
      <w:pPr>
        <w:ind w:left="720"/>
        <w:rPr>
          <w:rFonts w:ascii="Malgun Gothic" w:eastAsia="Malgun Gothic" w:hAnsi="Malgun Gothic" w:cs="바탕"/>
          <w:sz w:val="20"/>
          <w:szCs w:val="20"/>
        </w:rPr>
      </w:pPr>
      <w:r w:rsidRPr="00B9434C">
        <w:rPr>
          <w:rFonts w:ascii="Malgun Gothic" w:eastAsia="Malgun Gothic" w:hAnsi="Malgun Gothic" w:cs="바탕" w:hint="eastAsia"/>
          <w:sz w:val="20"/>
          <w:szCs w:val="20"/>
        </w:rPr>
        <w:t xml:space="preserve">- 명령어 실행 중 에러가 발생하는 경우 </w:t>
      </w:r>
      <w:r w:rsidRPr="00B9434C">
        <w:rPr>
          <w:rFonts w:ascii="Malgun Gothic" w:eastAsia="Malgun Gothic" w:hAnsi="Malgun Gothic" w:cs="바탕"/>
          <w:sz w:val="20"/>
          <w:szCs w:val="20"/>
        </w:rPr>
        <w:t>&lt;begin&gt; -ERR error message &lt;end&gt;</w:t>
      </w:r>
      <w:r w:rsidRPr="00B9434C">
        <w:rPr>
          <w:rFonts w:ascii="Malgun Gothic" w:eastAsia="Malgun Gothic" w:hAnsi="Malgun Gothic" w:cs="바탕" w:hint="eastAsia"/>
          <w:sz w:val="20"/>
          <w:szCs w:val="20"/>
        </w:rPr>
        <w:t xml:space="preserve"> 형태의 결과값을 리턴한다.</w:t>
      </w:r>
    </w:p>
    <w:tbl>
      <w:tblPr>
        <w:tblStyle w:val="TableGrid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843"/>
        <w:gridCol w:w="4178"/>
        <w:gridCol w:w="1678"/>
      </w:tblGrid>
      <w:tr w:rsidR="00B9434C" w:rsidRPr="00B9434C" w14:paraId="27D44ADE" w14:textId="77777777" w:rsidTr="006C6EAA">
        <w:tc>
          <w:tcPr>
            <w:tcW w:w="1843" w:type="dxa"/>
          </w:tcPr>
          <w:p w14:paraId="3D971140" w14:textId="77777777" w:rsidR="00B9434C" w:rsidRPr="00414117" w:rsidRDefault="00B9434C" w:rsidP="00B9434C">
            <w:pPr>
              <w:rPr>
                <w:rFonts w:ascii="Malgun Gothic" w:eastAsia="Malgun Gothic" w:hAnsi="Malgun Gothic" w:cs="바탕"/>
                <w:b/>
                <w:sz w:val="20"/>
                <w:szCs w:val="20"/>
                <w:highlight w:val="lightGray"/>
              </w:rPr>
            </w:pPr>
            <w:r w:rsidRPr="00414117">
              <w:rPr>
                <w:rFonts w:ascii="Malgun Gothic" w:eastAsia="Malgun Gothic" w:hAnsi="Malgun Gothic" w:cs="바탕"/>
                <w:b/>
                <w:sz w:val="20"/>
                <w:szCs w:val="20"/>
                <w:highlight w:val="lightGray"/>
              </w:rPr>
              <w:t>Command</w:t>
            </w:r>
          </w:p>
        </w:tc>
        <w:tc>
          <w:tcPr>
            <w:tcW w:w="4178" w:type="dxa"/>
          </w:tcPr>
          <w:p w14:paraId="677D9698" w14:textId="77777777" w:rsidR="00B9434C" w:rsidRPr="00414117" w:rsidRDefault="00B9434C" w:rsidP="00B9434C">
            <w:pPr>
              <w:rPr>
                <w:rFonts w:ascii="Malgun Gothic" w:eastAsia="Malgun Gothic" w:hAnsi="Malgun Gothic" w:cs="바탕"/>
                <w:b/>
                <w:sz w:val="20"/>
                <w:szCs w:val="20"/>
                <w:highlight w:val="lightGray"/>
              </w:rPr>
            </w:pPr>
            <w:r w:rsidRPr="00414117">
              <w:rPr>
                <w:rFonts w:ascii="Malgun Gothic" w:eastAsia="Malgun Gothic" w:hAnsi="Malgun Gothic" w:cs="바탕"/>
                <w:b/>
                <w:sz w:val="20"/>
                <w:szCs w:val="20"/>
                <w:highlight w:val="lightGray"/>
              </w:rPr>
              <w:t>Description</w:t>
            </w:r>
          </w:p>
        </w:tc>
        <w:tc>
          <w:tcPr>
            <w:tcW w:w="1678" w:type="dxa"/>
          </w:tcPr>
          <w:p w14:paraId="580736F5" w14:textId="77777777" w:rsidR="00B9434C" w:rsidRPr="00414117" w:rsidRDefault="00B9434C" w:rsidP="00B9434C">
            <w:pPr>
              <w:rPr>
                <w:rFonts w:ascii="Malgun Gothic" w:eastAsia="Malgun Gothic" w:hAnsi="Malgun Gothic" w:cs="바탕"/>
                <w:b/>
                <w:sz w:val="20"/>
                <w:szCs w:val="20"/>
                <w:highlight w:val="lightGray"/>
              </w:rPr>
            </w:pPr>
            <w:r w:rsidRPr="00414117">
              <w:rPr>
                <w:rFonts w:ascii="Malgun Gothic" w:eastAsia="Malgun Gothic" w:hAnsi="Malgun Gothic" w:cs="바탕"/>
                <w:b/>
                <w:sz w:val="20"/>
                <w:szCs w:val="20"/>
                <w:highlight w:val="lightGray"/>
              </w:rPr>
              <w:t>Return</w:t>
            </w:r>
          </w:p>
        </w:tc>
      </w:tr>
      <w:tr w:rsidR="00B9434C" w:rsidRPr="00B9434C" w14:paraId="233EDCF9" w14:textId="77777777" w:rsidTr="006C6EAA">
        <w:tc>
          <w:tcPr>
            <w:tcW w:w="1843" w:type="dxa"/>
          </w:tcPr>
          <w:p w14:paraId="433F1DAD" w14:textId="67625C33" w:rsidR="009E055A" w:rsidRDefault="009E055A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&lt;begin&gt;</w:t>
            </w:r>
          </w:p>
          <w:p w14:paraId="4377EF03" w14:textId="77777777" w:rsid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QUERY:START_POS:REQUEST_COUNT:SQL</w:t>
            </w:r>
          </w:p>
          <w:p w14:paraId="1648F5C7" w14:textId="6B1921CD" w:rsidR="009E055A" w:rsidRPr="00B9434C" w:rsidRDefault="009E055A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&lt;end&gt;</w:t>
            </w:r>
          </w:p>
        </w:tc>
        <w:tc>
          <w:tcPr>
            <w:tcW w:w="4178" w:type="dxa"/>
            <w:vAlign w:val="center"/>
          </w:tcPr>
          <w:p w14:paraId="08097F94" w14:textId="77777777" w:rsidR="00B9434C" w:rsidRPr="00B9434C" w:rsidRDefault="00B9434C" w:rsidP="009E055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QUERY :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명령어</w:t>
            </w:r>
          </w:p>
          <w:p w14:paraId="6F7011A7" w14:textId="77777777" w:rsidR="00B9434C" w:rsidRPr="00B9434C" w:rsidRDefault="00B9434C" w:rsidP="009E055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START_POS: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시작 위치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(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없으면 1부터 시작)</w:t>
            </w:r>
          </w:p>
          <w:p w14:paraId="3962190C" w14:textId="77777777" w:rsidR="00B9434C" w:rsidRPr="00B9434C" w:rsidRDefault="00B9434C" w:rsidP="009E055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REQUEST_COUNT</w:t>
            </w: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: 요청 건수 (없으면 마지막 데이터 까지 전송)</w:t>
            </w:r>
          </w:p>
          <w:p w14:paraId="0367B210" w14:textId="77777777" w:rsidR="00B9434C" w:rsidRPr="00B9434C" w:rsidRDefault="00B9434C" w:rsidP="009E055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SQL :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쿼리문</w:t>
            </w:r>
          </w:p>
        </w:tc>
        <w:tc>
          <w:tcPr>
            <w:tcW w:w="1678" w:type="dxa"/>
          </w:tcPr>
          <w:p w14:paraId="3C26B4FA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&lt;begin&gt;</w:t>
            </w:r>
          </w:p>
          <w:p w14:paraId="33F9B842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Header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정보</w:t>
            </w:r>
          </w:p>
          <w:p w14:paraId="0E1E82DD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1,2,3,4</w:t>
            </w:r>
          </w:p>
          <w:p w14:paraId="438F0551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5,6,7,8</w:t>
            </w:r>
          </w:p>
          <w:p w14:paraId="60CBD4A2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…..</w:t>
            </w:r>
          </w:p>
          <w:p w14:paraId="06A92D63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&lt;end&gt;</w:t>
            </w:r>
          </w:p>
        </w:tc>
      </w:tr>
      <w:tr w:rsidR="00B9434C" w:rsidRPr="00B9434C" w14:paraId="1004302A" w14:textId="77777777" w:rsidTr="006C6EAA">
        <w:tc>
          <w:tcPr>
            <w:tcW w:w="1843" w:type="dxa"/>
          </w:tcPr>
          <w:p w14:paraId="3E329BE6" w14:textId="3693AC15" w:rsidR="009E055A" w:rsidRDefault="009E055A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&lt;begin&gt;</w:t>
            </w:r>
          </w:p>
          <w:p w14:paraId="5A3D8030" w14:textId="77777777" w:rsid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DOWNLOAD:SQL</w:t>
            </w:r>
          </w:p>
          <w:p w14:paraId="3DB0042A" w14:textId="046B941F" w:rsidR="009E055A" w:rsidRPr="00B9434C" w:rsidRDefault="009E055A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&lt;end&gt;</w:t>
            </w:r>
          </w:p>
        </w:tc>
        <w:tc>
          <w:tcPr>
            <w:tcW w:w="4178" w:type="dxa"/>
            <w:vAlign w:val="center"/>
          </w:tcPr>
          <w:p w14:paraId="249C9294" w14:textId="77777777" w:rsidR="00B9434C" w:rsidRPr="00B9434C" w:rsidRDefault="00B9434C" w:rsidP="009E055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DOWNLOAD :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명령어</w:t>
            </w:r>
          </w:p>
          <w:p w14:paraId="25B01102" w14:textId="77777777" w:rsidR="00B9434C" w:rsidRPr="00B9434C" w:rsidRDefault="00B9434C" w:rsidP="009E055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SQL :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쿼리문</w:t>
            </w:r>
          </w:p>
        </w:tc>
        <w:tc>
          <w:tcPr>
            <w:tcW w:w="1678" w:type="dxa"/>
          </w:tcPr>
          <w:p w14:paraId="6E893A03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&lt;begin&gt;</w:t>
            </w:r>
          </w:p>
          <w:p w14:paraId="21837F73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 xml:space="preserve">+OK 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파일명</w:t>
            </w:r>
          </w:p>
          <w:p w14:paraId="4CBD2A14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&lt;end&gt;</w:t>
            </w:r>
          </w:p>
        </w:tc>
      </w:tr>
      <w:tr w:rsidR="00B9434C" w:rsidRPr="00B9434C" w14:paraId="1A02B36E" w14:textId="77777777" w:rsidTr="006C6EAA">
        <w:tc>
          <w:tcPr>
            <w:tcW w:w="1843" w:type="dxa"/>
          </w:tcPr>
          <w:p w14:paraId="2E1E2535" w14:textId="558621B8" w:rsidR="009E055A" w:rsidRDefault="009E055A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&lt;begin&gt;</w:t>
            </w:r>
          </w:p>
          <w:p w14:paraId="15C863EB" w14:textId="77777777" w:rsid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CLOSE</w:t>
            </w:r>
          </w:p>
          <w:p w14:paraId="0BB86825" w14:textId="43ADDA34" w:rsidR="009E055A" w:rsidRPr="00B9434C" w:rsidRDefault="009E055A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&lt;end&gt;</w:t>
            </w:r>
          </w:p>
        </w:tc>
        <w:tc>
          <w:tcPr>
            <w:tcW w:w="4178" w:type="dxa"/>
            <w:vAlign w:val="center"/>
          </w:tcPr>
          <w:p w14:paraId="3C7FFF5A" w14:textId="67372855" w:rsidR="00B9434C" w:rsidRPr="00B9434C" w:rsidRDefault="009E055A" w:rsidP="009E055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 xml:space="preserve">CLOSE : </w:t>
            </w: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>명령어</w:t>
            </w:r>
          </w:p>
        </w:tc>
        <w:tc>
          <w:tcPr>
            <w:tcW w:w="1678" w:type="dxa"/>
          </w:tcPr>
          <w:p w14:paraId="1573E41C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/>
                <w:sz w:val="20"/>
                <w:szCs w:val="20"/>
              </w:rPr>
              <w:t>No Return</w:t>
            </w:r>
          </w:p>
        </w:tc>
      </w:tr>
    </w:tbl>
    <w:p w14:paraId="2DF2F162" w14:textId="77777777" w:rsidR="00B9434C" w:rsidRPr="00B9434C" w:rsidRDefault="00B9434C" w:rsidP="00B9434C">
      <w:pPr>
        <w:rPr>
          <w:rFonts w:ascii="Malgun Gothic" w:eastAsia="Malgun Gothic" w:hAnsi="Malgun Gothic" w:cs="바탕"/>
        </w:rPr>
      </w:pPr>
    </w:p>
    <w:p w14:paraId="5C231A56" w14:textId="344367ED" w:rsidR="00B9434C" w:rsidRPr="00B9434C" w:rsidRDefault="006C6EAA" w:rsidP="00B9434C">
      <w:pPr>
        <w:rPr>
          <w:rFonts w:ascii="Malgun Gothic" w:eastAsia="Malgun Gothic" w:hAnsi="Malgun Gothic" w:cs="바탕"/>
          <w:b/>
        </w:rPr>
      </w:pPr>
      <w:r>
        <w:rPr>
          <w:rFonts w:ascii="Malgun Gothic" w:eastAsia="Malgun Gothic" w:hAnsi="Malgun Gothic" w:cs="바탕"/>
          <w:b/>
        </w:rPr>
        <w:t xml:space="preserve">     </w:t>
      </w:r>
      <w:r>
        <w:rPr>
          <w:rFonts w:ascii="Malgun Gothic" w:eastAsia="Malgun Gothic" w:hAnsi="Malgun Gothic" w:cs="바탕" w:hint="eastAsia"/>
          <w:b/>
        </w:rPr>
        <w:t>5.2</w:t>
      </w:r>
      <w:r w:rsidR="00D03F68">
        <w:rPr>
          <w:rFonts w:ascii="Malgun Gothic" w:eastAsia="Malgun Gothic" w:hAnsi="Malgun Gothic" w:cs="바탕"/>
          <w:b/>
        </w:rPr>
        <w:t xml:space="preserve"> </w:t>
      </w:r>
      <w:r w:rsidR="00B9434C" w:rsidRPr="00B9434C">
        <w:rPr>
          <w:rFonts w:ascii="Malgun Gothic" w:eastAsia="Malgun Gothic" w:hAnsi="Malgun Gothic" w:cs="바탕" w:hint="eastAsia"/>
          <w:b/>
        </w:rPr>
        <w:t>Example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99"/>
      </w:tblGrid>
      <w:tr w:rsidR="00B9434C" w:rsidRPr="00B9434C" w14:paraId="6DC1E9DD" w14:textId="77777777" w:rsidTr="006C6EAA">
        <w:tc>
          <w:tcPr>
            <w:tcW w:w="7699" w:type="dxa"/>
          </w:tcPr>
          <w:p w14:paraId="4C46B2C3" w14:textId="4A3242FB" w:rsidR="009E055A" w:rsidRPr="001A10EE" w:rsidRDefault="009E055A" w:rsidP="00B9434C">
            <w:pPr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</w:pPr>
            <w:r w:rsidRPr="001A10EE"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  <w:t xml:space="preserve">/* </w:t>
            </w:r>
            <w:r w:rsidRPr="001A10EE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>첫번째 데이터 부터 5개의 데이터 요청 */</w:t>
            </w:r>
          </w:p>
          <w:p w14:paraId="523995DC" w14:textId="5D542EDC" w:rsidR="009E055A" w:rsidRDefault="009E055A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>
              <w:rPr>
                <w:rFonts w:ascii="Malgun Gothic" w:eastAsia="Malgun Gothic" w:hAnsi="Malgun Gothic" w:cs="바탕" w:hint="eastAsia"/>
                <w:b/>
                <w:color w:val="FF0000"/>
                <w:sz w:val="20"/>
                <w:szCs w:val="20"/>
              </w:rPr>
              <w:t>&lt;</w:t>
            </w:r>
            <w: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begin&gt;</w:t>
            </w:r>
          </w:p>
          <w:p w14:paraId="49B637FF" w14:textId="77777777" w:rsidR="00B9434C" w:rsidRDefault="00B9434C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b/>
                <w:color w:val="FF0000"/>
                <w:sz w:val="20"/>
                <w:szCs w:val="20"/>
              </w:rPr>
              <w:t>QUERY:1:5:SELECT * FROM M1_DOP;</w:t>
            </w:r>
          </w:p>
          <w:p w14:paraId="01968FEF" w14:textId="081C676B" w:rsidR="009E055A" w:rsidRPr="00B9434C" w:rsidRDefault="009E055A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&lt;end&gt;</w:t>
            </w:r>
          </w:p>
          <w:p w14:paraId="6E8F1AE9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&lt;begin&gt;</w:t>
            </w:r>
          </w:p>
          <w:p w14:paraId="03083E5B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COL1,COL2,COL3,COL4</w:t>
            </w:r>
          </w:p>
          <w:p w14:paraId="6E4CD723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00001,AA,BB,CC,DD</w:t>
            </w:r>
          </w:p>
          <w:p w14:paraId="14E64EC2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00002,AA,BB,CC,DD</w:t>
            </w:r>
          </w:p>
          <w:p w14:paraId="62682863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00003,AA,BB,CC,DD</w:t>
            </w:r>
          </w:p>
          <w:p w14:paraId="50E25BD8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00004,AA,BB,CC,DD</w:t>
            </w:r>
          </w:p>
          <w:p w14:paraId="16EA4D4E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00005,AA,BB,CC,DD</w:t>
            </w:r>
          </w:p>
          <w:p w14:paraId="35A46907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&lt;end&gt;</w:t>
            </w:r>
          </w:p>
          <w:p w14:paraId="7F5DF427" w14:textId="77777777" w:rsidR="00B9434C" w:rsidRDefault="00B9434C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</w:p>
          <w:p w14:paraId="05408029" w14:textId="00EC0EC7" w:rsidR="009E055A" w:rsidRPr="001A10EE" w:rsidRDefault="009E055A" w:rsidP="00B9434C">
            <w:pPr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</w:pPr>
            <w:r w:rsidRPr="001A10EE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>/* 첫번째 데이터 부터 3개의 데이터 요청 */</w:t>
            </w:r>
          </w:p>
          <w:p w14:paraId="44B83210" w14:textId="69656C02" w:rsidR="009E055A" w:rsidRPr="00B9434C" w:rsidRDefault="009E055A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&lt;begin&gt;</w:t>
            </w:r>
          </w:p>
          <w:p w14:paraId="526C685D" w14:textId="77777777" w:rsidR="00B9434C" w:rsidRDefault="00B9434C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b/>
                <w:color w:val="FF0000"/>
                <w:sz w:val="20"/>
                <w:szCs w:val="20"/>
              </w:rPr>
              <w:t>QUERY::3:SELECT * FROM M1_DOP;</w:t>
            </w:r>
          </w:p>
          <w:p w14:paraId="72ED894D" w14:textId="1DB9437D" w:rsidR="009E055A" w:rsidRPr="00B9434C" w:rsidRDefault="009E055A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&lt;end&gt;</w:t>
            </w:r>
          </w:p>
          <w:p w14:paraId="23EC9CB7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&lt;begin&gt;</w:t>
            </w:r>
          </w:p>
          <w:p w14:paraId="4744E5A8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COL1,COL2,COL3,COL4</w:t>
            </w:r>
          </w:p>
          <w:p w14:paraId="392B3B51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00001,AA,BB,CC,DD</w:t>
            </w:r>
          </w:p>
          <w:p w14:paraId="4A8F71BC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00002,AA,BB,CC,DD</w:t>
            </w:r>
          </w:p>
          <w:p w14:paraId="7C0B14EE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00003,AA,BB,CC,DD</w:t>
            </w:r>
          </w:p>
          <w:p w14:paraId="502EF448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&lt;end&gt;</w:t>
            </w:r>
          </w:p>
          <w:p w14:paraId="345E57E2" w14:textId="77777777" w:rsid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7AFFA9C7" w14:textId="556AD345" w:rsidR="009E055A" w:rsidRPr="001A10EE" w:rsidRDefault="009E055A" w:rsidP="00B9434C">
            <w:pPr>
              <w:rPr>
                <w:rFonts w:ascii="Malgun Gothic" w:eastAsia="Malgun Gothic" w:hAnsi="Malgun Gothic" w:cs="바탕"/>
                <w:color w:val="008000"/>
                <w:sz w:val="20"/>
                <w:szCs w:val="20"/>
              </w:rPr>
            </w:pPr>
            <w:r w:rsidRPr="001A10EE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>/* 열번째 데이터 부터 6개의 데이터 요청 */</w:t>
            </w:r>
          </w:p>
          <w:p w14:paraId="69627E73" w14:textId="667C2C2F" w:rsidR="009E055A" w:rsidRPr="009E055A" w:rsidRDefault="009E055A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&lt;begin&gt;</w:t>
            </w:r>
          </w:p>
          <w:p w14:paraId="225E37E5" w14:textId="77777777" w:rsidR="00B9434C" w:rsidRDefault="00B9434C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b/>
                <w:color w:val="FF0000"/>
                <w:sz w:val="20"/>
                <w:szCs w:val="20"/>
              </w:rPr>
              <w:t>QUERY:10:6:SELECT * FROM M1_DOP;</w:t>
            </w:r>
          </w:p>
          <w:p w14:paraId="44B80149" w14:textId="621621D0" w:rsidR="009E055A" w:rsidRPr="00B9434C" w:rsidRDefault="009E055A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&lt;end&gt;</w:t>
            </w:r>
          </w:p>
          <w:p w14:paraId="139307EA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&lt;begin&gt;</w:t>
            </w:r>
          </w:p>
          <w:p w14:paraId="0AA34692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COL1,COL2,COL3,COL4</w:t>
            </w:r>
          </w:p>
          <w:p w14:paraId="34D7091C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00010,AA,BB,CC,DD</w:t>
            </w:r>
          </w:p>
          <w:p w14:paraId="3885483F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00011,AA,BB,CC,DD</w:t>
            </w:r>
          </w:p>
          <w:p w14:paraId="6C3160E4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00012,AA,BB,CC,DD</w:t>
            </w:r>
          </w:p>
          <w:p w14:paraId="3D5EFA06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00013,AA,BB,CC,DD</w:t>
            </w:r>
          </w:p>
          <w:p w14:paraId="7FAA80EE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00014,AA,BB,CC,DD</w:t>
            </w:r>
          </w:p>
          <w:p w14:paraId="4B2138F9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00015,AA,BB,CC,DD</w:t>
            </w:r>
          </w:p>
          <w:p w14:paraId="549394E1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&lt;end&gt;</w:t>
            </w:r>
          </w:p>
          <w:p w14:paraId="3CC34F35" w14:textId="77777777" w:rsidR="00B9434C" w:rsidRDefault="00B9434C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</w:p>
          <w:p w14:paraId="6D4233A6" w14:textId="6249E5A8" w:rsidR="009E055A" w:rsidRPr="001A10EE" w:rsidRDefault="009E055A" w:rsidP="00B9434C">
            <w:pPr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</w:pPr>
            <w:r w:rsidRPr="001A10EE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>/* 150번째 데이터 부터 마지막 까지의 데이터 요청 */</w:t>
            </w:r>
          </w:p>
          <w:p w14:paraId="061C0FAB" w14:textId="5C20B164" w:rsidR="009E055A" w:rsidRPr="00B9434C" w:rsidRDefault="009E055A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&lt;begin&gt;</w:t>
            </w:r>
          </w:p>
          <w:p w14:paraId="2BC28B6F" w14:textId="77777777" w:rsidR="00B9434C" w:rsidRDefault="00B9434C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b/>
                <w:color w:val="FF0000"/>
                <w:sz w:val="20"/>
                <w:szCs w:val="20"/>
              </w:rPr>
              <w:t>QUERY:150::SELECT * FROM M1_DOP;</w:t>
            </w:r>
          </w:p>
          <w:p w14:paraId="1FC45DD8" w14:textId="4B50E8BB" w:rsidR="009E055A" w:rsidRPr="00B9434C" w:rsidRDefault="009E055A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&lt;end&gt;</w:t>
            </w:r>
          </w:p>
          <w:p w14:paraId="616BD95E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&lt;begin&gt;</w:t>
            </w:r>
          </w:p>
          <w:p w14:paraId="017EE642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COL1,COL2,COL3,COL4</w:t>
            </w:r>
          </w:p>
          <w:p w14:paraId="7C543628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00150,AA,BB,CC,DD</w:t>
            </w:r>
          </w:p>
          <w:p w14:paraId="45AEA7F9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00151,AA,BB,CC,DD</w:t>
            </w:r>
          </w:p>
          <w:p w14:paraId="586EE22F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00152,AA,BB,CC,DD</w:t>
            </w:r>
          </w:p>
          <w:p w14:paraId="30E8000A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00153,AA,BB,CC,DD</w:t>
            </w:r>
          </w:p>
          <w:p w14:paraId="4F5646BD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00154,AA,BB,CC,DD</w:t>
            </w:r>
          </w:p>
          <w:p w14:paraId="3BE4A8F6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00155,AA,BB,CC,DD</w:t>
            </w:r>
          </w:p>
          <w:p w14:paraId="4E32B936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...</w:t>
            </w:r>
          </w:p>
          <w:p w14:paraId="0AF83046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…</w:t>
            </w:r>
          </w:p>
          <w:p w14:paraId="6E60B73B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…</w:t>
            </w:r>
          </w:p>
          <w:p w14:paraId="0F624F6B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10000.AA.BB.CC.DD</w:t>
            </w:r>
          </w:p>
          <w:p w14:paraId="498D6E73" w14:textId="77777777" w:rsid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&lt;end&gt;</w:t>
            </w:r>
          </w:p>
          <w:p w14:paraId="51D2FC8E" w14:textId="77777777" w:rsid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47FC5012" w14:textId="3375C68A" w:rsidR="009E055A" w:rsidRPr="001A10EE" w:rsidRDefault="009E055A" w:rsidP="00B9434C">
            <w:pPr>
              <w:rPr>
                <w:rFonts w:ascii="Malgun Gothic" w:eastAsia="Malgun Gothic" w:hAnsi="Malgun Gothic" w:cs="바탕"/>
                <w:color w:val="008000"/>
                <w:sz w:val="20"/>
                <w:szCs w:val="20"/>
              </w:rPr>
            </w:pPr>
            <w:r w:rsidRPr="001A10EE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>/* 첫번째 데이터 부터 마지막 까지의 데이터 요청 */</w:t>
            </w:r>
          </w:p>
          <w:p w14:paraId="79FD2FC9" w14:textId="261E37B6" w:rsidR="009E055A" w:rsidRPr="009E055A" w:rsidRDefault="009E055A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&lt;begin&gt;</w:t>
            </w:r>
          </w:p>
          <w:p w14:paraId="262FB811" w14:textId="77777777" w:rsidR="00B9434C" w:rsidRDefault="00B9434C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>
              <w:rPr>
                <w:rFonts w:ascii="Malgun Gothic" w:eastAsia="Malgun Gothic" w:hAnsi="Malgun Gothic" w:cs="바탕" w:hint="eastAsia"/>
                <w:b/>
                <w:color w:val="FF0000"/>
                <w:sz w:val="20"/>
                <w:szCs w:val="20"/>
              </w:rPr>
              <w:t>QUERY:</w:t>
            </w:r>
            <w:r w:rsidRPr="00B9434C">
              <w:rPr>
                <w:rFonts w:ascii="Malgun Gothic" w:eastAsia="Malgun Gothic" w:hAnsi="Malgun Gothic" w:cs="바탕" w:hint="eastAsia"/>
                <w:b/>
                <w:color w:val="FF0000"/>
                <w:sz w:val="20"/>
                <w:szCs w:val="20"/>
              </w:rPr>
              <w:t>::SELECT * FROM M1_DOP;</w:t>
            </w:r>
          </w:p>
          <w:p w14:paraId="704C1808" w14:textId="3242EB39" w:rsidR="009E055A" w:rsidRPr="00B9434C" w:rsidRDefault="009E055A" w:rsidP="00B9434C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&lt;end&gt;</w:t>
            </w:r>
          </w:p>
          <w:p w14:paraId="0FB52DE9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&lt;begin&gt;</w:t>
            </w:r>
          </w:p>
          <w:p w14:paraId="34AEECEE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COL1,COL2,COL3,COL4</w:t>
            </w:r>
          </w:p>
          <w:p w14:paraId="35C44386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00</w:t>
            </w: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>001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,AA,BB,CC,DD</w:t>
            </w:r>
          </w:p>
          <w:p w14:paraId="455F3615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>00002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,AA,BB,CC,DD</w:t>
            </w:r>
          </w:p>
          <w:p w14:paraId="70AAABA0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>00003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,AA,BB,CC,DD</w:t>
            </w:r>
          </w:p>
          <w:p w14:paraId="5E871DD2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>00004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,AA,BB,CC,DD</w:t>
            </w:r>
          </w:p>
          <w:p w14:paraId="008FF582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>00005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,AA,BB,CC,DD</w:t>
            </w:r>
          </w:p>
          <w:p w14:paraId="2DCA2524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>00006</w:t>
            </w: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,AA,BB,CC,DD</w:t>
            </w:r>
          </w:p>
          <w:p w14:paraId="3EFF904D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...</w:t>
            </w:r>
          </w:p>
          <w:p w14:paraId="6D4F9E1E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…</w:t>
            </w:r>
          </w:p>
          <w:p w14:paraId="2271D9A4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…</w:t>
            </w:r>
          </w:p>
          <w:p w14:paraId="04B71C0F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10000.AA.BB.CC.DD</w:t>
            </w:r>
          </w:p>
          <w:p w14:paraId="7FBC16C1" w14:textId="77777777" w:rsidR="00B9434C" w:rsidRPr="00B9434C" w:rsidRDefault="00B9434C" w:rsidP="00B9434C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B9434C">
              <w:rPr>
                <w:rFonts w:ascii="Malgun Gothic" w:eastAsia="Malgun Gothic" w:hAnsi="Malgun Gothic" w:cs="바탕" w:hint="eastAsia"/>
                <w:sz w:val="20"/>
                <w:szCs w:val="20"/>
              </w:rPr>
              <w:t>&lt;end&gt;</w:t>
            </w:r>
          </w:p>
        </w:tc>
      </w:tr>
    </w:tbl>
    <w:p w14:paraId="4335B7F3" w14:textId="77777777" w:rsidR="00B9434C" w:rsidRDefault="00B9434C" w:rsidP="00B9434C">
      <w:pPr>
        <w:rPr>
          <w:rFonts w:ascii="Malgun Gothic" w:eastAsia="Malgun Gothic" w:hAnsi="Malgun Gothic" w:cs="바탕"/>
        </w:rPr>
      </w:pPr>
    </w:p>
    <w:p w14:paraId="18F6B023" w14:textId="77777777" w:rsidR="006C6EAA" w:rsidRDefault="006C6EAA" w:rsidP="00B9434C">
      <w:pPr>
        <w:rPr>
          <w:rFonts w:ascii="Malgun Gothic" w:eastAsia="Malgun Gothic" w:hAnsi="Malgun Gothic" w:cs="바탕" w:hint="eastAsia"/>
        </w:rPr>
      </w:pPr>
    </w:p>
    <w:p w14:paraId="64223D38" w14:textId="77777777" w:rsidR="006C6EAA" w:rsidRDefault="006C6EAA" w:rsidP="00B9434C">
      <w:pPr>
        <w:rPr>
          <w:rFonts w:ascii="Malgun Gothic" w:eastAsia="Malgun Gothic" w:hAnsi="Malgun Gothic" w:cs="바탕" w:hint="eastAsia"/>
        </w:rPr>
      </w:pPr>
    </w:p>
    <w:p w14:paraId="109373B3" w14:textId="77777777" w:rsidR="006C6EAA" w:rsidRDefault="006C6EAA" w:rsidP="00B9434C">
      <w:pPr>
        <w:rPr>
          <w:rFonts w:ascii="Malgun Gothic" w:eastAsia="Malgun Gothic" w:hAnsi="Malgun Gothic" w:cs="바탕" w:hint="eastAsia"/>
        </w:rPr>
      </w:pPr>
    </w:p>
    <w:p w14:paraId="03CA5227" w14:textId="77777777" w:rsidR="006C6EAA" w:rsidRDefault="006C6EAA" w:rsidP="00B9434C">
      <w:pPr>
        <w:rPr>
          <w:rFonts w:ascii="Malgun Gothic" w:eastAsia="Malgun Gothic" w:hAnsi="Malgun Gothic" w:cs="바탕" w:hint="eastAsia"/>
        </w:rPr>
      </w:pPr>
    </w:p>
    <w:p w14:paraId="03BE5785" w14:textId="77777777" w:rsidR="006C6EAA" w:rsidRDefault="006C6EAA" w:rsidP="00B9434C">
      <w:pPr>
        <w:rPr>
          <w:rFonts w:ascii="Malgun Gothic" w:eastAsia="Malgun Gothic" w:hAnsi="Malgun Gothic" w:cs="바탕" w:hint="eastAsia"/>
        </w:rPr>
      </w:pPr>
    </w:p>
    <w:p w14:paraId="38304962" w14:textId="77777777" w:rsidR="006C6EAA" w:rsidRDefault="006C6EAA" w:rsidP="00B9434C">
      <w:pPr>
        <w:rPr>
          <w:rFonts w:ascii="Malgun Gothic" w:eastAsia="Malgun Gothic" w:hAnsi="Malgun Gothic" w:cs="바탕" w:hint="eastAsia"/>
        </w:rPr>
      </w:pPr>
    </w:p>
    <w:p w14:paraId="2F7BF3B1" w14:textId="77777777" w:rsidR="006C6EAA" w:rsidRDefault="006C6EAA" w:rsidP="00B9434C">
      <w:pPr>
        <w:rPr>
          <w:rFonts w:ascii="Malgun Gothic" w:eastAsia="Malgun Gothic" w:hAnsi="Malgun Gothic" w:cs="바탕" w:hint="eastAsia"/>
        </w:rPr>
      </w:pPr>
    </w:p>
    <w:p w14:paraId="4140A4E4" w14:textId="77777777" w:rsidR="006C6EAA" w:rsidRDefault="006C6EAA" w:rsidP="00B9434C">
      <w:pPr>
        <w:rPr>
          <w:rFonts w:ascii="Malgun Gothic" w:eastAsia="Malgun Gothic" w:hAnsi="Malgun Gothic" w:cs="바탕" w:hint="eastAsia"/>
        </w:rPr>
      </w:pPr>
    </w:p>
    <w:p w14:paraId="6802A5A1" w14:textId="77777777" w:rsidR="006C6EAA" w:rsidRDefault="006C6EAA" w:rsidP="00B9434C">
      <w:pPr>
        <w:rPr>
          <w:rFonts w:ascii="Malgun Gothic" w:eastAsia="Malgun Gothic" w:hAnsi="Malgun Gothic" w:cs="바탕" w:hint="eastAsia"/>
        </w:rPr>
      </w:pPr>
    </w:p>
    <w:p w14:paraId="4898F36B" w14:textId="77777777" w:rsidR="006C6EAA" w:rsidRDefault="006C6EAA" w:rsidP="00B9434C">
      <w:pPr>
        <w:rPr>
          <w:rFonts w:ascii="Malgun Gothic" w:eastAsia="Malgun Gothic" w:hAnsi="Malgun Gothic" w:cs="바탕" w:hint="eastAsia"/>
        </w:rPr>
      </w:pPr>
    </w:p>
    <w:p w14:paraId="2EBF3939" w14:textId="77777777" w:rsidR="006C6EAA" w:rsidRDefault="006C6EAA" w:rsidP="00B9434C">
      <w:pPr>
        <w:rPr>
          <w:rFonts w:ascii="Malgun Gothic" w:eastAsia="Malgun Gothic" w:hAnsi="Malgun Gothic" w:cs="바탕" w:hint="eastAsia"/>
        </w:rPr>
      </w:pPr>
    </w:p>
    <w:p w14:paraId="4ACFFBAA" w14:textId="3A1EF52C" w:rsidR="006C6EAA" w:rsidRPr="006C6EAA" w:rsidRDefault="006C6EAA" w:rsidP="00B9434C">
      <w:pPr>
        <w:rPr>
          <w:rFonts w:ascii="Malgun Gothic" w:eastAsia="Malgun Gothic" w:hAnsi="Malgun Gothic" w:cs="바탕" w:hint="eastAsia"/>
          <w:b/>
        </w:rPr>
      </w:pPr>
      <w:r w:rsidRPr="006C6EAA">
        <w:rPr>
          <w:rFonts w:ascii="Malgun Gothic" w:eastAsia="Malgun Gothic" w:hAnsi="Malgun Gothic" w:cs="바탕"/>
          <w:b/>
        </w:rPr>
        <w:t xml:space="preserve">6. Master </w:t>
      </w:r>
    </w:p>
    <w:p w14:paraId="3AC9F333" w14:textId="182BFAEF" w:rsidR="006C6EAA" w:rsidRDefault="006C6EAA" w:rsidP="00B9434C">
      <w:pPr>
        <w:rPr>
          <w:rFonts w:ascii="Malgun Gothic" w:eastAsia="Malgun Gothic" w:hAnsi="Malgun Gothic" w:cs="바탕" w:hint="eastAsia"/>
          <w:sz w:val="20"/>
          <w:szCs w:val="20"/>
        </w:rPr>
      </w:pPr>
      <w:r w:rsidRPr="006C6EAA">
        <w:rPr>
          <w:rFonts w:ascii="Malgun Gothic" w:eastAsia="Malgun Gothic" w:hAnsi="Malgun Gothic" w:cs="바탕" w:hint="eastAsia"/>
          <w:sz w:val="20"/>
          <w:szCs w:val="20"/>
        </w:rPr>
        <w:t xml:space="preserve">- </w:t>
      </w:r>
      <w:r w:rsidRPr="006C6EAA">
        <w:rPr>
          <w:rFonts w:ascii="Malgun Gothic" w:eastAsia="Malgun Gothic" w:hAnsi="Malgun Gothic" w:cs="바탕"/>
          <w:sz w:val="20"/>
          <w:szCs w:val="20"/>
        </w:rPr>
        <w:t>DataServer</w:t>
      </w:r>
      <w:r w:rsidRPr="006C6EAA">
        <w:rPr>
          <w:rFonts w:ascii="Malgun Gothic" w:eastAsia="Malgun Gothic" w:hAnsi="Malgun Gothic" w:cs="바탕" w:hint="eastAsia"/>
          <w:sz w:val="20"/>
          <w:szCs w:val="20"/>
        </w:rPr>
        <w:t>의 관리 기능을 기술한다.</w:t>
      </w:r>
    </w:p>
    <w:p w14:paraId="5F0B967D" w14:textId="3C45BA91" w:rsidR="006C6EAA" w:rsidRPr="006C6EAA" w:rsidRDefault="006C6EAA" w:rsidP="00B9434C">
      <w:pPr>
        <w:rPr>
          <w:rFonts w:ascii="Malgun Gothic" w:eastAsia="Malgun Gothic" w:hAnsi="Malgun Gothic" w:cs="바탕"/>
          <w:sz w:val="20"/>
          <w:szCs w:val="20"/>
        </w:rPr>
      </w:pPr>
      <w:r>
        <w:rPr>
          <w:rFonts w:ascii="Malgun Gothic" w:eastAsia="Malgun Gothic" w:hAnsi="Malgun Gothic" w:cs="바탕" w:hint="eastAsia"/>
          <w:sz w:val="20"/>
          <w:szCs w:val="20"/>
        </w:rPr>
        <w:t xml:space="preserve">- 관리 포트는 </w:t>
      </w:r>
      <w:r>
        <w:rPr>
          <w:rFonts w:ascii="Malgun Gothic" w:eastAsia="Malgun Gothic" w:hAnsi="Malgun Gothic" w:cs="바탕"/>
          <w:sz w:val="20"/>
          <w:szCs w:val="20"/>
        </w:rPr>
        <w:t>Config</w:t>
      </w:r>
      <w:r>
        <w:rPr>
          <w:rFonts w:ascii="Malgun Gothic" w:eastAsia="Malgun Gothic" w:hAnsi="Malgun Gothic" w:cs="바탕" w:hint="eastAsia"/>
          <w:sz w:val="20"/>
          <w:szCs w:val="20"/>
        </w:rPr>
        <w:t xml:space="preserve">파일의 </w:t>
      </w:r>
      <w:r>
        <w:rPr>
          <w:rFonts w:ascii="Malgun Gothic" w:eastAsia="Malgun Gothic" w:hAnsi="Malgun Gothic" w:cs="바탕"/>
          <w:sz w:val="20"/>
          <w:szCs w:val="20"/>
        </w:rPr>
        <w:t>master_port</w:t>
      </w:r>
      <w:r>
        <w:rPr>
          <w:rFonts w:ascii="Malgun Gothic" w:eastAsia="Malgun Gothic" w:hAnsi="Malgun Gothic" w:cs="바탕" w:hint="eastAsia"/>
          <w:sz w:val="20"/>
          <w:szCs w:val="20"/>
        </w:rPr>
        <w:t>를 참고한다.</w:t>
      </w:r>
    </w:p>
    <w:p w14:paraId="27F69781" w14:textId="50B0737F" w:rsidR="006C6EAA" w:rsidRPr="006C6EAA" w:rsidRDefault="006C6EAA" w:rsidP="00B9434C">
      <w:pPr>
        <w:rPr>
          <w:rFonts w:ascii="Malgun Gothic" w:eastAsia="Malgun Gothic" w:hAnsi="Malgun Gothic" w:cs="바탕" w:hint="eastAsia"/>
          <w:b/>
        </w:rPr>
      </w:pPr>
      <w:r w:rsidRPr="006C6EAA">
        <w:rPr>
          <w:rFonts w:ascii="Malgun Gothic" w:eastAsia="Malgun Gothic" w:hAnsi="Malgun Gothic" w:cs="바탕"/>
          <w:b/>
        </w:rPr>
        <w:t xml:space="preserve">      6.1 Protocol</w:t>
      </w:r>
    </w:p>
    <w:p w14:paraId="74FC7B0A" w14:textId="77777777" w:rsidR="006C6EAA" w:rsidRPr="006C6EAA" w:rsidRDefault="006C6EAA" w:rsidP="006C6EAA">
      <w:pPr>
        <w:rPr>
          <w:rFonts w:ascii="Malgun Gothic" w:eastAsia="Malgun Gothic" w:hAnsi="Malgun Gothic" w:cs="바탕" w:hint="eastAsia"/>
          <w:sz w:val="20"/>
          <w:szCs w:val="20"/>
        </w:rPr>
      </w:pPr>
      <w:r w:rsidRPr="006C6EAA">
        <w:rPr>
          <w:rFonts w:ascii="Malgun Gothic" w:eastAsia="Malgun Gothic" w:hAnsi="Malgun Gothic" w:cs="바탕" w:hint="eastAsia"/>
          <w:sz w:val="20"/>
          <w:szCs w:val="20"/>
        </w:rPr>
        <w:t xml:space="preserve">      - </w:t>
      </w:r>
      <w:r w:rsidRPr="006C6EAA">
        <w:rPr>
          <w:rFonts w:ascii="Malgun Gothic" w:eastAsia="Malgun Gothic" w:hAnsi="Malgun Gothic" w:cs="바탕"/>
          <w:sz w:val="20"/>
          <w:szCs w:val="20"/>
        </w:rPr>
        <w:t>DataServer</w:t>
      </w:r>
      <w:r w:rsidRPr="006C6EAA">
        <w:rPr>
          <w:rFonts w:ascii="Malgun Gothic" w:eastAsia="Malgun Gothic" w:hAnsi="Malgun Gothic" w:cs="바탕" w:hint="eastAsia"/>
          <w:sz w:val="20"/>
          <w:szCs w:val="20"/>
        </w:rPr>
        <w:t xml:space="preserve">의 응답은 </w:t>
      </w:r>
      <w:r w:rsidRPr="006C6EAA">
        <w:rPr>
          <w:rFonts w:ascii="Malgun Gothic" w:eastAsia="Malgun Gothic" w:hAnsi="Malgun Gothic" w:cs="바탕"/>
          <w:sz w:val="20"/>
          <w:szCs w:val="20"/>
        </w:rPr>
        <w:t>“</w:t>
      </w:r>
      <w:r w:rsidRPr="006C6EAA">
        <w:rPr>
          <w:rFonts w:ascii="Malgun Gothic" w:eastAsia="Malgun Gothic" w:hAnsi="Malgun Gothic" w:cs="바탕" w:hint="eastAsia"/>
          <w:sz w:val="20"/>
          <w:szCs w:val="20"/>
        </w:rPr>
        <w:t>.</w:t>
      </w:r>
      <w:r w:rsidRPr="006C6EAA">
        <w:rPr>
          <w:rFonts w:ascii="Malgun Gothic" w:eastAsia="Malgun Gothic" w:hAnsi="Malgun Gothic" w:cs="바탕"/>
          <w:sz w:val="20"/>
          <w:szCs w:val="20"/>
        </w:rPr>
        <w:t>”</w:t>
      </w:r>
      <w:r w:rsidRPr="006C6EAA">
        <w:rPr>
          <w:rFonts w:ascii="Malgun Gothic" w:eastAsia="Malgun Gothic" w:hAnsi="Malgun Gothic" w:cs="바탕" w:hint="eastAsia"/>
          <w:sz w:val="20"/>
          <w:szCs w:val="20"/>
        </w:rPr>
        <w:t>으로 끝난다.</w:t>
      </w:r>
    </w:p>
    <w:p w14:paraId="72543DFB" w14:textId="77777777" w:rsidR="006C6EAA" w:rsidRPr="006C6EAA" w:rsidRDefault="006C6EAA" w:rsidP="006C6EAA">
      <w:pPr>
        <w:rPr>
          <w:rFonts w:ascii="Malgun Gothic" w:eastAsia="Malgun Gothic" w:hAnsi="Malgun Gothic" w:cs="바탕" w:hint="eastAsia"/>
          <w:sz w:val="20"/>
          <w:szCs w:val="20"/>
        </w:rPr>
      </w:pPr>
      <w:r w:rsidRPr="006C6EAA">
        <w:rPr>
          <w:rFonts w:ascii="Malgun Gothic" w:eastAsia="Malgun Gothic" w:hAnsi="Malgun Gothic" w:cs="바탕" w:hint="eastAsia"/>
          <w:sz w:val="20"/>
          <w:szCs w:val="20"/>
        </w:rPr>
        <w:t xml:space="preserve">      </w:t>
      </w:r>
      <w:r w:rsidRPr="006C6EAA">
        <w:rPr>
          <w:rFonts w:ascii="Malgun Gothic" w:eastAsia="Malgun Gothic" w:hAnsi="Malgun Gothic" w:cs="바탕"/>
          <w:sz w:val="20"/>
          <w:szCs w:val="20"/>
        </w:rPr>
        <w:t xml:space="preserve">- </w:t>
      </w:r>
      <w:r w:rsidRPr="006C6EAA">
        <w:rPr>
          <w:rFonts w:ascii="Malgun Gothic" w:eastAsia="Malgun Gothic" w:hAnsi="Malgun Gothic" w:cs="바탕" w:hint="eastAsia"/>
          <w:sz w:val="20"/>
          <w:szCs w:val="20"/>
        </w:rPr>
        <w:t xml:space="preserve">명령어 실행 중 에러가 발생하는 경우 </w:t>
      </w:r>
      <w:r w:rsidRPr="006C6EAA">
        <w:rPr>
          <w:rFonts w:ascii="Malgun Gothic" w:eastAsia="Malgun Gothic" w:hAnsi="Malgun Gothic" w:cs="바탕"/>
          <w:sz w:val="20"/>
          <w:szCs w:val="20"/>
        </w:rPr>
        <w:t xml:space="preserve">–ERR error message . </w:t>
      </w:r>
      <w:r w:rsidRPr="006C6EAA">
        <w:rPr>
          <w:rFonts w:ascii="Malgun Gothic" w:eastAsia="Malgun Gothic" w:hAnsi="Malgun Gothic" w:cs="바탕" w:hint="eastAsia"/>
          <w:sz w:val="20"/>
          <w:szCs w:val="20"/>
        </w:rPr>
        <w:t>형태의</w:t>
      </w:r>
    </w:p>
    <w:p w14:paraId="03F7C8AD" w14:textId="5F71684F" w:rsidR="006C6EAA" w:rsidRPr="006C6EAA" w:rsidRDefault="006C6EAA" w:rsidP="006C6EAA">
      <w:pPr>
        <w:rPr>
          <w:rFonts w:ascii="Malgun Gothic" w:eastAsia="Malgun Gothic" w:hAnsi="Malgun Gothic" w:cs="바탕" w:hint="eastAsia"/>
          <w:sz w:val="20"/>
          <w:szCs w:val="20"/>
        </w:rPr>
      </w:pPr>
      <w:r w:rsidRPr="006C6EAA">
        <w:rPr>
          <w:rFonts w:ascii="Malgun Gothic" w:eastAsia="Malgun Gothic" w:hAnsi="Malgun Gothic" w:cs="바탕" w:hint="eastAsia"/>
          <w:sz w:val="20"/>
          <w:szCs w:val="20"/>
        </w:rPr>
        <w:t xml:space="preserve">        결과 값을 전송한다.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276"/>
        <w:gridCol w:w="3584"/>
        <w:gridCol w:w="2839"/>
      </w:tblGrid>
      <w:tr w:rsidR="006C6EAA" w14:paraId="602A966B" w14:textId="77777777" w:rsidTr="00DC7FB7">
        <w:tc>
          <w:tcPr>
            <w:tcW w:w="1276" w:type="dxa"/>
          </w:tcPr>
          <w:p w14:paraId="31FBBBAB" w14:textId="2D02BD70" w:rsidR="006C6EAA" w:rsidRPr="00DC7FB7" w:rsidRDefault="006C6EAA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Command</w:t>
            </w:r>
          </w:p>
        </w:tc>
        <w:tc>
          <w:tcPr>
            <w:tcW w:w="3584" w:type="dxa"/>
          </w:tcPr>
          <w:p w14:paraId="215B5422" w14:textId="5D2A4169" w:rsidR="006C6EAA" w:rsidRPr="00DC7FB7" w:rsidRDefault="006C6EAA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Description</w:t>
            </w:r>
          </w:p>
        </w:tc>
        <w:tc>
          <w:tcPr>
            <w:tcW w:w="2839" w:type="dxa"/>
          </w:tcPr>
          <w:p w14:paraId="47B75AFE" w14:textId="5A132491" w:rsidR="006C6EAA" w:rsidRPr="00DC7FB7" w:rsidRDefault="006C6EAA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Example</w:t>
            </w:r>
          </w:p>
        </w:tc>
      </w:tr>
      <w:tr w:rsidR="006C6EAA" w14:paraId="1A4D7D55" w14:textId="77777777" w:rsidTr="00DC7FB7">
        <w:tc>
          <w:tcPr>
            <w:tcW w:w="1276" w:type="dxa"/>
          </w:tcPr>
          <w:p w14:paraId="5CD96009" w14:textId="2B6EAAFD" w:rsidR="006C6EAA" w:rsidRPr="00DC7FB7" w:rsidRDefault="006C6EAA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HLP</w:t>
            </w:r>
          </w:p>
        </w:tc>
        <w:tc>
          <w:tcPr>
            <w:tcW w:w="3584" w:type="dxa"/>
          </w:tcPr>
          <w:p w14:paraId="1A4618F5" w14:textId="79E36B79" w:rsidR="006C6EAA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Help</w:t>
            </w:r>
          </w:p>
        </w:tc>
        <w:tc>
          <w:tcPr>
            <w:tcW w:w="2839" w:type="dxa"/>
          </w:tcPr>
          <w:p w14:paraId="0E3820C2" w14:textId="51CEDECE" w:rsidR="006C6EAA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HLP</w:t>
            </w:r>
          </w:p>
        </w:tc>
      </w:tr>
      <w:tr w:rsidR="006C6EAA" w14:paraId="6A103206" w14:textId="77777777" w:rsidTr="00DC7FB7">
        <w:tc>
          <w:tcPr>
            <w:tcW w:w="1276" w:type="dxa"/>
          </w:tcPr>
          <w:p w14:paraId="29CDEAF7" w14:textId="4FA27D5B" w:rsidR="006C6EAA" w:rsidRPr="00DC7FB7" w:rsidRDefault="006C6EAA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QUT</w:t>
            </w:r>
          </w:p>
        </w:tc>
        <w:tc>
          <w:tcPr>
            <w:tcW w:w="3584" w:type="dxa"/>
          </w:tcPr>
          <w:p w14:paraId="5BBBCB56" w14:textId="249EED61" w:rsidR="006C6EAA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Quit</w:t>
            </w:r>
          </w:p>
        </w:tc>
        <w:tc>
          <w:tcPr>
            <w:tcW w:w="2839" w:type="dxa"/>
          </w:tcPr>
          <w:p w14:paraId="4E7498A1" w14:textId="5388181A" w:rsidR="006C6EAA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QUT</w:t>
            </w:r>
          </w:p>
        </w:tc>
      </w:tr>
      <w:tr w:rsidR="006C6EAA" w14:paraId="75C9D3CC" w14:textId="77777777" w:rsidTr="00DC7FB7">
        <w:tc>
          <w:tcPr>
            <w:tcW w:w="1276" w:type="dxa"/>
          </w:tcPr>
          <w:p w14:paraId="0A5C12B5" w14:textId="27AFF6E8" w:rsidR="006C6EAA" w:rsidRPr="00DC7FB7" w:rsidRDefault="006C6EAA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SCT</w:t>
            </w:r>
          </w:p>
        </w:tc>
        <w:tc>
          <w:tcPr>
            <w:tcW w:w="3584" w:type="dxa"/>
          </w:tcPr>
          <w:p w14:paraId="09466D45" w14:textId="74774B8F" w:rsidR="006C6EAA" w:rsidRPr="00DC7FB7" w:rsidRDefault="00DC7FB7" w:rsidP="006C6EAA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Cache</w:t>
            </w:r>
            <w:r w:rsidRPr="00DC7FB7">
              <w:rPr>
                <w:rFonts w:ascii="Malgun Gothic" w:eastAsia="Malgun Gothic" w:hAnsi="Malgun Gothic" w:cs="바탕" w:hint="eastAsia"/>
                <w:sz w:val="20"/>
                <w:szCs w:val="20"/>
              </w:rPr>
              <w:t>파일의 최종 갱신 시간을</w:t>
            </w: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 xml:space="preserve"> </w:t>
            </w:r>
            <w:r w:rsidRPr="00DC7FB7">
              <w:rPr>
                <w:rFonts w:ascii="Malgun Gothic" w:eastAsia="Malgun Gothic" w:hAnsi="Malgun Gothic" w:cs="바탕" w:hint="eastAsia"/>
                <w:sz w:val="20"/>
                <w:szCs w:val="20"/>
              </w:rPr>
              <w:t>보여준다.</w:t>
            </w:r>
          </w:p>
        </w:tc>
        <w:tc>
          <w:tcPr>
            <w:tcW w:w="2839" w:type="dxa"/>
          </w:tcPr>
          <w:p w14:paraId="08466845" w14:textId="77777777" w:rsidR="006C6EAA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SCT or</w:t>
            </w:r>
          </w:p>
          <w:p w14:paraId="6DDA966D" w14:textId="70428DB5" w:rsidR="00DC7FB7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SCT,CacheKey</w:t>
            </w:r>
          </w:p>
        </w:tc>
      </w:tr>
      <w:tr w:rsidR="006C6EAA" w14:paraId="08046E29" w14:textId="77777777" w:rsidTr="00DC7FB7">
        <w:tc>
          <w:tcPr>
            <w:tcW w:w="1276" w:type="dxa"/>
          </w:tcPr>
          <w:p w14:paraId="5ACF3138" w14:textId="101AD3F8" w:rsidR="006C6EAA" w:rsidRPr="00DC7FB7" w:rsidRDefault="006C6EAA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SCI</w:t>
            </w:r>
          </w:p>
        </w:tc>
        <w:tc>
          <w:tcPr>
            <w:tcW w:w="3584" w:type="dxa"/>
          </w:tcPr>
          <w:p w14:paraId="59A011C6" w14:textId="4EE9A051" w:rsidR="006C6EAA" w:rsidRPr="00DC7FB7" w:rsidRDefault="00DC7FB7" w:rsidP="006C6EAA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Cache</w:t>
            </w:r>
            <w:r w:rsidRPr="00DC7FB7">
              <w:rPr>
                <w:rFonts w:ascii="Malgun Gothic" w:eastAsia="Malgun Gothic" w:hAnsi="Malgun Gothic" w:cs="바탕" w:hint="eastAsia"/>
                <w:sz w:val="20"/>
                <w:szCs w:val="20"/>
              </w:rPr>
              <w:t xml:space="preserve">파일의 </w:t>
            </w: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Caching</w:t>
            </w:r>
            <w:r w:rsidRPr="00DC7FB7">
              <w:rPr>
                <w:rFonts w:ascii="Malgun Gothic" w:eastAsia="Malgun Gothic" w:hAnsi="Malgun Gothic" w:cs="바탕" w:hint="eastAsia"/>
                <w:sz w:val="20"/>
                <w:szCs w:val="20"/>
              </w:rPr>
              <w:t>정보를 보여준다.</w:t>
            </w:r>
          </w:p>
        </w:tc>
        <w:tc>
          <w:tcPr>
            <w:tcW w:w="2839" w:type="dxa"/>
          </w:tcPr>
          <w:p w14:paraId="6CD6D05D" w14:textId="444356EF" w:rsidR="006C6EAA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SCI,CacheKey</w:t>
            </w:r>
          </w:p>
        </w:tc>
      </w:tr>
      <w:tr w:rsidR="006C6EAA" w14:paraId="1D409813" w14:textId="77777777" w:rsidTr="00DC7FB7">
        <w:tc>
          <w:tcPr>
            <w:tcW w:w="1276" w:type="dxa"/>
          </w:tcPr>
          <w:p w14:paraId="230A06B3" w14:textId="0E2C7611" w:rsidR="006C6EAA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SCS</w:t>
            </w:r>
          </w:p>
        </w:tc>
        <w:tc>
          <w:tcPr>
            <w:tcW w:w="3584" w:type="dxa"/>
          </w:tcPr>
          <w:p w14:paraId="580E3071" w14:textId="77777777" w:rsidR="006C6EAA" w:rsidRPr="00DC7FB7" w:rsidRDefault="00DC7FB7" w:rsidP="006C6EAA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Cache</w:t>
            </w:r>
            <w:r w:rsidRPr="00DC7FB7">
              <w:rPr>
                <w:rFonts w:ascii="Malgun Gothic" w:eastAsia="Malgun Gothic" w:hAnsi="Malgun Gothic" w:cs="바탕" w:hint="eastAsia"/>
                <w:sz w:val="20"/>
                <w:szCs w:val="20"/>
              </w:rPr>
              <w:t xml:space="preserve">파일의 </w:t>
            </w: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Caching</w:t>
            </w:r>
            <w:r w:rsidRPr="00DC7FB7">
              <w:rPr>
                <w:rFonts w:ascii="Malgun Gothic" w:eastAsia="Malgun Gothic" w:hAnsi="Malgun Gothic" w:cs="바탕" w:hint="eastAsia"/>
                <w:sz w:val="20"/>
                <w:szCs w:val="20"/>
              </w:rPr>
              <w:t>상태를 보여준다.</w:t>
            </w:r>
          </w:p>
          <w:p w14:paraId="21F275C1" w14:textId="78E04C97" w:rsidR="00DC7FB7" w:rsidRPr="00DC7FB7" w:rsidRDefault="00DC7FB7" w:rsidP="00DC7FB7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 xml:space="preserve">- caching : Caching </w:t>
            </w:r>
            <w:r w:rsidRPr="00DC7FB7">
              <w:rPr>
                <w:rFonts w:ascii="Malgun Gothic" w:eastAsia="Malgun Gothic" w:hAnsi="Malgun Gothic" w:cs="바탕" w:hint="eastAsia"/>
                <w:sz w:val="20"/>
                <w:szCs w:val="20"/>
              </w:rPr>
              <w:t>중</w:t>
            </w:r>
          </w:p>
          <w:p w14:paraId="52AFBED8" w14:textId="124F31BC" w:rsidR="00DC7FB7" w:rsidRPr="00DC7FB7" w:rsidRDefault="00DC7FB7" w:rsidP="00DC7FB7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/>
                <w:sz w:val="20"/>
                <w:szCs w:val="20"/>
              </w:rPr>
              <w:t xml:space="preserve">- complete : Caching </w:t>
            </w:r>
            <w:r w:rsidRPr="00DC7FB7">
              <w:rPr>
                <w:rFonts w:ascii="Malgun Gothic" w:eastAsia="Malgun Gothic" w:hAnsi="Malgun Gothic" w:cs="바탕" w:hint="eastAsia"/>
                <w:sz w:val="20"/>
                <w:szCs w:val="20"/>
              </w:rPr>
              <w:t>완료</w:t>
            </w:r>
          </w:p>
        </w:tc>
        <w:tc>
          <w:tcPr>
            <w:tcW w:w="2839" w:type="dxa"/>
          </w:tcPr>
          <w:p w14:paraId="666AE42A" w14:textId="77777777" w:rsidR="006C6EAA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SCS or</w:t>
            </w:r>
          </w:p>
          <w:p w14:paraId="3B3938B0" w14:textId="3DDFEAE9" w:rsidR="00DC7FB7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SCS,CacheKey</w:t>
            </w:r>
          </w:p>
        </w:tc>
      </w:tr>
      <w:tr w:rsidR="006C6EAA" w14:paraId="10E30904" w14:textId="77777777" w:rsidTr="00DC7FB7">
        <w:tc>
          <w:tcPr>
            <w:tcW w:w="1276" w:type="dxa"/>
          </w:tcPr>
          <w:p w14:paraId="6DD90E28" w14:textId="2DC01B31" w:rsidR="006C6EAA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DMP</w:t>
            </w:r>
          </w:p>
        </w:tc>
        <w:tc>
          <w:tcPr>
            <w:tcW w:w="3584" w:type="dxa"/>
          </w:tcPr>
          <w:p w14:paraId="3B010260" w14:textId="13D9C326" w:rsidR="00DC7FB7" w:rsidRPr="00DC7FB7" w:rsidRDefault="00DC7FB7" w:rsidP="006C6EAA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 xml:space="preserve">모든 </w:t>
            </w:r>
            <w:r>
              <w:rPr>
                <w:rFonts w:ascii="Malgun Gothic" w:eastAsia="Malgun Gothic" w:hAnsi="Malgun Gothic" w:cs="바탕"/>
                <w:sz w:val="20"/>
                <w:szCs w:val="20"/>
              </w:rPr>
              <w:t>Cache</w:t>
            </w: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 xml:space="preserve">정보를 </w:t>
            </w:r>
            <w:r>
              <w:rPr>
                <w:rFonts w:ascii="Malgun Gothic" w:eastAsia="Malgun Gothic" w:hAnsi="Malgun Gothic" w:cs="바탕"/>
                <w:sz w:val="20"/>
                <w:szCs w:val="20"/>
              </w:rPr>
              <w:t>Dump</w:t>
            </w: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>.</w:t>
            </w:r>
          </w:p>
        </w:tc>
        <w:tc>
          <w:tcPr>
            <w:tcW w:w="2839" w:type="dxa"/>
          </w:tcPr>
          <w:p w14:paraId="30C501CE" w14:textId="5243CAC1" w:rsidR="006C6EAA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DMP,FileName</w:t>
            </w:r>
          </w:p>
        </w:tc>
      </w:tr>
      <w:tr w:rsidR="00DC7FB7" w14:paraId="1359E8B7" w14:textId="77777777" w:rsidTr="00DC7FB7">
        <w:tc>
          <w:tcPr>
            <w:tcW w:w="1276" w:type="dxa"/>
          </w:tcPr>
          <w:p w14:paraId="201145EE" w14:textId="2F7DF372" w:rsidR="00DC7FB7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LOD</w:t>
            </w:r>
          </w:p>
        </w:tc>
        <w:tc>
          <w:tcPr>
            <w:tcW w:w="3584" w:type="dxa"/>
          </w:tcPr>
          <w:p w14:paraId="51B47FCB" w14:textId="0DDF2377" w:rsidR="00DC7FB7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Dump</w:t>
            </w: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 xml:space="preserve">된 </w:t>
            </w:r>
            <w:r>
              <w:rPr>
                <w:rFonts w:ascii="Malgun Gothic" w:eastAsia="Malgun Gothic" w:hAnsi="Malgun Gothic" w:cs="바탕"/>
                <w:sz w:val="20"/>
                <w:szCs w:val="20"/>
              </w:rPr>
              <w:t>Cache</w:t>
            </w: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 xml:space="preserve">정보를 메모리로 </w:t>
            </w:r>
            <w:r>
              <w:rPr>
                <w:rFonts w:ascii="Malgun Gothic" w:eastAsia="Malgun Gothic" w:hAnsi="Malgun Gothic" w:cs="바탕"/>
                <w:sz w:val="20"/>
                <w:szCs w:val="20"/>
              </w:rPr>
              <w:t>Load</w:t>
            </w:r>
          </w:p>
        </w:tc>
        <w:tc>
          <w:tcPr>
            <w:tcW w:w="2839" w:type="dxa"/>
          </w:tcPr>
          <w:p w14:paraId="149781C4" w14:textId="0DC62D5A" w:rsidR="00DC7FB7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LOD,FileName</w:t>
            </w:r>
          </w:p>
        </w:tc>
      </w:tr>
      <w:tr w:rsidR="00DC7FB7" w14:paraId="7E228A9C" w14:textId="77777777" w:rsidTr="00DC7FB7">
        <w:tc>
          <w:tcPr>
            <w:tcW w:w="1276" w:type="dxa"/>
          </w:tcPr>
          <w:p w14:paraId="5081C06F" w14:textId="0DF1374E" w:rsidR="00DC7FB7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DEL</w:t>
            </w:r>
          </w:p>
        </w:tc>
        <w:tc>
          <w:tcPr>
            <w:tcW w:w="3584" w:type="dxa"/>
          </w:tcPr>
          <w:p w14:paraId="1CC052F2" w14:textId="41983D61" w:rsidR="00DC7FB7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Cache</w:t>
            </w:r>
            <w:r>
              <w:rPr>
                <w:rFonts w:ascii="Malgun Gothic" w:eastAsia="Malgun Gothic" w:hAnsi="Malgun Gothic" w:cs="바탕" w:hint="eastAsia"/>
                <w:sz w:val="20"/>
                <w:szCs w:val="20"/>
              </w:rPr>
              <w:t>파일을 지운다.</w:t>
            </w:r>
          </w:p>
        </w:tc>
        <w:tc>
          <w:tcPr>
            <w:tcW w:w="2839" w:type="dxa"/>
          </w:tcPr>
          <w:p w14:paraId="193AC19E" w14:textId="06C68401" w:rsidR="00DC7FB7" w:rsidRPr="00DC7FB7" w:rsidRDefault="00DC7FB7" w:rsidP="006C6EAA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>
              <w:rPr>
                <w:rFonts w:ascii="Malgun Gothic" w:eastAsia="Malgun Gothic" w:hAnsi="Malgun Gothic" w:cs="바탕"/>
                <w:sz w:val="20"/>
                <w:szCs w:val="20"/>
              </w:rPr>
              <w:t>DEL,CacheKey</w:t>
            </w:r>
          </w:p>
        </w:tc>
      </w:tr>
    </w:tbl>
    <w:p w14:paraId="35D531F7" w14:textId="77777777" w:rsidR="00DC7FB7" w:rsidRDefault="00DC7FB7" w:rsidP="006C6EAA">
      <w:pPr>
        <w:rPr>
          <w:rFonts w:ascii="Malgun Gothic" w:eastAsia="Malgun Gothic" w:hAnsi="Malgun Gothic" w:cs="바탕"/>
        </w:rPr>
      </w:pPr>
    </w:p>
    <w:p w14:paraId="4EEAAB78" w14:textId="543D3A32" w:rsidR="00DC7FB7" w:rsidRDefault="00DC7FB7" w:rsidP="006C6EAA">
      <w:pPr>
        <w:rPr>
          <w:rFonts w:ascii="Malgun Gothic" w:eastAsia="Malgun Gothic" w:hAnsi="Malgun Gothic" w:cs="바탕"/>
        </w:rPr>
      </w:pPr>
      <w:r>
        <w:rPr>
          <w:rFonts w:ascii="Malgun Gothic" w:eastAsia="Malgun Gothic" w:hAnsi="Malgun Gothic" w:cs="바탕"/>
        </w:rPr>
        <w:t xml:space="preserve">    6.2 Example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99"/>
      </w:tblGrid>
      <w:tr w:rsidR="00DC7FB7" w14:paraId="27E6390C" w14:textId="77777777" w:rsidTr="00DC7FB7">
        <w:tc>
          <w:tcPr>
            <w:tcW w:w="7699" w:type="dxa"/>
          </w:tcPr>
          <w:p w14:paraId="122FC394" w14:textId="2743ACC5" w:rsidR="00DC7FB7" w:rsidRPr="000E2D2E" w:rsidRDefault="000E2D2E" w:rsidP="00DC7FB7">
            <w:pPr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</w:pP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/* </w:t>
            </w:r>
            <w:r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  <w:t xml:space="preserve">HELP </w:t>
            </w:r>
            <w:r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명령어 </w:t>
            </w: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>*/</w:t>
            </w:r>
            <w: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br/>
            </w:r>
            <w:r w:rsidR="00DC7FB7" w:rsidRPr="00DC7FB7"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HLP</w:t>
            </w:r>
          </w:p>
          <w:p w14:paraId="024C720B" w14:textId="49BFB66F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4D6ECDE5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-------------------------------------------------------</w:t>
            </w:r>
          </w:p>
          <w:p w14:paraId="2EDDAED2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command | description            | command format</w:t>
            </w:r>
          </w:p>
          <w:p w14:paraId="098885F5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-------------------------------------------------------</w:t>
            </w:r>
          </w:p>
          <w:p w14:paraId="5587CF69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HLP     | help                   | hlp</w:t>
            </w:r>
          </w:p>
          <w:p w14:paraId="562CCCF4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QUT     | disconnect             | qut</w:t>
            </w:r>
          </w:p>
          <w:p w14:paraId="0FBF965E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SCT     | show cache update time | sct or sct,cachekey</w:t>
            </w:r>
          </w:p>
          <w:p w14:paraId="43F852F0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SCI     | show cache info        | sci,cachekey</w:t>
            </w:r>
          </w:p>
          <w:p w14:paraId="2892A345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SCS     | show cache status      | scs or scs,cachekey</w:t>
            </w:r>
          </w:p>
          <w:p w14:paraId="1C8E5EFE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DMP     | dump cache             | dmp,filename</w:t>
            </w:r>
          </w:p>
          <w:p w14:paraId="1CDEF058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LOD     | load cache             | lod,filename</w:t>
            </w:r>
          </w:p>
          <w:p w14:paraId="2FB7310B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DEL     | delete cache           | del,cachekey</w:t>
            </w:r>
          </w:p>
          <w:p w14:paraId="21E13B01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--------------------------------------------------------</w:t>
            </w:r>
          </w:p>
          <w:p w14:paraId="58A15E31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41A76CEB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.</w:t>
            </w:r>
          </w:p>
          <w:p w14:paraId="4F0A5B85" w14:textId="77777777" w:rsidR="00DC7FB7" w:rsidRDefault="00DC7FB7" w:rsidP="00DC7FB7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</w:p>
          <w:p w14:paraId="49077D45" w14:textId="0433F2FA" w:rsidR="00C7510D" w:rsidRPr="00C7510D" w:rsidRDefault="00C7510D" w:rsidP="00DC7FB7">
            <w:pPr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</w:pPr>
            <w:r w:rsidRPr="00C7510D"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  <w:t xml:space="preserve">/* </w:t>
            </w: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모든 </w:t>
            </w:r>
            <w:r w:rsidRPr="00C7510D"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  <w:t>Cache</w:t>
            </w: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>에 대한 최종 접근 시간 확인 */</w:t>
            </w:r>
          </w:p>
          <w:p w14:paraId="5B65E996" w14:textId="7F2BA936" w:rsidR="00DC7FB7" w:rsidRPr="00DC7FB7" w:rsidRDefault="00DC7FB7" w:rsidP="00DC7FB7">
            <w:pPr>
              <w:rPr>
                <w:rFonts w:ascii="Malgun Gothic" w:eastAsia="Malgun Gothic" w:hAnsi="Malgun Gothic" w:cs="바탕" w:hint="eastAsia"/>
                <w:b/>
                <w:color w:val="FF0000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SCT</w:t>
            </w:r>
          </w:p>
          <w:p w14:paraId="6FBF0B63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0F24C463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+OK CACHE INFO</w:t>
            </w:r>
          </w:p>
          <w:p w14:paraId="108EC157" w14:textId="77777777" w:rsidR="00DC7FB7" w:rsidRDefault="00DC7FB7" w:rsidP="00DC7FB7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key:f422d902aaac298bafffc3b9cce642ca</w:t>
            </w: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ab/>
              <w:t>time:20121217163021</w:t>
            </w:r>
          </w:p>
          <w:p w14:paraId="7FF88269" w14:textId="4FFDAB4E" w:rsidR="001A10EE" w:rsidRPr="00DC7FB7" w:rsidRDefault="001A10EE" w:rsidP="001A10EE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key:</w:t>
            </w:r>
            <w:r>
              <w:rPr>
                <w:rFonts w:ascii="Malgun Gothic" w:eastAsia="Malgun Gothic" w:hAnsi="Malgun Gothic" w:cs="바탕"/>
                <w:sz w:val="20"/>
                <w:szCs w:val="20"/>
              </w:rPr>
              <w:t>12oi9jkowiej12i30912903809123900</w:t>
            </w:r>
            <w:r>
              <w:rPr>
                <w:rFonts w:ascii="Malgun Gothic" w:eastAsia="Malgun Gothic" w:hAnsi="Malgun Gothic" w:cs="바탕"/>
                <w:sz w:val="20"/>
                <w:szCs w:val="20"/>
              </w:rPr>
              <w:tab/>
              <w:t>time:20121217155612</w:t>
            </w:r>
          </w:p>
          <w:p w14:paraId="7858C132" w14:textId="77777777" w:rsidR="001A10EE" w:rsidRPr="00DC7FB7" w:rsidRDefault="001A10EE" w:rsidP="00DC7FB7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  <w:bookmarkStart w:id="0" w:name="_GoBack"/>
            <w:bookmarkEnd w:id="0"/>
          </w:p>
          <w:p w14:paraId="4F9BE2FF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.</w:t>
            </w:r>
          </w:p>
          <w:p w14:paraId="2A6039EA" w14:textId="77777777" w:rsidR="00DC7FB7" w:rsidRDefault="00DC7FB7" w:rsidP="00DC7FB7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</w:p>
          <w:p w14:paraId="136AD9D2" w14:textId="44B16DA6" w:rsidR="00DC7FB7" w:rsidRPr="00C7510D" w:rsidRDefault="00DC7FB7" w:rsidP="00DC7FB7">
            <w:pPr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</w:pP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/* 특정 </w:t>
            </w:r>
            <w:r w:rsidRPr="00C7510D"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  <w:t>Cache</w:t>
            </w: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>에 대한 최종 접근 시간 확인 */</w:t>
            </w:r>
          </w:p>
          <w:p w14:paraId="489A815A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SCT,f422d902aaac298bafffc3b9cce642ca</w:t>
            </w:r>
          </w:p>
          <w:p w14:paraId="6A612E23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2D33E9C1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+OK CACHE INFO</w:t>
            </w:r>
          </w:p>
          <w:p w14:paraId="3B9B6050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key:f422d902aaac298bafffc3b9cce642ca</w:t>
            </w: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ab/>
              <w:t>time:20121217163021</w:t>
            </w:r>
          </w:p>
          <w:p w14:paraId="52CAB6AD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.</w:t>
            </w:r>
          </w:p>
          <w:p w14:paraId="45CEEDFA" w14:textId="77777777" w:rsidR="00DC7FB7" w:rsidRDefault="00DC7FB7" w:rsidP="00DC7FB7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</w:p>
          <w:p w14:paraId="5AB7243A" w14:textId="35E83919" w:rsidR="00C7510D" w:rsidRPr="00C7510D" w:rsidRDefault="00C7510D" w:rsidP="00DC7FB7">
            <w:pPr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</w:pP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/* 특정 </w:t>
            </w:r>
            <w:r w:rsidRPr="00C7510D"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  <w:t>Cache</w:t>
            </w: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에 대한 </w:t>
            </w:r>
            <w:r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정보 확인 </w:t>
            </w: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>*/</w:t>
            </w:r>
          </w:p>
          <w:p w14:paraId="2E8C7593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SCI,f422d902aaac298bafffc3b9cce642ca</w:t>
            </w:r>
          </w:p>
          <w:p w14:paraId="5D875581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2BE80C2F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+OK CACHE INFO</w:t>
            </w:r>
          </w:p>
          <w:p w14:paraId="00282425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 xml:space="preserve">page:1         </w:t>
            </w: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ab/>
              <w:t>pos:270</w:t>
            </w:r>
          </w:p>
          <w:p w14:paraId="1EFF5458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 xml:space="preserve">page:2         </w:t>
            </w: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ab/>
              <w:t>pos:1880126</w:t>
            </w:r>
          </w:p>
          <w:p w14:paraId="44537096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 xml:space="preserve">page:3         </w:t>
            </w: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ab/>
              <w:t>pos:3763742</w:t>
            </w:r>
          </w:p>
          <w:p w14:paraId="501310B2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.</w:t>
            </w:r>
          </w:p>
          <w:p w14:paraId="06744D37" w14:textId="77777777" w:rsidR="00DC7FB7" w:rsidRDefault="00DC7FB7" w:rsidP="00DC7FB7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</w:p>
          <w:p w14:paraId="28E33AD1" w14:textId="698FC358" w:rsidR="00C7510D" w:rsidRPr="00C7510D" w:rsidRDefault="00C7510D" w:rsidP="00DC7FB7">
            <w:pPr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</w:pP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/* 특정 </w:t>
            </w:r>
            <w:r w:rsidRPr="00C7510D"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  <w:t>Cache</w:t>
            </w: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에 대한 </w:t>
            </w:r>
            <w:r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상태 </w:t>
            </w: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>확인 */</w:t>
            </w:r>
          </w:p>
          <w:p w14:paraId="36C2F493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SCS,f422d902aaac298bafffc3b9cce642ca</w:t>
            </w:r>
          </w:p>
          <w:p w14:paraId="702D6AB7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1963DAFB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+OK CACHE STATUS</w:t>
            </w:r>
          </w:p>
          <w:p w14:paraId="26D48343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key:f422d902aaac298bafffc3b9cce642ca</w:t>
            </w: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ab/>
              <w:t>status:complete</w:t>
            </w:r>
          </w:p>
          <w:p w14:paraId="41BC5E08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.</w:t>
            </w:r>
          </w:p>
          <w:p w14:paraId="727037B0" w14:textId="77777777" w:rsidR="00DC7FB7" w:rsidRDefault="00DC7FB7" w:rsidP="00DC7FB7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</w:p>
          <w:p w14:paraId="4B45FCE8" w14:textId="0DF3071E" w:rsidR="00C7510D" w:rsidRPr="00C7510D" w:rsidRDefault="00C7510D" w:rsidP="00DC7FB7">
            <w:pPr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</w:pP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/* </w:t>
            </w:r>
            <w:r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  <w:t>Cache</w:t>
            </w:r>
            <w:r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정보 </w:t>
            </w:r>
            <w:r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  <w:t>Dump</w:t>
            </w: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 */</w:t>
            </w:r>
          </w:p>
          <w:p w14:paraId="56155286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DMP,/Users/mega/dump.dat</w:t>
            </w:r>
          </w:p>
          <w:p w14:paraId="0B0BB4A0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+OK CACHE DUMP</w:t>
            </w:r>
          </w:p>
          <w:p w14:paraId="5B1D1EB6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.</w:t>
            </w:r>
          </w:p>
          <w:p w14:paraId="07301BFD" w14:textId="77777777" w:rsidR="00DC7FB7" w:rsidRDefault="00DC7FB7" w:rsidP="00DC7FB7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</w:p>
          <w:p w14:paraId="1787D077" w14:textId="77777777" w:rsidR="006E1429" w:rsidRDefault="006E1429" w:rsidP="00DC7FB7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</w:p>
          <w:p w14:paraId="50552AFD" w14:textId="77777777" w:rsidR="006E1429" w:rsidRDefault="006E1429" w:rsidP="00DC7FB7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</w:p>
          <w:p w14:paraId="3F64BD60" w14:textId="33A45648" w:rsidR="00C7510D" w:rsidRPr="00C7510D" w:rsidRDefault="00C7510D" w:rsidP="00DC7FB7">
            <w:pPr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</w:pP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/* </w:t>
            </w:r>
            <w:r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  <w:t>Cache</w:t>
            </w:r>
            <w:r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정보 </w:t>
            </w:r>
            <w:r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  <w:t>Load</w:t>
            </w: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>*/</w:t>
            </w:r>
          </w:p>
          <w:p w14:paraId="5BAE73A7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 xml:space="preserve">LOD,/Users/mega/dump.dat </w:t>
            </w:r>
          </w:p>
          <w:p w14:paraId="4E97B717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+OK CACHE LOAD</w:t>
            </w:r>
          </w:p>
          <w:p w14:paraId="2D57DD00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.</w:t>
            </w:r>
          </w:p>
          <w:p w14:paraId="1EC61534" w14:textId="77777777" w:rsid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428EDDCD" w14:textId="3F510C19" w:rsidR="00C7510D" w:rsidRPr="00C7510D" w:rsidRDefault="00C7510D" w:rsidP="00DC7FB7">
            <w:pPr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</w:pP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/* </w:t>
            </w:r>
            <w:r>
              <w:rPr>
                <w:rFonts w:ascii="Malgun Gothic" w:eastAsia="Malgun Gothic" w:hAnsi="Malgun Gothic" w:cs="바탕"/>
                <w:b/>
                <w:color w:val="008000"/>
                <w:sz w:val="20"/>
                <w:szCs w:val="20"/>
              </w:rPr>
              <w:t>Cache</w:t>
            </w:r>
            <w:r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정보 삭제 </w:t>
            </w: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>*/</w:t>
            </w:r>
          </w:p>
          <w:p w14:paraId="30283B51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DEL,f422d902aaac298bafffc3b9cce642ca</w:t>
            </w:r>
          </w:p>
          <w:p w14:paraId="12785A96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</w:p>
          <w:p w14:paraId="2E37DCE6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+OK CACHE DELETE</w:t>
            </w:r>
          </w:p>
          <w:p w14:paraId="30222412" w14:textId="77777777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.</w:t>
            </w:r>
          </w:p>
          <w:p w14:paraId="28CE8914" w14:textId="77777777" w:rsidR="00DC7FB7" w:rsidRDefault="00DC7FB7" w:rsidP="00DC7FB7">
            <w:pPr>
              <w:rPr>
                <w:rFonts w:ascii="Malgun Gothic" w:eastAsia="Malgun Gothic" w:hAnsi="Malgun Gothic" w:cs="바탕" w:hint="eastAsia"/>
                <w:sz w:val="20"/>
                <w:szCs w:val="20"/>
              </w:rPr>
            </w:pPr>
          </w:p>
          <w:p w14:paraId="2349FB97" w14:textId="6C0936EB" w:rsidR="00C7510D" w:rsidRPr="00C7510D" w:rsidRDefault="00C7510D" w:rsidP="00DC7FB7">
            <w:pPr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</w:pP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/* </w:t>
            </w:r>
            <w:r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 xml:space="preserve">접속 종료 </w:t>
            </w:r>
            <w:r w:rsidRPr="00C7510D">
              <w:rPr>
                <w:rFonts w:ascii="Malgun Gothic" w:eastAsia="Malgun Gothic" w:hAnsi="Malgun Gothic" w:cs="바탕" w:hint="eastAsia"/>
                <w:b/>
                <w:color w:val="008000"/>
                <w:sz w:val="20"/>
                <w:szCs w:val="20"/>
              </w:rPr>
              <w:t>*/</w:t>
            </w:r>
          </w:p>
          <w:p w14:paraId="112079E9" w14:textId="77777777" w:rsidR="00DC7FB7" w:rsidRDefault="00DC7FB7" w:rsidP="00DC7FB7">
            <w:pPr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b/>
                <w:color w:val="FF0000"/>
                <w:sz w:val="20"/>
                <w:szCs w:val="20"/>
              </w:rPr>
              <w:t>QUT</w:t>
            </w:r>
          </w:p>
          <w:p w14:paraId="13546653" w14:textId="3E472DB6" w:rsidR="00DC7FB7" w:rsidRPr="00DC7FB7" w:rsidRDefault="00DC7FB7" w:rsidP="00DC7FB7">
            <w:pPr>
              <w:rPr>
                <w:rFonts w:ascii="Malgun Gothic" w:eastAsia="Malgun Gothic" w:hAnsi="Malgun Gothic" w:cs="바탕"/>
                <w:sz w:val="20"/>
                <w:szCs w:val="20"/>
              </w:rPr>
            </w:pPr>
            <w:r w:rsidRPr="00DC7FB7">
              <w:rPr>
                <w:rFonts w:ascii="Malgun Gothic" w:eastAsia="Malgun Gothic" w:hAnsi="Malgun Gothic" w:cs="바탕"/>
                <w:sz w:val="20"/>
                <w:szCs w:val="20"/>
              </w:rPr>
              <w:t>Connection closed by foreign host.</w:t>
            </w:r>
          </w:p>
        </w:tc>
      </w:tr>
    </w:tbl>
    <w:p w14:paraId="1BC0F329" w14:textId="77777777" w:rsidR="00DC7FB7" w:rsidRPr="00B9434C" w:rsidRDefault="00DC7FB7" w:rsidP="006C6EAA">
      <w:pPr>
        <w:rPr>
          <w:rFonts w:ascii="Malgun Gothic" w:eastAsia="Malgun Gothic" w:hAnsi="Malgun Gothic" w:cs="바탕"/>
        </w:rPr>
      </w:pPr>
    </w:p>
    <w:sectPr w:rsidR="00DC7FB7" w:rsidRPr="00B9434C" w:rsidSect="00C215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panose1 w:val="020B0503020000020004"/>
    <w:charset w:val="4F"/>
    <w:family w:val="auto"/>
    <w:pitch w:val="variable"/>
    <w:sig w:usb0="00000003" w:usb1="09060000" w:usb2="00000010" w:usb3="00000000" w:csb0="0008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83B27"/>
    <w:multiLevelType w:val="hybridMultilevel"/>
    <w:tmpl w:val="B32E7B12"/>
    <w:lvl w:ilvl="0" w:tplc="45AEB55A">
      <w:start w:val="6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813B8"/>
    <w:multiLevelType w:val="hybridMultilevel"/>
    <w:tmpl w:val="5ED82226"/>
    <w:lvl w:ilvl="0" w:tplc="CC682C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4C"/>
    <w:rsid w:val="000E2D2E"/>
    <w:rsid w:val="001A10EE"/>
    <w:rsid w:val="00414117"/>
    <w:rsid w:val="006C6EAA"/>
    <w:rsid w:val="006E1429"/>
    <w:rsid w:val="006F2664"/>
    <w:rsid w:val="007144BC"/>
    <w:rsid w:val="009E055A"/>
    <w:rsid w:val="00B9434C"/>
    <w:rsid w:val="00C21597"/>
    <w:rsid w:val="00C7510D"/>
    <w:rsid w:val="00D03F68"/>
    <w:rsid w:val="00D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487F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4C"/>
    <w:pPr>
      <w:ind w:left="720"/>
      <w:contextualSpacing/>
    </w:pPr>
  </w:style>
  <w:style w:type="table" w:styleId="TableGrid">
    <w:name w:val="Table Grid"/>
    <w:basedOn w:val="TableNormal"/>
    <w:uiPriority w:val="59"/>
    <w:rsid w:val="00B943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4C"/>
    <w:pPr>
      <w:ind w:left="720"/>
      <w:contextualSpacing/>
    </w:pPr>
  </w:style>
  <w:style w:type="table" w:styleId="TableGrid">
    <w:name w:val="Table Grid"/>
    <w:basedOn w:val="TableNormal"/>
    <w:uiPriority w:val="59"/>
    <w:rsid w:val="00B943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677</Words>
  <Characters>3865</Characters>
  <Application>Microsoft Macintosh Word</Application>
  <DocSecurity>0</DocSecurity>
  <Lines>32</Lines>
  <Paragraphs>9</Paragraphs>
  <ScaleCrop>false</ScaleCrop>
  <Company>megadev</Company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수열 이</dc:creator>
  <cp:keywords/>
  <dc:description/>
  <cp:lastModifiedBy>수열 이</cp:lastModifiedBy>
  <cp:revision>8</cp:revision>
  <dcterms:created xsi:type="dcterms:W3CDTF">2012-12-11T02:01:00Z</dcterms:created>
  <dcterms:modified xsi:type="dcterms:W3CDTF">2012-12-17T07:38:00Z</dcterms:modified>
</cp:coreProperties>
</file>