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0176" w14:textId="5540FEBE" w:rsidR="001F4C02" w:rsidRPr="00534E83" w:rsidRDefault="001F4C02">
      <w:pPr>
        <w:rPr>
          <w:b/>
          <w:bCs/>
          <w:sz w:val="24"/>
          <w:szCs w:val="24"/>
        </w:rPr>
      </w:pPr>
      <w:r w:rsidRPr="00534E83">
        <w:rPr>
          <w:rFonts w:hint="eastAsia"/>
          <w:b/>
          <w:bCs/>
          <w:sz w:val="24"/>
          <w:szCs w:val="24"/>
        </w:rPr>
        <w:t>세미나 대본</w:t>
      </w:r>
    </w:p>
    <w:p w14:paraId="4CFF2799" w14:textId="40E3A1CF" w:rsidR="001F4C02" w:rsidRDefault="001F4C02">
      <w:r>
        <w:rPr>
          <w:rFonts w:hint="eastAsia"/>
        </w:rPr>
        <w:t xml:space="preserve">안녕하십니까 </w:t>
      </w:r>
      <w:proofErr w:type="spellStart"/>
      <w:r>
        <w:rPr>
          <w:rFonts w:hint="eastAsia"/>
        </w:rPr>
        <w:t>씨스존</w:t>
      </w:r>
      <w:proofErr w:type="spellEnd"/>
      <w:r>
        <w:rPr>
          <w:rFonts w:hint="eastAsia"/>
        </w:rPr>
        <w:t xml:space="preserve"> 연구소 플랫폼팀 신입 연구원 </w:t>
      </w:r>
      <w:proofErr w:type="gramStart"/>
      <w:r>
        <w:rPr>
          <w:rFonts w:hint="eastAsia"/>
        </w:rPr>
        <w:t>박정훈 입니다</w:t>
      </w:r>
      <w:proofErr w:type="gramEnd"/>
      <w:r>
        <w:rPr>
          <w:rFonts w:hint="eastAsia"/>
        </w:rPr>
        <w:t>.</w:t>
      </w:r>
    </w:p>
    <w:p w14:paraId="77C35BBC" w14:textId="77777777" w:rsidR="001F4C02" w:rsidRDefault="001F4C02"/>
    <w:p w14:paraId="5C7FD462" w14:textId="7D360DAA" w:rsidR="006D2912" w:rsidRDefault="00D73525">
      <w:r>
        <w:rPr>
          <w:rFonts w:hint="eastAsia"/>
        </w:rPr>
        <w:t>제가 이번 세미나에서 주제로 선</w:t>
      </w:r>
      <w:r w:rsidR="00253D46">
        <w:rPr>
          <w:rFonts w:hint="eastAsia"/>
        </w:rPr>
        <w:t>정</w:t>
      </w:r>
      <w:r>
        <w:rPr>
          <w:rFonts w:hint="eastAsia"/>
        </w:rPr>
        <w:t xml:space="preserve">한 것은 앞서 연구를 </w:t>
      </w:r>
      <w:r w:rsidR="001F4C02">
        <w:rPr>
          <w:rFonts w:hint="eastAsia"/>
        </w:rPr>
        <w:t>진행</w:t>
      </w:r>
      <w:r w:rsidR="003C422C">
        <w:rPr>
          <w:rFonts w:hint="eastAsia"/>
        </w:rPr>
        <w:t>하고</w:t>
      </w:r>
      <w:r w:rsidR="00C641E6">
        <w:rPr>
          <w:rFonts w:hint="eastAsia"/>
        </w:rPr>
        <w:t xml:space="preserve"> </w:t>
      </w:r>
      <w:r w:rsidR="003C422C">
        <w:rPr>
          <w:rFonts w:hint="eastAsia"/>
        </w:rPr>
        <w:t>계신</w:t>
      </w:r>
      <w:r w:rsidR="00253D46">
        <w:rPr>
          <w:rFonts w:hint="eastAsia"/>
        </w:rPr>
        <w:t xml:space="preserve"> 저희</w:t>
      </w:r>
      <w:r w:rsidR="001F4C02">
        <w:rPr>
          <w:rFonts w:hint="eastAsia"/>
        </w:rPr>
        <w:t xml:space="preserve"> 플랫폼팀</w:t>
      </w:r>
      <w:r w:rsidR="00253D46">
        <w:rPr>
          <w:rFonts w:hint="eastAsia"/>
        </w:rPr>
        <w:t xml:space="preserve"> 분들의 업무를 한 달 동안 제가</w:t>
      </w:r>
      <w:r>
        <w:rPr>
          <w:rFonts w:hint="eastAsia"/>
        </w:rPr>
        <w:t xml:space="preserve"> 이해</w:t>
      </w:r>
      <w:r w:rsidR="00253D46">
        <w:rPr>
          <w:rFonts w:hint="eastAsia"/>
        </w:rPr>
        <w:t>한 부분에 대해</w:t>
      </w:r>
      <w:r>
        <w:rPr>
          <w:rFonts w:hint="eastAsia"/>
        </w:rPr>
        <w:t xml:space="preserve"> 정리를 해보았고</w:t>
      </w:r>
      <w:r>
        <w:t xml:space="preserve">, </w:t>
      </w:r>
      <w:r>
        <w:rPr>
          <w:rFonts w:hint="eastAsia"/>
        </w:rPr>
        <w:t xml:space="preserve">마지막으로 </w:t>
      </w:r>
      <w:r w:rsidR="001F4C02">
        <w:rPr>
          <w:rFonts w:hint="eastAsia"/>
        </w:rPr>
        <w:t xml:space="preserve">간단하게 </w:t>
      </w:r>
      <w:r>
        <w:rPr>
          <w:rFonts w:hint="eastAsia"/>
        </w:rPr>
        <w:t>학원</w:t>
      </w:r>
      <w:r w:rsidR="001F4C02">
        <w:rPr>
          <w:rFonts w:hint="eastAsia"/>
        </w:rPr>
        <w:t xml:space="preserve">에서 배운 것과 </w:t>
      </w:r>
      <w:r>
        <w:rPr>
          <w:rFonts w:hint="eastAsia"/>
        </w:rPr>
        <w:t>회사</w:t>
      </w:r>
      <w:r w:rsidR="004A50F1">
        <w:rPr>
          <w:rFonts w:hint="eastAsia"/>
        </w:rPr>
        <w:t>의</w:t>
      </w:r>
      <w:r>
        <w:rPr>
          <w:rFonts w:hint="eastAsia"/>
        </w:rPr>
        <w:t xml:space="preserve"> </w:t>
      </w:r>
      <w:r w:rsidR="00461E5D">
        <w:rPr>
          <w:rFonts w:hint="eastAsia"/>
        </w:rPr>
        <w:t xml:space="preserve">프로젝트 구조가 </w:t>
      </w:r>
      <w:r>
        <w:rPr>
          <w:rFonts w:hint="eastAsia"/>
        </w:rPr>
        <w:t>달랐는지에 대해 말씀드리려 합니다.</w:t>
      </w:r>
    </w:p>
    <w:p w14:paraId="019095BE" w14:textId="77777777" w:rsidR="00253D46" w:rsidRDefault="00253D46"/>
    <w:p w14:paraId="5E196E67" w14:textId="4CE1D9B9" w:rsidR="001F4C02" w:rsidRDefault="001F4C02">
      <w:r>
        <w:rPr>
          <w:rFonts w:hint="eastAsia"/>
        </w:rPr>
        <w:t>목차</w:t>
      </w:r>
      <w:r w:rsidR="00253D46">
        <w:rPr>
          <w:rFonts w:hint="eastAsia"/>
        </w:rPr>
        <w:t>는</w:t>
      </w:r>
      <w:r>
        <w:rPr>
          <w:rFonts w:hint="eastAsia"/>
        </w:rPr>
        <w:t xml:space="preserve"> 다음과 같이 </w:t>
      </w:r>
      <w:r>
        <w:t>5</w:t>
      </w:r>
      <w:r>
        <w:rPr>
          <w:rFonts w:hint="eastAsia"/>
        </w:rPr>
        <w:t xml:space="preserve">가지로 나누었고 </w:t>
      </w:r>
    </w:p>
    <w:p w14:paraId="3AFB1B3C" w14:textId="27896613" w:rsidR="001F4C02" w:rsidRDefault="001F4C02">
      <w:r>
        <w:rPr>
          <w:rFonts w:hint="eastAsia"/>
        </w:rPr>
        <w:t>1</w:t>
      </w:r>
      <w:r>
        <w:t>,2,3,4,5 (</w:t>
      </w:r>
      <w:r>
        <w:rPr>
          <w:rFonts w:hint="eastAsia"/>
        </w:rPr>
        <w:t>읽기)</w:t>
      </w:r>
      <w:r>
        <w:t xml:space="preserve"> </w:t>
      </w:r>
      <w:r>
        <w:rPr>
          <w:rFonts w:hint="eastAsia"/>
        </w:rPr>
        <w:t>이렇게 세미나가 진행되겠습니다.</w:t>
      </w:r>
    </w:p>
    <w:p w14:paraId="530E47D4" w14:textId="35FE1D63" w:rsidR="00D73525" w:rsidRDefault="00253D46" w:rsidP="00253D46">
      <w:pPr>
        <w:tabs>
          <w:tab w:val="left" w:pos="1635"/>
        </w:tabs>
      </w:pPr>
      <w:r>
        <w:tab/>
      </w:r>
    </w:p>
    <w:p w14:paraId="43B4820F" w14:textId="77777777" w:rsidR="00534E83" w:rsidRPr="00534E83" w:rsidRDefault="00534E83" w:rsidP="00534E83">
      <w:pPr>
        <w:tabs>
          <w:tab w:val="left" w:pos="1635"/>
        </w:tabs>
        <w:rPr>
          <w:b/>
          <w:bCs/>
          <w:sz w:val="24"/>
          <w:szCs w:val="24"/>
        </w:rPr>
      </w:pPr>
      <w:r w:rsidRPr="00534E83">
        <w:rPr>
          <w:rFonts w:hint="eastAsia"/>
          <w:b/>
          <w:bCs/>
          <w:sz w:val="24"/>
          <w:szCs w:val="24"/>
        </w:rPr>
        <w:t>&lt;</w:t>
      </w:r>
      <w:r w:rsidR="00253D46" w:rsidRPr="00534E83">
        <w:rPr>
          <w:rFonts w:hint="eastAsia"/>
          <w:b/>
          <w:bCs/>
          <w:sz w:val="24"/>
          <w:szCs w:val="24"/>
        </w:rPr>
        <w:t>진행 업무</w:t>
      </w:r>
      <w:r w:rsidRPr="00534E83">
        <w:rPr>
          <w:rFonts w:hint="eastAsia"/>
          <w:b/>
          <w:bCs/>
          <w:sz w:val="24"/>
          <w:szCs w:val="24"/>
        </w:rPr>
        <w:t>&gt;</w:t>
      </w:r>
    </w:p>
    <w:p w14:paraId="6BB0AF50" w14:textId="44B7368C" w:rsidR="006D2912" w:rsidRPr="00534E83" w:rsidRDefault="00E16F10" w:rsidP="00534E83">
      <w:pPr>
        <w:tabs>
          <w:tab w:val="left" w:pos="1635"/>
        </w:tabs>
        <w:rPr>
          <w:b/>
          <w:bCs/>
        </w:rPr>
      </w:pPr>
      <w:r>
        <w:rPr>
          <w:rFonts w:hint="eastAsia"/>
        </w:rPr>
        <w:t xml:space="preserve">현재 저희 </w:t>
      </w:r>
      <w:r w:rsidR="001F4C02">
        <w:rPr>
          <w:rFonts w:hint="eastAsia"/>
        </w:rPr>
        <w:t>연</w:t>
      </w:r>
      <w:r w:rsidR="00253D46">
        <w:rPr>
          <w:rFonts w:hint="eastAsia"/>
        </w:rPr>
        <w:t>구소</w:t>
      </w:r>
      <w:r w:rsidR="001F4C02">
        <w:rPr>
          <w:rFonts w:hint="eastAsia"/>
        </w:rPr>
        <w:t xml:space="preserve"> 플랫폼팀이 </w:t>
      </w:r>
      <w:r>
        <w:rPr>
          <w:rFonts w:hint="eastAsia"/>
        </w:rPr>
        <w:t xml:space="preserve">진행중인 </w:t>
      </w:r>
      <w:proofErr w:type="gramStart"/>
      <w:r>
        <w:rPr>
          <w:rFonts w:hint="eastAsia"/>
        </w:rPr>
        <w:t>업무</w:t>
      </w:r>
      <w:r w:rsidR="00CD0C76">
        <w:rPr>
          <w:rFonts w:hint="eastAsia"/>
        </w:rPr>
        <w:t xml:space="preserve"> </w:t>
      </w:r>
      <w:r w:rsidR="00CD0C76">
        <w:t>:</w:t>
      </w:r>
      <w:proofErr w:type="gramEnd"/>
      <w:r w:rsidR="00CD0C76">
        <w:t xml:space="preserve"> </w:t>
      </w:r>
      <w:r w:rsidR="006D2912">
        <w:rPr>
          <w:rFonts w:hint="eastAsia"/>
        </w:rPr>
        <w:t>국토</w:t>
      </w:r>
      <w:r w:rsidR="00253D46">
        <w:rPr>
          <w:rFonts w:hint="eastAsia"/>
        </w:rPr>
        <w:t xml:space="preserve">교통부 </w:t>
      </w:r>
      <w:r w:rsidR="00253D46">
        <w:t>13</w:t>
      </w:r>
      <w:r w:rsidR="00253D46">
        <w:rPr>
          <w:rFonts w:hint="eastAsia"/>
        </w:rPr>
        <w:t>가지 과제 중</w:t>
      </w:r>
      <w:r w:rsidR="006D2912">
        <w:rPr>
          <w:rFonts w:hint="eastAsia"/>
        </w:rPr>
        <w:t xml:space="preserve"> </w:t>
      </w:r>
      <w:r w:rsidR="006D2912">
        <w:t>10</w:t>
      </w:r>
      <w:r w:rsidR="006D2912">
        <w:rPr>
          <w:rFonts w:hint="eastAsia"/>
        </w:rPr>
        <w:t xml:space="preserve">과제 </w:t>
      </w:r>
      <w:r w:rsidR="006D2912">
        <w:t xml:space="preserve">– </w:t>
      </w:r>
      <w:r w:rsidR="006D2912">
        <w:rPr>
          <w:rFonts w:hint="eastAsia"/>
        </w:rPr>
        <w:t>콜드체인</w:t>
      </w:r>
      <w:r>
        <w:rPr>
          <w:rFonts w:hint="eastAsia"/>
        </w:rPr>
        <w:t xml:space="preserve"> </w:t>
      </w:r>
      <w:r w:rsidR="00253D46">
        <w:rPr>
          <w:rFonts w:hint="eastAsia"/>
        </w:rPr>
        <w:t>상태정보 관리 및 실시간 모니터링체계 구축 기술 개발입니다.</w:t>
      </w:r>
    </w:p>
    <w:p w14:paraId="2C02722D" w14:textId="77777777" w:rsidR="00253D46" w:rsidRDefault="00253D46"/>
    <w:p w14:paraId="79F264F2" w14:textId="5DC69269" w:rsidR="00E16F10" w:rsidRDefault="00CD0C76">
      <w:r>
        <w:rPr>
          <w:rFonts w:hint="eastAsia"/>
        </w:rPr>
        <w:t xml:space="preserve">진행중인 개발로는 </w:t>
      </w:r>
      <w:r w:rsidR="00CA2E63">
        <w:rPr>
          <w:rFonts w:hint="eastAsia"/>
        </w:rPr>
        <w:t>(세가지 읽기</w:t>
      </w:r>
      <w:r w:rsidR="00CA2E63">
        <w:t>)</w:t>
      </w:r>
      <w:r w:rsidR="00B9460E">
        <w:rPr>
          <w:rFonts w:hint="eastAsia"/>
        </w:rPr>
        <w:t>있고</w:t>
      </w:r>
      <w:r>
        <w:rPr>
          <w:rFonts w:hint="eastAsia"/>
        </w:rPr>
        <w:t xml:space="preserve"> 이부분에 대해 자세히 살펴보면 </w:t>
      </w:r>
      <w:r>
        <w:t>(</w:t>
      </w:r>
      <w:r>
        <w:rPr>
          <w:rFonts w:hint="eastAsia"/>
        </w:rPr>
        <w:t>사진)</w:t>
      </w:r>
    </w:p>
    <w:p w14:paraId="2FAC138D" w14:textId="3E800B6D" w:rsidR="00D73525" w:rsidRDefault="00CD0C76">
      <w:r>
        <w:rPr>
          <w:rFonts w:hint="eastAsia"/>
        </w:rPr>
        <w:t>이 사진은 융복합 물류산업단 착수회의 자료</w:t>
      </w:r>
      <w:r w:rsidR="00D73525">
        <w:rPr>
          <w:rFonts w:hint="eastAsia"/>
        </w:rPr>
        <w:t>에서 물류 정보 플랫폼 구축</w:t>
      </w:r>
      <w:r w:rsidR="00D73525">
        <w:t xml:space="preserve"> </w:t>
      </w:r>
      <w:r w:rsidR="00D73525">
        <w:rPr>
          <w:rFonts w:hint="eastAsia"/>
        </w:rPr>
        <w:t>기술</w:t>
      </w:r>
      <w:r w:rsidR="00477861">
        <w:rPr>
          <w:rFonts w:hint="eastAsia"/>
        </w:rPr>
        <w:t>의</w:t>
      </w:r>
      <w:r w:rsidR="00D73525">
        <w:rPr>
          <w:rFonts w:hint="eastAsia"/>
        </w:rPr>
        <w:t xml:space="preserve"> 개발 기관 및 역할에 대해 나와있는 사진입니다.</w:t>
      </w:r>
      <w:r w:rsidR="00D73525">
        <w:t xml:space="preserve"> </w:t>
      </w:r>
    </w:p>
    <w:p w14:paraId="33466BC8" w14:textId="2FA1AFD9" w:rsidR="00A22792" w:rsidRDefault="00A22792"/>
    <w:p w14:paraId="6FE63EC8" w14:textId="636BBBC3" w:rsidR="00B9460E" w:rsidRDefault="005351CE">
      <w:r>
        <w:rPr>
          <w:rFonts w:hint="eastAsia"/>
        </w:rPr>
        <w:t xml:space="preserve">과제개요 </w:t>
      </w:r>
      <w:r>
        <w:t>(</w:t>
      </w:r>
      <w:r>
        <w:rPr>
          <w:rFonts w:hint="eastAsia"/>
        </w:rPr>
        <w:t>타이틀만 읽기)</w:t>
      </w:r>
      <w:r>
        <w:t xml:space="preserve">, </w:t>
      </w:r>
    </w:p>
    <w:p w14:paraId="68E3E9A7" w14:textId="554716FF" w:rsidR="00A22792" w:rsidRPr="00CD0C76" w:rsidRDefault="005351CE">
      <w:r>
        <w:rPr>
          <w:rFonts w:hint="eastAsia"/>
        </w:rPr>
        <w:t>연구 목표 블</w:t>
      </w:r>
      <w:r w:rsidR="00477861">
        <w:rPr>
          <w:rFonts w:hint="eastAsia"/>
        </w:rPr>
        <w:t>록</w:t>
      </w:r>
      <w:r>
        <w:rPr>
          <w:rFonts w:hint="eastAsia"/>
        </w:rPr>
        <w:t>체인 기술을 활용하여 정온물류 모니터링 플랫폼 구축,</w:t>
      </w:r>
    </w:p>
    <w:p w14:paraId="5E339A04" w14:textId="5FA348F9" w:rsidR="00B9460E" w:rsidRDefault="00B9460E">
      <w:r>
        <w:rPr>
          <w:rFonts w:hint="eastAsia"/>
        </w:rPr>
        <w:t xml:space="preserve">연구 개발기관 및 역할 </w:t>
      </w:r>
      <w:r>
        <w:t>(</w:t>
      </w:r>
      <w:r>
        <w:rPr>
          <w:rFonts w:hint="eastAsia"/>
        </w:rPr>
        <w:t>주관기관 인하대학교)</w:t>
      </w:r>
      <w:r>
        <w:t xml:space="preserve"> </w:t>
      </w:r>
      <w:r>
        <w:rPr>
          <w:rFonts w:hint="eastAsia"/>
        </w:rPr>
        <w:t xml:space="preserve">공동 개발 회사들 중에서 저희 </w:t>
      </w:r>
      <w:proofErr w:type="spellStart"/>
      <w:r>
        <w:rPr>
          <w:rFonts w:hint="eastAsia"/>
        </w:rPr>
        <w:t>씨스존은</w:t>
      </w:r>
      <w:proofErr w:type="spellEnd"/>
      <w:r>
        <w:rPr>
          <w:rFonts w:hint="eastAsia"/>
        </w:rPr>
        <w:t xml:space="preserve"> </w:t>
      </w:r>
      <w:r>
        <w:t xml:space="preserve">TCLS </w:t>
      </w:r>
      <w:r>
        <w:rPr>
          <w:rFonts w:hint="eastAsia"/>
        </w:rPr>
        <w:t>서비스 플랫폼 연구를 진행하고</w:t>
      </w:r>
      <w:r w:rsidR="00477861"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4FD6C00" w14:textId="77777777" w:rsidR="00B9460E" w:rsidRDefault="00B9460E"/>
    <w:p w14:paraId="202E5383" w14:textId="28B0515D" w:rsidR="00B9460E" w:rsidRPr="00B9460E" w:rsidRDefault="00B9460E" w:rsidP="00B9460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9460E">
        <w:rPr>
          <w:rFonts w:hint="eastAsia"/>
          <w:b/>
          <w:bCs/>
          <w:color w:val="000000" w:themeColor="text1"/>
          <w:sz w:val="22"/>
        </w:rPr>
        <w:t>T</w:t>
      </w:r>
      <w:r w:rsidRPr="00B9460E">
        <w:rPr>
          <w:b/>
          <w:bCs/>
          <w:color w:val="000000" w:themeColor="text1"/>
          <w:sz w:val="22"/>
        </w:rPr>
        <w:t>CLS</w:t>
      </w:r>
      <w:r w:rsidRPr="00B9460E">
        <w:rPr>
          <w:rFonts w:hint="eastAsia"/>
          <w:b/>
          <w:bCs/>
          <w:color w:val="000000" w:themeColor="text1"/>
          <w:sz w:val="22"/>
        </w:rPr>
        <w:t xml:space="preserve"> </w:t>
      </w:r>
      <w:r w:rsidRPr="00B9460E">
        <w:rPr>
          <w:rStyle w:val="oypena"/>
          <w:b/>
          <w:bCs/>
          <w:color w:val="000000" w:themeColor="text1"/>
          <w:sz w:val="22"/>
        </w:rPr>
        <w:t>(Temperature Controlled Logistics System</w:t>
      </w:r>
      <w:r w:rsidRPr="00B9460E">
        <w:rPr>
          <w:rStyle w:val="oypena"/>
          <w:color w:val="000000" w:themeColor="text1"/>
          <w:sz w:val="22"/>
        </w:rPr>
        <w:t>)</w:t>
      </w:r>
      <w:r w:rsidRPr="00B9460E">
        <w:rPr>
          <w:color w:val="000000" w:themeColor="text1"/>
          <w:sz w:val="22"/>
        </w:rPr>
        <w:t xml:space="preserve"> </w:t>
      </w:r>
      <w:r w:rsidRPr="00B9460E">
        <w:rPr>
          <w:rFonts w:hint="eastAsia"/>
          <w:sz w:val="22"/>
        </w:rPr>
        <w:t>온도 제어 물류 시스템</w:t>
      </w:r>
    </w:p>
    <w:p w14:paraId="2C46928C" w14:textId="77777777" w:rsidR="00B9460E" w:rsidRPr="00A12A93" w:rsidRDefault="00B9460E" w:rsidP="00B9460E">
      <w:pPr>
        <w:rPr>
          <w:sz w:val="22"/>
        </w:rPr>
      </w:pPr>
      <w:r w:rsidRPr="00A12A93">
        <w:rPr>
          <w:rFonts w:hint="eastAsia"/>
          <w:sz w:val="22"/>
        </w:rPr>
        <w:t>제품이나 물품의 운송 및 보관 과정에서 온도를 효과적으로 제어하는 시스템</w:t>
      </w:r>
    </w:p>
    <w:p w14:paraId="2A70C30D" w14:textId="77777777" w:rsidR="00B9460E" w:rsidRPr="00A12A93" w:rsidRDefault="00B9460E" w:rsidP="00B9460E">
      <w:pPr>
        <w:rPr>
          <w:sz w:val="22"/>
        </w:rPr>
      </w:pPr>
      <w:r w:rsidRPr="00A12A93">
        <w:rPr>
          <w:rFonts w:hint="eastAsia"/>
          <w:sz w:val="22"/>
        </w:rPr>
        <w:t>이를 통해 온도를 지속적으로 모니터링하고 제어하여 제품의 품질을 유지하는 시스템</w:t>
      </w:r>
    </w:p>
    <w:p w14:paraId="42F79A6C" w14:textId="77777777" w:rsidR="00B9460E" w:rsidRPr="00A12A93" w:rsidRDefault="00B9460E" w:rsidP="00B9460E">
      <w:pPr>
        <w:rPr>
          <w:sz w:val="22"/>
        </w:rPr>
      </w:pPr>
    </w:p>
    <w:p w14:paraId="2FEBECC3" w14:textId="423C3185" w:rsidR="00B9460E" w:rsidRPr="00B9460E" w:rsidRDefault="00B9460E" w:rsidP="00B9460E">
      <w:pPr>
        <w:pStyle w:val="a6"/>
        <w:numPr>
          <w:ilvl w:val="0"/>
          <w:numId w:val="1"/>
        </w:numPr>
        <w:ind w:leftChars="0"/>
        <w:rPr>
          <w:rStyle w:val="a5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B9460E">
        <w:rPr>
          <w:rFonts w:hint="eastAsia"/>
          <w:b/>
          <w:bCs/>
          <w:color w:val="000000" w:themeColor="text1"/>
          <w:sz w:val="22"/>
        </w:rPr>
        <w:t>S</w:t>
      </w:r>
      <w:r w:rsidRPr="00B9460E">
        <w:rPr>
          <w:b/>
          <w:bCs/>
          <w:color w:val="000000" w:themeColor="text1"/>
          <w:sz w:val="22"/>
        </w:rPr>
        <w:t>aaS</w:t>
      </w:r>
      <w:r w:rsidRPr="00B9460E">
        <w:rPr>
          <w:rStyle w:val="oypena"/>
          <w:color w:val="000000" w:themeColor="text1"/>
          <w:sz w:val="22"/>
        </w:rPr>
        <w:t xml:space="preserve"> (Software as a Service) </w:t>
      </w:r>
      <w:r w:rsidRPr="00B9460E">
        <w:rPr>
          <w:rStyle w:val="a5"/>
          <w:rFonts w:ascii="Arial" w:hAnsi="Arial"/>
          <w:color w:val="000000"/>
          <w:sz w:val="22"/>
          <w:bdr w:val="none" w:sz="0" w:space="0" w:color="auto" w:frame="1"/>
          <w:shd w:val="clear" w:color="auto" w:fill="FFFFFF"/>
        </w:rPr>
        <w:t>서비스형</w:t>
      </w:r>
      <w:r w:rsidRPr="00B9460E">
        <w:rPr>
          <w:rStyle w:val="a5"/>
          <w:rFonts w:ascii="Arial" w:hAnsi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B9460E">
        <w:rPr>
          <w:rStyle w:val="a5"/>
          <w:rFonts w:ascii="Arial" w:hAnsi="Arial"/>
          <w:color w:val="000000"/>
          <w:sz w:val="22"/>
          <w:bdr w:val="none" w:sz="0" w:space="0" w:color="auto" w:frame="1"/>
          <w:shd w:val="clear" w:color="auto" w:fill="FFFFFF"/>
        </w:rPr>
        <w:t>소프트웨어</w:t>
      </w:r>
    </w:p>
    <w:p w14:paraId="08E6D247" w14:textId="77777777" w:rsidR="00B9460E" w:rsidRDefault="00B9460E" w:rsidP="00B9460E">
      <w:pPr>
        <w:rPr>
          <w:rStyle w:val="a5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소프트웨어를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기기에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설치하지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않고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온라인으로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액세스할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수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있는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소프트웨어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라이센스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및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제공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수단을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의미</w:t>
      </w:r>
    </w:p>
    <w:p w14:paraId="529AFDFE" w14:textId="0F972DDF" w:rsidR="0009310B" w:rsidRDefault="0009310B"/>
    <w:p w14:paraId="23655129" w14:textId="2A1E0610" w:rsidR="00E04A1F" w:rsidRDefault="003C422C">
      <w:pPr>
        <w:rPr>
          <w:rStyle w:val="oypena"/>
          <w:color w:val="000000"/>
        </w:rPr>
      </w:pPr>
      <w:r>
        <w:rPr>
          <w:rFonts w:hint="eastAsia"/>
        </w:rPr>
        <w:t xml:space="preserve">콜드체인 </w:t>
      </w:r>
      <w:r>
        <w:t xml:space="preserve">TCLS </w:t>
      </w:r>
      <w:r>
        <w:rPr>
          <w:rFonts w:hint="eastAsia"/>
        </w:rPr>
        <w:t xml:space="preserve">서비스 플랫폼으로 </w:t>
      </w:r>
      <w:proofErr w:type="spellStart"/>
      <w:r>
        <w:rPr>
          <w:rStyle w:val="oypena"/>
          <w:color w:val="000000"/>
        </w:rPr>
        <w:t>Valuekeeper</w:t>
      </w:r>
      <w:proofErr w:type="spellEnd"/>
      <w:r>
        <w:rPr>
          <w:rStyle w:val="oypena"/>
          <w:color w:val="000000"/>
        </w:rPr>
        <w:t xml:space="preserve"> Service </w:t>
      </w:r>
      <w:r>
        <w:rPr>
          <w:rStyle w:val="oypena"/>
          <w:rFonts w:hint="eastAsia"/>
          <w:color w:val="000000"/>
        </w:rPr>
        <w:t>가 현재 연구 개발 진행중이며</w:t>
      </w:r>
      <w:r>
        <w:rPr>
          <w:rStyle w:val="oypena"/>
          <w:color w:val="000000"/>
        </w:rPr>
        <w:t xml:space="preserve">, </w:t>
      </w:r>
      <w:r>
        <w:rPr>
          <w:rStyle w:val="oypena"/>
          <w:rFonts w:hint="eastAsia"/>
          <w:color w:val="000000"/>
        </w:rPr>
        <w:t xml:space="preserve">이 서비스 에서 담당하는 부분은 </w:t>
      </w:r>
      <w:proofErr w:type="gramStart"/>
      <w:r>
        <w:rPr>
          <w:rStyle w:val="oypena"/>
          <w:rFonts w:hint="eastAsia"/>
          <w:color w:val="000000"/>
        </w:rPr>
        <w:t>의학 /</w:t>
      </w:r>
      <w:proofErr w:type="gramEnd"/>
      <w:r>
        <w:rPr>
          <w:rStyle w:val="oypena"/>
          <w:color w:val="000000"/>
        </w:rPr>
        <w:t xml:space="preserve"> </w:t>
      </w:r>
      <w:r>
        <w:rPr>
          <w:rStyle w:val="oypena"/>
          <w:rFonts w:hint="eastAsia"/>
          <w:color w:val="000000"/>
        </w:rPr>
        <w:t xml:space="preserve">물류 </w:t>
      </w:r>
      <w:r>
        <w:rPr>
          <w:rStyle w:val="oypena"/>
          <w:color w:val="000000"/>
        </w:rPr>
        <w:t xml:space="preserve">/ </w:t>
      </w:r>
      <w:r>
        <w:rPr>
          <w:rStyle w:val="oypena"/>
          <w:rFonts w:hint="eastAsia"/>
          <w:color w:val="000000"/>
        </w:rPr>
        <w:t xml:space="preserve">육류 </w:t>
      </w:r>
      <w:r>
        <w:rPr>
          <w:rStyle w:val="oypena"/>
          <w:color w:val="000000"/>
        </w:rPr>
        <w:t xml:space="preserve">/ </w:t>
      </w:r>
      <w:r>
        <w:rPr>
          <w:rStyle w:val="oypena"/>
          <w:rFonts w:hint="eastAsia"/>
          <w:color w:val="000000"/>
        </w:rPr>
        <w:t xml:space="preserve">식품 이 있습니다. </w:t>
      </w:r>
      <w:r w:rsidR="00E04A1F">
        <w:rPr>
          <w:rStyle w:val="oypena"/>
          <w:rFonts w:hint="eastAsia"/>
          <w:color w:val="000000"/>
        </w:rPr>
        <w:t>아래의 항목을 보면</w:t>
      </w:r>
      <w:r w:rsidR="00802A85">
        <w:rPr>
          <w:rStyle w:val="oypena"/>
          <w:rFonts w:hint="eastAsia"/>
          <w:color w:val="000000"/>
        </w:rPr>
        <w:t xml:space="preserve"> 앞서 보았던 관제센터,</w:t>
      </w:r>
      <w:r w:rsidR="00802A85">
        <w:rPr>
          <w:rStyle w:val="oypena"/>
          <w:color w:val="000000"/>
        </w:rPr>
        <w:t xml:space="preserve"> </w:t>
      </w:r>
      <w:r w:rsidR="00802A85">
        <w:rPr>
          <w:rStyle w:val="oypena"/>
          <w:rFonts w:hint="eastAsia"/>
          <w:color w:val="000000"/>
        </w:rPr>
        <w:t xml:space="preserve">통합물류관리 등에 관한 </w:t>
      </w:r>
      <w:proofErr w:type="gramStart"/>
      <w:r w:rsidR="00802A85">
        <w:rPr>
          <w:rStyle w:val="oypena"/>
          <w:rFonts w:hint="eastAsia"/>
          <w:color w:val="000000"/>
        </w:rPr>
        <w:t xml:space="preserve">서비스로 </w:t>
      </w:r>
      <w:r w:rsidR="00E04A1F">
        <w:rPr>
          <w:rStyle w:val="oypena"/>
          <w:color w:val="000000"/>
        </w:rPr>
        <w:t xml:space="preserve"> toc</w:t>
      </w:r>
      <w:proofErr w:type="gramEnd"/>
      <w:r w:rsidR="00E04A1F">
        <w:rPr>
          <w:rStyle w:val="oypena"/>
          <w:color w:val="000000"/>
        </w:rPr>
        <w:t xml:space="preserve">, fc </w:t>
      </w:r>
      <w:proofErr w:type="spellStart"/>
      <w:r w:rsidR="00E04A1F">
        <w:rPr>
          <w:rStyle w:val="oypena"/>
          <w:rFonts w:hint="eastAsia"/>
          <w:color w:val="000000"/>
        </w:rPr>
        <w:t>f</w:t>
      </w:r>
      <w:r w:rsidR="00E04A1F">
        <w:rPr>
          <w:rStyle w:val="oypena"/>
          <w:color w:val="000000"/>
        </w:rPr>
        <w:t>d</w:t>
      </w:r>
      <w:proofErr w:type="spellEnd"/>
      <w:r w:rsidR="00E04A1F">
        <w:rPr>
          <w:rStyle w:val="oypena"/>
          <w:color w:val="000000"/>
        </w:rPr>
        <w:t xml:space="preserve"> </w:t>
      </w:r>
      <w:r w:rsidR="00E04A1F">
        <w:rPr>
          <w:rStyle w:val="oypena"/>
          <w:rFonts w:hint="eastAsia"/>
          <w:color w:val="000000"/>
        </w:rPr>
        <w:t xml:space="preserve">이렇게 현재 </w:t>
      </w:r>
      <w:proofErr w:type="spellStart"/>
      <w:r w:rsidR="00E04A1F">
        <w:rPr>
          <w:rStyle w:val="oypena"/>
          <w:rFonts w:hint="eastAsia"/>
          <w:color w:val="000000"/>
        </w:rPr>
        <w:t>개발중이고</w:t>
      </w:r>
      <w:proofErr w:type="spellEnd"/>
      <w:r w:rsidR="00E04A1F">
        <w:rPr>
          <w:rStyle w:val="oypena"/>
          <w:rFonts w:hint="eastAsia"/>
          <w:color w:val="000000"/>
        </w:rPr>
        <w:t xml:space="preserve"> 관제센터인 </w:t>
      </w:r>
      <w:r w:rsidR="00E04A1F">
        <w:rPr>
          <w:rStyle w:val="oypena"/>
          <w:color w:val="000000"/>
        </w:rPr>
        <w:t xml:space="preserve">Toc, </w:t>
      </w:r>
      <w:r w:rsidR="00E04A1F">
        <w:rPr>
          <w:rStyle w:val="oypena"/>
          <w:rFonts w:hint="eastAsia"/>
          <w:color w:val="000000"/>
        </w:rPr>
        <w:t xml:space="preserve">식품 물류센터 서비스인 </w:t>
      </w:r>
      <w:r w:rsidR="00E04A1F">
        <w:rPr>
          <w:rStyle w:val="oypena"/>
          <w:color w:val="000000"/>
        </w:rPr>
        <w:t xml:space="preserve">Fc, </w:t>
      </w:r>
      <w:r w:rsidR="00E04A1F">
        <w:rPr>
          <w:rStyle w:val="oypena"/>
          <w:rFonts w:hint="eastAsia"/>
          <w:color w:val="000000"/>
        </w:rPr>
        <w:t xml:space="preserve">식품 배송 서비스인 </w:t>
      </w:r>
      <w:proofErr w:type="spellStart"/>
      <w:r w:rsidR="00E04A1F">
        <w:rPr>
          <w:rStyle w:val="oypena"/>
          <w:color w:val="000000"/>
        </w:rPr>
        <w:t>Fd</w:t>
      </w:r>
      <w:proofErr w:type="spellEnd"/>
      <w:r w:rsidR="00802A85">
        <w:rPr>
          <w:rStyle w:val="oypena"/>
          <w:rFonts w:hint="eastAsia"/>
          <w:color w:val="000000"/>
        </w:rPr>
        <w:t xml:space="preserve"> 등</w:t>
      </w:r>
      <w:r w:rsidR="00E04A1F">
        <w:rPr>
          <w:rStyle w:val="oypena"/>
          <w:color w:val="000000"/>
        </w:rPr>
        <w:t xml:space="preserve"> </w:t>
      </w:r>
      <w:r w:rsidR="00E04A1F">
        <w:rPr>
          <w:rStyle w:val="oypena"/>
          <w:rFonts w:hint="eastAsia"/>
          <w:color w:val="000000"/>
        </w:rPr>
        <w:t>이렇게 진행중에 있습니다.</w:t>
      </w:r>
    </w:p>
    <w:p w14:paraId="34331707" w14:textId="27072429" w:rsidR="00E04A1F" w:rsidRDefault="00E04A1F">
      <w:pPr>
        <w:rPr>
          <w:rStyle w:val="oypena"/>
          <w:color w:val="000000"/>
        </w:rPr>
      </w:pPr>
    </w:p>
    <w:p w14:paraId="580310B6" w14:textId="4B4F3C2B" w:rsidR="00E04A1F" w:rsidRDefault="00E04A1F">
      <w:pPr>
        <w:rPr>
          <w:rStyle w:val="oypena"/>
          <w:color w:val="000000"/>
        </w:rPr>
      </w:pPr>
      <w:r>
        <w:rPr>
          <w:rStyle w:val="oypena"/>
          <w:rFonts w:hint="eastAsia"/>
          <w:color w:val="000000"/>
        </w:rPr>
        <w:t>(사진)</w:t>
      </w:r>
      <w:r>
        <w:rPr>
          <w:rStyle w:val="oypena"/>
          <w:color w:val="000000"/>
        </w:rPr>
        <w:t xml:space="preserve"> </w:t>
      </w:r>
    </w:p>
    <w:p w14:paraId="39C4283F" w14:textId="77777777" w:rsidR="00534E83" w:rsidRDefault="00534E83">
      <w:pPr>
        <w:rPr>
          <w:rStyle w:val="oypena"/>
          <w:color w:val="000000"/>
        </w:rPr>
      </w:pPr>
    </w:p>
    <w:p w14:paraId="347543D6" w14:textId="1F4D8193" w:rsidR="00E04A1F" w:rsidRPr="00534E83" w:rsidRDefault="00534E83">
      <w:pPr>
        <w:rPr>
          <w:rStyle w:val="oypena"/>
          <w:b/>
          <w:bCs/>
          <w:color w:val="000000"/>
          <w:sz w:val="24"/>
          <w:szCs w:val="24"/>
        </w:rPr>
      </w:pPr>
      <w:r w:rsidRPr="00534E83">
        <w:rPr>
          <w:rStyle w:val="oypena"/>
          <w:b/>
          <w:bCs/>
          <w:color w:val="000000"/>
          <w:sz w:val="24"/>
          <w:szCs w:val="24"/>
        </w:rPr>
        <w:t>&lt;</w:t>
      </w:r>
      <w:proofErr w:type="spellStart"/>
      <w:r w:rsidRPr="00534E83">
        <w:rPr>
          <w:rStyle w:val="oypena"/>
          <w:rFonts w:hint="eastAsia"/>
          <w:b/>
          <w:bCs/>
          <w:color w:val="000000"/>
          <w:sz w:val="24"/>
          <w:szCs w:val="24"/>
        </w:rPr>
        <w:t>기술스택</w:t>
      </w:r>
      <w:proofErr w:type="spellEnd"/>
      <w:r w:rsidRPr="00534E83">
        <w:rPr>
          <w:rStyle w:val="oypena"/>
          <w:b/>
          <w:bCs/>
          <w:color w:val="000000"/>
          <w:sz w:val="24"/>
          <w:szCs w:val="24"/>
        </w:rPr>
        <w:t>&gt;</w:t>
      </w:r>
    </w:p>
    <w:p w14:paraId="61418971" w14:textId="38E19254" w:rsidR="00E04A1F" w:rsidRDefault="00E04A1F">
      <w:pPr>
        <w:rPr>
          <w:rStyle w:val="oypena"/>
          <w:color w:val="000000"/>
        </w:rPr>
      </w:pPr>
      <w:r>
        <w:rPr>
          <w:rStyle w:val="oypena"/>
          <w:rFonts w:hint="eastAsia"/>
          <w:color w:val="000000"/>
        </w:rPr>
        <w:t xml:space="preserve">앞에 개발중인 서비스 환경들을 구축하기위해 어떤 </w:t>
      </w:r>
      <w:r w:rsidR="00534E83">
        <w:rPr>
          <w:rStyle w:val="oypena"/>
          <w:rFonts w:hint="eastAsia"/>
          <w:color w:val="000000"/>
        </w:rPr>
        <w:t>개발도구</w:t>
      </w:r>
      <w:r>
        <w:rPr>
          <w:rStyle w:val="oypena"/>
          <w:rFonts w:hint="eastAsia"/>
          <w:color w:val="000000"/>
        </w:rPr>
        <w:t>들을 사용하여 만들었는지 설명 드리기 위해 기술 스택을 정리해 보았습니다.</w:t>
      </w:r>
    </w:p>
    <w:p w14:paraId="40B7647A" w14:textId="77777777" w:rsidR="00534E83" w:rsidRDefault="00534E83">
      <w:pPr>
        <w:rPr>
          <w:rStyle w:val="oypena"/>
          <w:color w:val="000000"/>
        </w:rPr>
      </w:pPr>
    </w:p>
    <w:p w14:paraId="7DAE9A2A" w14:textId="77777777" w:rsidR="00534E83" w:rsidRDefault="00534E83" w:rsidP="00534E83">
      <w:pPr>
        <w:rPr>
          <w:rStyle w:val="a5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Style w:val="a5"/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백엔드</w:t>
      </w:r>
      <w:proofErr w:type="spellEnd"/>
    </w:p>
    <w:p w14:paraId="2E5D4328" w14:textId="77777777" w:rsidR="00534E83" w:rsidRDefault="00534E83" w:rsidP="00534E83">
      <w:pPr>
        <w:rPr>
          <w:rStyle w:val="a5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8E7B9A">
        <w:rPr>
          <w:rStyle w:val="a5"/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M</w:t>
      </w:r>
      <w:r w:rsidRPr="008E7B9A"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aven</w:t>
      </w:r>
      <w:r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빌드도구</w:t>
      </w:r>
      <w:proofErr w:type="spellEnd"/>
      <w:r>
        <w:rPr>
          <w:rStyle w:val="a5"/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- </w:t>
      </w:r>
      <w:r>
        <w:rPr>
          <w:rStyle w:val="a5"/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의존성</w:t>
      </w:r>
      <w:r>
        <w:rPr>
          <w:rStyle w:val="a5"/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관리</w:t>
      </w:r>
    </w:p>
    <w:p w14:paraId="4AE61FC9" w14:textId="77777777" w:rsidR="00534E83" w:rsidRDefault="00534E83" w:rsidP="00534E83">
      <w:pPr>
        <w:rPr>
          <w:rStyle w:val="oypena"/>
          <w:color w:val="000000"/>
        </w:rPr>
      </w:pPr>
      <w:r>
        <w:rPr>
          <w:rStyle w:val="oypena"/>
          <w:b/>
          <w:bCs/>
          <w:color w:val="000000"/>
        </w:rPr>
        <w:t xml:space="preserve">NETTY </w:t>
      </w:r>
      <w:proofErr w:type="gramStart"/>
      <w:r>
        <w:rPr>
          <w:rStyle w:val="oypena"/>
          <w:rFonts w:hint="eastAsia"/>
          <w:color w:val="000000"/>
        </w:rPr>
        <w:t xml:space="preserve">프레임워크 </w:t>
      </w:r>
      <w:r>
        <w:rPr>
          <w:rStyle w:val="oypena"/>
          <w:color w:val="000000"/>
        </w:rPr>
        <w:t>/</w:t>
      </w:r>
      <w:proofErr w:type="gramEnd"/>
      <w:r>
        <w:rPr>
          <w:rStyle w:val="oypena"/>
          <w:color w:val="000000"/>
        </w:rPr>
        <w:t xml:space="preserve"> </w:t>
      </w:r>
      <w:r>
        <w:rPr>
          <w:rStyle w:val="oypena"/>
          <w:rFonts w:hint="eastAsia"/>
          <w:color w:val="000000"/>
        </w:rPr>
        <w:t xml:space="preserve">서버 개발 </w:t>
      </w:r>
      <w:r>
        <w:rPr>
          <w:rStyle w:val="oypena"/>
          <w:color w:val="000000"/>
        </w:rPr>
        <w:t>(</w:t>
      </w:r>
      <w:r>
        <w:rPr>
          <w:rStyle w:val="oypena"/>
          <w:rFonts w:hint="eastAsia"/>
          <w:color w:val="000000"/>
        </w:rPr>
        <w:t>H</w:t>
      </w:r>
      <w:r>
        <w:rPr>
          <w:rStyle w:val="oypena"/>
          <w:color w:val="000000"/>
        </w:rPr>
        <w:t>TTP)</w:t>
      </w:r>
    </w:p>
    <w:p w14:paraId="795E3C15" w14:textId="77777777" w:rsidR="00534E83" w:rsidRPr="008E7B9A" w:rsidRDefault="00534E83" w:rsidP="00534E83">
      <w:pPr>
        <w:rPr>
          <w:rStyle w:val="oypena"/>
          <w:color w:val="000000" w:themeColor="text1"/>
        </w:rPr>
      </w:pPr>
    </w:p>
    <w:p w14:paraId="2F33D835" w14:textId="77777777" w:rsidR="00534E83" w:rsidRPr="008E7B9A" w:rsidRDefault="00534E83" w:rsidP="00534E83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네티는</w:t>
      </w:r>
      <w:proofErr w:type="spellEnd"/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비동기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이벤트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기반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네트워크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어플리케이션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8E7B9A">
        <w:rPr>
          <w:rStyle w:val="a7"/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프레임워크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로써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유지보수를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고려한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고성능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프로토콜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서버와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클라이언트를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빠르게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개발</w:t>
      </w:r>
    </w:p>
    <w:p w14:paraId="72FA365A" w14:textId="77777777" w:rsidR="00534E83" w:rsidRDefault="00534E83" w:rsidP="00534E83">
      <w:pPr>
        <w:rPr>
          <w:rStyle w:val="oypena"/>
          <w:color w:val="000000"/>
        </w:rPr>
      </w:pPr>
    </w:p>
    <w:p w14:paraId="04041761" w14:textId="77777777" w:rsidR="00534E83" w:rsidRDefault="00534E83" w:rsidP="00534E83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8E7B9A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H</w:t>
      </w:r>
      <w:r w:rsidRPr="008E7B9A"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ibernate ORM </w:t>
      </w:r>
      <w:r w:rsidRPr="008E7B9A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프레임워크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2C01A14E" w14:textId="77777777" w:rsidR="00534E83" w:rsidRDefault="00534E83" w:rsidP="00534E83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ORM :</w:t>
      </w:r>
      <w:proofErr w:type="gram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t>어플리케이션과 데이터베이스 연결 시 SQL언어가 아닌 어플리케이션 개발언어로 데이터베이스를 접근할 수 있게 해주는 툴</w:t>
      </w:r>
    </w:p>
    <w:p w14:paraId="55960899" w14:textId="1E9BAE08" w:rsidR="00534E83" w:rsidRDefault="00534E83" w:rsidP="00534E83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7D4B88F" w14:textId="08FF4990" w:rsidR="00534E83" w:rsidRDefault="00534E83" w:rsidP="00534E83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lastRenderedPageBreak/>
        <w:t>프론트엔드</w:t>
      </w:r>
      <w:proofErr w:type="spellEnd"/>
    </w:p>
    <w:p w14:paraId="36B94421" w14:textId="77777777" w:rsidR="00534E83" w:rsidRDefault="00534E83" w:rsidP="00534E83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C777B54" w14:textId="0A66955E" w:rsidR="00534E83" w:rsidRDefault="00677303" w:rsidP="00534E83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R</w:t>
      </w:r>
      <w:r w:rsidR="00534E83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edux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리액트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어플리케이션에서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상태를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효과적으로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관리하기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위한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라이브러리</w:t>
      </w:r>
    </w:p>
    <w:p w14:paraId="1C7CF711" w14:textId="019BF5E0" w:rsidR="00677303" w:rsidRDefault="00677303" w:rsidP="00534E83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Style w:val="a5"/>
          <w:rFonts w:ascii="Segoe UI" w:hAnsi="Segoe UI" w:cs="Segoe UI"/>
          <w:bdr w:val="single" w:sz="2" w:space="0" w:color="D9D9E3" w:frame="1"/>
          <w:shd w:val="clear" w:color="auto" w:fill="F7F7F8"/>
        </w:rPr>
        <w:t>Actions: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상태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변경을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나타내는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객체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애플리케이션에서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특정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동작이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발생할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때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발생</w:t>
      </w:r>
    </w:p>
    <w:p w14:paraId="0EC34173" w14:textId="59F9786A" w:rsidR="00534E83" w:rsidRDefault="00677303" w:rsidP="00534E8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a5"/>
          <w:rFonts w:ascii="Segoe UI" w:hAnsi="Segoe UI" w:cs="Segoe UI"/>
          <w:bdr w:val="single" w:sz="2" w:space="0" w:color="D9D9E3" w:frame="1"/>
          <w:shd w:val="clear" w:color="auto" w:fill="F7F7F8"/>
        </w:rPr>
        <w:t>Store: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전역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상태를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저장하는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객체로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애플리케이션의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상태와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불변성을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관리</w:t>
      </w:r>
    </w:p>
    <w:p w14:paraId="07E774B0" w14:textId="77777777" w:rsidR="00677303" w:rsidRDefault="00677303" w:rsidP="00534E83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76EC6D6" w14:textId="77777777" w:rsidR="005926E6" w:rsidRDefault="00534E83" w:rsidP="00534E83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Context </w:t>
      </w:r>
      <w:proofErr w:type="spellStart"/>
      <w:proofErr w:type="gram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api</w:t>
      </w:r>
      <w:proofErr w:type="spellEnd"/>
      <w:r w:rsidR="00677303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C641E6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:</w:t>
      </w:r>
      <w:proofErr w:type="gramEnd"/>
      <w:r w:rsidR="00C641E6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컴포넌트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트리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전체에서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데이터를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전달할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수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있도록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하는</w:t>
      </w:r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리액트</w:t>
      </w:r>
      <w:proofErr w:type="spellEnd"/>
      <w:r w:rsidR="00C641E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641E6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api</w:t>
      </w:r>
      <w:proofErr w:type="spellEnd"/>
      <w:r w:rsidR="00C641E6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. </w:t>
      </w:r>
    </w:p>
    <w:p w14:paraId="73B29D09" w14:textId="792D3C49" w:rsidR="00534E83" w:rsidRDefault="00C641E6" w:rsidP="00534E83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중첩된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컴포넌트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간에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데이터를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전달하기위해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p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rops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를</w:t>
      </w:r>
      <w:proofErr w:type="gram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않아도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된다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</w:p>
    <w:p w14:paraId="1E7763A9" w14:textId="0BBA669D" w:rsidR="00534E83" w:rsidRDefault="00C641E6">
      <w:pPr>
        <w:rPr>
          <w:rStyle w:val="oypena"/>
          <w:color w:val="000000"/>
        </w:rPr>
      </w:pPr>
      <w:r>
        <w:rPr>
          <w:rStyle w:val="oypena"/>
          <w:rFonts w:hint="eastAsia"/>
          <w:color w:val="000000"/>
        </w:rPr>
        <w:t xml:space="preserve">(컴포넌트 트리 </w:t>
      </w:r>
      <w:r>
        <w:rPr>
          <w:rStyle w:val="oypena"/>
          <w:color w:val="000000"/>
        </w:rPr>
        <w:t xml:space="preserve">-&gt; </w:t>
      </w:r>
      <w:r>
        <w:rPr>
          <w:rStyle w:val="oypena"/>
          <w:rFonts w:hint="eastAsia"/>
          <w:color w:val="000000"/>
        </w:rPr>
        <w:t>중첩된 컴포넌트의 구조를 칭함)</w:t>
      </w:r>
    </w:p>
    <w:p w14:paraId="0DF3A130" w14:textId="77777777" w:rsidR="00C641E6" w:rsidRDefault="00C641E6">
      <w:pPr>
        <w:rPr>
          <w:rStyle w:val="oypena"/>
          <w:color w:val="000000"/>
        </w:rPr>
      </w:pPr>
    </w:p>
    <w:p w14:paraId="0C178A45" w14:textId="2601E0EB" w:rsidR="00534E83" w:rsidRPr="00534E83" w:rsidRDefault="00534E83">
      <w:pPr>
        <w:rPr>
          <w:rStyle w:val="oypena"/>
          <w:b/>
          <w:bCs/>
          <w:color w:val="000000"/>
          <w:sz w:val="24"/>
          <w:szCs w:val="24"/>
        </w:rPr>
      </w:pPr>
      <w:r w:rsidRPr="00534E83">
        <w:rPr>
          <w:rStyle w:val="oypena"/>
          <w:rFonts w:hint="eastAsia"/>
          <w:b/>
          <w:bCs/>
          <w:color w:val="000000"/>
          <w:sz w:val="24"/>
          <w:szCs w:val="24"/>
        </w:rPr>
        <w:t>&lt;프로젝트 구조&gt;</w:t>
      </w:r>
    </w:p>
    <w:p w14:paraId="01DB0001" w14:textId="32DA2E55" w:rsidR="00FE604C" w:rsidRDefault="00E04A1F">
      <w:pPr>
        <w:rPr>
          <w:rStyle w:val="oypena"/>
          <w:color w:val="000000"/>
        </w:rPr>
      </w:pPr>
      <w:r>
        <w:rPr>
          <w:rStyle w:val="oypena"/>
          <w:rFonts w:hint="eastAsia"/>
          <w:color w:val="000000"/>
        </w:rPr>
        <w:t xml:space="preserve">이제 이러한 개발 도구들을 이용하여 프로젝트를 </w:t>
      </w:r>
      <w:r w:rsidR="00FE604C">
        <w:rPr>
          <w:rStyle w:val="oypena"/>
          <w:rFonts w:hint="eastAsia"/>
          <w:color w:val="000000"/>
        </w:rPr>
        <w:t>제작</w:t>
      </w:r>
      <w:r>
        <w:rPr>
          <w:rStyle w:val="oypena"/>
          <w:rFonts w:hint="eastAsia"/>
          <w:color w:val="000000"/>
        </w:rPr>
        <w:t xml:space="preserve">할 </w:t>
      </w:r>
      <w:r w:rsidR="00285199">
        <w:rPr>
          <w:rStyle w:val="oypena"/>
          <w:rFonts w:hint="eastAsia"/>
          <w:color w:val="000000"/>
        </w:rPr>
        <w:t xml:space="preserve">때 만든 구조에 대해 설명 </w:t>
      </w:r>
      <w:r w:rsidR="00FE604C">
        <w:rPr>
          <w:rStyle w:val="oypena"/>
          <w:rFonts w:hint="eastAsia"/>
          <w:color w:val="000000"/>
        </w:rPr>
        <w:t>드리겠습니다</w:t>
      </w:r>
    </w:p>
    <w:p w14:paraId="43B3C382" w14:textId="5B079639" w:rsidR="00285199" w:rsidRDefault="005926E6">
      <w:pPr>
        <w:rPr>
          <w:rStyle w:val="oypena"/>
          <w:rFonts w:hint="eastAsia"/>
          <w:color w:val="000000"/>
        </w:rPr>
      </w:pPr>
      <w:r>
        <w:rPr>
          <w:rStyle w:val="oypena"/>
          <w:rFonts w:hint="eastAsia"/>
          <w:color w:val="000000"/>
        </w:rPr>
        <w:t xml:space="preserve">우선 </w:t>
      </w:r>
      <w:proofErr w:type="spellStart"/>
      <w:r w:rsidR="00285199">
        <w:rPr>
          <w:rStyle w:val="oypena"/>
          <w:rFonts w:hint="eastAsia"/>
          <w:color w:val="000000"/>
        </w:rPr>
        <w:t>백앤드</w:t>
      </w:r>
      <w:proofErr w:type="spellEnd"/>
      <w:r w:rsidR="00285199">
        <w:rPr>
          <w:rStyle w:val="oypena"/>
          <w:rFonts w:hint="eastAsia"/>
          <w:color w:val="000000"/>
        </w:rPr>
        <w:t xml:space="preserve"> 프로젝트</w:t>
      </w:r>
      <w:r>
        <w:rPr>
          <w:rStyle w:val="oypena"/>
          <w:rFonts w:hint="eastAsia"/>
          <w:color w:val="000000"/>
        </w:rPr>
        <w:t xml:space="preserve">구조르 </w:t>
      </w:r>
      <w:proofErr w:type="spellStart"/>
      <w:r>
        <w:rPr>
          <w:rStyle w:val="oypena"/>
          <w:rFonts w:hint="eastAsia"/>
          <w:color w:val="000000"/>
        </w:rPr>
        <w:t>보게되면</w:t>
      </w:r>
      <w:proofErr w:type="spellEnd"/>
      <w:r>
        <w:rPr>
          <w:rStyle w:val="oypena"/>
          <w:rFonts w:hint="eastAsia"/>
          <w:color w:val="000000"/>
        </w:rPr>
        <w:t xml:space="preserve"> </w:t>
      </w:r>
      <w:proofErr w:type="spellStart"/>
      <w:r>
        <w:rPr>
          <w:rStyle w:val="oypena"/>
          <w:color w:val="000000"/>
        </w:rPr>
        <w:t>vk</w:t>
      </w:r>
      <w:r>
        <w:rPr>
          <w:rStyle w:val="oypena"/>
          <w:rFonts w:hint="eastAsia"/>
          <w:color w:val="000000"/>
        </w:rPr>
        <w:t>P</w:t>
      </w:r>
      <w:r>
        <w:rPr>
          <w:rStyle w:val="oypena"/>
          <w:color w:val="000000"/>
        </w:rPr>
        <w:t>arent</w:t>
      </w:r>
      <w:proofErr w:type="spellEnd"/>
      <w:r>
        <w:rPr>
          <w:rStyle w:val="oypena"/>
          <w:color w:val="000000"/>
        </w:rPr>
        <w:t xml:space="preserve"> </w:t>
      </w:r>
      <w:r>
        <w:rPr>
          <w:rStyle w:val="oypena"/>
          <w:rFonts w:hint="eastAsia"/>
          <w:color w:val="000000"/>
        </w:rPr>
        <w:t>상위 프로젝트에서 필요한 라이브러리들과 버전을 모두 정의해주고 하위프로젝트를 모듈로 설정하여 전체 버전관리 및 라이브러리 빌드를 한다.</w:t>
      </w:r>
    </w:p>
    <w:p w14:paraId="193D761F" w14:textId="65E9511C" w:rsidR="005926E6" w:rsidRDefault="005926E6">
      <w:pPr>
        <w:rPr>
          <w:rStyle w:val="oypena"/>
          <w:color w:val="000000"/>
        </w:rPr>
      </w:pPr>
    </w:p>
    <w:p w14:paraId="34082BE3" w14:textId="06CCEE27" w:rsidR="005926E6" w:rsidRDefault="000D7796" w:rsidP="005926E6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?) </w:t>
      </w:r>
      <w:proofErr w:type="spellStart"/>
      <w:proofErr w:type="gramStart"/>
      <w:r w:rsidR="005926E6" w:rsidRPr="000D7796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vkDb</w:t>
      </w:r>
      <w:proofErr w:type="spellEnd"/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5926E6" w:rsidRPr="000D7796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/</w:t>
      </w:r>
      <w:proofErr w:type="gramEnd"/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5926E6" w:rsidRPr="000D7796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926E6" w:rsidRPr="000D7796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vkRest</w:t>
      </w:r>
      <w:proofErr w:type="spellEnd"/>
      <w:r w:rsidR="005926E6" w:rsidRPr="000D7796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에서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5926E6" w:rsidRPr="000D7796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&lt;</w:t>
      </w:r>
      <w:proofErr w:type="spellStart"/>
      <w:r w:rsidR="005926E6" w:rsidRPr="000D7796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relativePath</w:t>
      </w:r>
      <w:proofErr w:type="spellEnd"/>
      <w:r w:rsidR="005926E6" w:rsidRPr="000D7796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&gt; </w:t>
      </w:r>
      <w:proofErr w:type="spellStart"/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를</w:t>
      </w:r>
      <w:proofErr w:type="spellEnd"/>
      <w:r w:rsidR="005926E6" w:rsidRPr="000D7796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사용하여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부모프로젝트와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자식</w:t>
      </w:r>
      <w:r w:rsidR="005926E6" w:rsidRPr="000D7796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모듈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간의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의존성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계를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5926E6"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정의</w:t>
      </w:r>
      <w:r w:rsidR="005926E6" w:rsidRPr="000D7796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.</w:t>
      </w:r>
    </w:p>
    <w:p w14:paraId="1DE88335" w14:textId="298078D3" w:rsidR="000D7796" w:rsidRPr="00FE604C" w:rsidRDefault="000D7796" w:rsidP="000D7796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?) </w:t>
      </w:r>
      <w:proofErr w:type="spellStart"/>
      <w:r w:rsidRPr="00FE604C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vkDb</w:t>
      </w:r>
      <w:proofErr w:type="spellEnd"/>
      <w:r w:rsidRPr="00FE604C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/ </w:t>
      </w:r>
      <w:proofErr w:type="spellStart"/>
      <w:r w:rsidRPr="00FE604C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vkRest</w:t>
      </w:r>
      <w:proofErr w:type="spellEnd"/>
      <w:r w:rsidRPr="00FE604C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FE604C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에서</w:t>
      </w:r>
      <w:r w:rsidRPr="00FE604C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FE604C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&lt;</w:t>
      </w:r>
      <w:proofErr w:type="spellStart"/>
      <w:r w:rsidRPr="00FE604C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relativePath</w:t>
      </w:r>
      <w:proofErr w:type="spellEnd"/>
      <w:r w:rsidRPr="00FE604C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&gt; </w:t>
      </w:r>
      <w:proofErr w:type="spellStart"/>
      <w:r w:rsidRPr="00FE604C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를</w:t>
      </w:r>
      <w:proofErr w:type="spellEnd"/>
      <w:r w:rsidRPr="00FE604C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FE604C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사용하여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의존성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주입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vkParent</w:t>
      </w:r>
      <w:proofErr w:type="spellEnd"/>
      <w:proofErr w:type="gramEnd"/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의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기능이나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모듈을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사용하기위해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)</w:t>
      </w:r>
    </w:p>
    <w:p w14:paraId="356448AE" w14:textId="634510DA" w:rsidR="000D7796" w:rsidRPr="000D7796" w:rsidRDefault="000D7796" w:rsidP="005926E6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</w:p>
    <w:p w14:paraId="6BA46CA2" w14:textId="77777777" w:rsidR="000D7796" w:rsidRPr="000D7796" w:rsidRDefault="000D7796" w:rsidP="005926E6">
      <w:pP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</w:pPr>
    </w:p>
    <w:p w14:paraId="1CEB7293" w14:textId="70C5F1C2" w:rsidR="003C422C" w:rsidRPr="000D7796" w:rsidRDefault="005926E6">
      <w:pP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</w:pPr>
      <w:proofErr w:type="gramStart"/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장점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0D7796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-</w:t>
      </w:r>
      <w:proofErr w:type="gramEnd"/>
      <w:r w:rsidRPr="000D7796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중복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코드를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최소화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하여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유지보수를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높힘</w:t>
      </w:r>
      <w:proofErr w:type="spellEnd"/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0D7796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, 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프로젝트의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버전관리가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0D7796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용이해짐</w:t>
      </w:r>
    </w:p>
    <w:p w14:paraId="317C16D7" w14:textId="0084FA85" w:rsidR="00534E83" w:rsidRDefault="00534E83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6FA60682" w14:textId="677F8954" w:rsidR="0083593A" w:rsidRDefault="0083593A">
      <w:pPr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</w:pPr>
      <w:r w:rsidRPr="0083593A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프론트</w:t>
      </w:r>
      <w:r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  <w:t>(</w:t>
      </w:r>
      <w:r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폴더구조</w:t>
      </w:r>
      <w:r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)</w:t>
      </w:r>
    </w:p>
    <w:p w14:paraId="22C45115" w14:textId="330E0F89" w:rsidR="0083593A" w:rsidRPr="00677303" w:rsidRDefault="0083593A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proofErr w:type="gramStart"/>
      <w:r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Assets :</w:t>
      </w:r>
      <w:proofErr w:type="gramEnd"/>
      <w:r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이미지나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폰트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같이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프로젝트에서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사용되는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자산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폴더</w:t>
      </w:r>
    </w:p>
    <w:p w14:paraId="60D50DFF" w14:textId="29A696C4" w:rsidR="00727960" w:rsidRPr="00677303" w:rsidRDefault="0087679F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proofErr w:type="gramStart"/>
      <w:r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Components</w:t>
      </w:r>
      <w:r w:rsidR="00677303"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="00677303"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컴포넌트들이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위치하는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폴더</w:t>
      </w:r>
      <w:r w:rsidR="00677303"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. </w:t>
      </w:r>
      <w:r w:rsidR="00677303" w:rsidRP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화면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U</w:t>
      </w:r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I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의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일부를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나타내며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재사용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가능한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빌딩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블록</w:t>
      </w:r>
    </w:p>
    <w:p w14:paraId="3E20B661" w14:textId="2D820A80" w:rsidR="0087679F" w:rsidRPr="00677303" w:rsidRDefault="0087679F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r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Hooks</w:t>
      </w:r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: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h</w:t>
      </w:r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ook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정의하는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폴더</w:t>
      </w:r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.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컴포넌트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로직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재사용을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위한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함수들이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있다</w:t>
      </w:r>
    </w:p>
    <w:p w14:paraId="0B262235" w14:textId="366EB67D" w:rsidR="0087679F" w:rsidRPr="00677303" w:rsidRDefault="0087679F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proofErr w:type="gramStart"/>
      <w:r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lastRenderedPageBreak/>
        <w:t>Layout :</w:t>
      </w:r>
      <w:proofErr w:type="gramEnd"/>
      <w:r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페이지에서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공통적으로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사용되는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레이아웃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구성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폴더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(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헤더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,</w:t>
      </w:r>
      <w:proofErr w:type="spellStart"/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푸터</w:t>
      </w:r>
      <w:proofErr w:type="spellEnd"/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같은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공통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레이아웃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)</w:t>
      </w:r>
    </w:p>
    <w:p w14:paraId="6B4ECD64" w14:textId="3AC94E14" w:rsidR="0087679F" w:rsidRPr="00677303" w:rsidRDefault="0087679F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r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Menu-</w:t>
      </w:r>
      <w:proofErr w:type="gramStart"/>
      <w:r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items</w:t>
      </w:r>
      <w:r w:rsidR="00677303"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="00677303"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사이드바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,</w:t>
      </w:r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네비게이션등</w:t>
      </w:r>
      <w:proofErr w:type="spellEnd"/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메뉴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아이템과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관련된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컴포넌트나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로직</w:t>
      </w:r>
    </w:p>
    <w:p w14:paraId="58F70AFC" w14:textId="42EF5923" w:rsidR="0087679F" w:rsidRPr="00677303" w:rsidRDefault="0087679F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proofErr w:type="gramStart"/>
      <w:r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Pages</w:t>
      </w:r>
      <w:r w:rsidR="00677303"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="00677303"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각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페이지에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대한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컴포넌트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정의</w:t>
      </w:r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06979DCC" w14:textId="77E23AAC" w:rsidR="0087679F" w:rsidRPr="00677303" w:rsidRDefault="0087679F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r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Routes</w:t>
      </w:r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: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프로젝트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라우팅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설정과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관련된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파일이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위치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.</w:t>
      </w:r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각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페이지에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대한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경로와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연결된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컴포넌트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정의</w:t>
      </w:r>
    </w:p>
    <w:p w14:paraId="489FDCF8" w14:textId="7DCC978B" w:rsidR="0087679F" w:rsidRPr="00677303" w:rsidRDefault="0087679F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Scss</w:t>
      </w:r>
      <w:proofErr w:type="spellEnd"/>
      <w:r w:rsidR="00677303"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="00677303"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프로젝트에서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사용되는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SCSS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파일들이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위치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.</w:t>
      </w:r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스타일을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관리하고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구조화하기위한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목적</w:t>
      </w:r>
    </w:p>
    <w:p w14:paraId="24B60016" w14:textId="2CC39874" w:rsidR="0087679F" w:rsidRPr="00677303" w:rsidRDefault="0087679F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proofErr w:type="gramStart"/>
      <w:r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Store</w:t>
      </w:r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상태관리를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위한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폴더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리덕스</w:t>
      </w:r>
      <w:proofErr w:type="spellEnd"/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액션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,</w:t>
      </w:r>
      <w:r w:rsid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리듀서</w:t>
      </w:r>
      <w:proofErr w:type="spellEnd"/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등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)</w:t>
      </w:r>
    </w:p>
    <w:p w14:paraId="55149A83" w14:textId="0DEAC18A" w:rsidR="0087679F" w:rsidRPr="00677303" w:rsidRDefault="0087679F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Themems</w:t>
      </w:r>
      <w:proofErr w:type="spellEnd"/>
      <w:r w:rsidR="00677303"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="00677303"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프로젝트의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테마와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스타일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관련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677303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파일</w:t>
      </w:r>
    </w:p>
    <w:p w14:paraId="50E942F4" w14:textId="595AFBAC" w:rsidR="0087679F" w:rsidRPr="00677303" w:rsidRDefault="00677303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r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U</w:t>
      </w:r>
      <w:r w:rsidR="0087679F" w:rsidRPr="00677303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tils</w:t>
      </w: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여러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컴포넌트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또는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모듈에서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사용할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있는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유틸리티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함수들의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폴더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공통적인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기능을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모듈화하고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재사용하기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위한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목적</w:t>
      </w:r>
    </w:p>
    <w:p w14:paraId="15B2A195" w14:textId="77777777" w:rsidR="00727960" w:rsidRPr="00677303" w:rsidRDefault="00727960">
      <w:pPr>
        <w:rPr>
          <w:rFonts w:ascii="Arial" w:hAnsi="Arial" w:cs="Arial"/>
          <w:b/>
          <w:bCs/>
          <w:color w:val="000000"/>
          <w:szCs w:val="20"/>
          <w:bdr w:val="none" w:sz="0" w:space="0" w:color="auto" w:frame="1"/>
          <w:shd w:val="clear" w:color="auto" w:fill="FFFFFF"/>
        </w:rPr>
      </w:pPr>
    </w:p>
    <w:p w14:paraId="33CE36EE" w14:textId="2A77FDE2" w:rsidR="00727960" w:rsidRPr="000D7796" w:rsidRDefault="000D7796">
      <w:pP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이렇게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구현된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프로젝트를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배포하는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구조에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대해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설명드리려</w:t>
      </w:r>
      <w:proofErr w:type="spellEnd"/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합니다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.</w:t>
      </w:r>
    </w:p>
    <w:p w14:paraId="0E2A5636" w14:textId="77777777" w:rsidR="00727960" w:rsidRDefault="00727960">
      <w:pPr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D011C68" w14:textId="4D744242" w:rsidR="00534E83" w:rsidRPr="00534E83" w:rsidRDefault="00677303">
      <w:pPr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&lt;</w:t>
      </w:r>
      <w:r w:rsidR="00534E83" w:rsidRPr="00534E83">
        <w:rPr>
          <w:rFonts w:ascii="Arial" w:hAnsi="Arial" w:cs="Arial" w:hint="eastAsi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배포구조</w:t>
      </w:r>
      <w:r>
        <w:rPr>
          <w:rFonts w:ascii="Arial" w:hAnsi="Arial" w:cs="Arial" w:hint="eastAsi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="00534E83" w:rsidRPr="00534E83">
        <w:rPr>
          <w:rFonts w:ascii="Arial" w:hAnsi="Arial" w:cs="Arial" w:hint="eastAsi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15B5BF16" w14:textId="7BEA0496" w:rsidR="00534E83" w:rsidRDefault="00727960" w:rsidP="00F37F7B">
      <w:pPr>
        <w:pStyle w:val="a6"/>
        <w:numPr>
          <w:ilvl w:val="0"/>
          <w:numId w:val="3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개발</w:t>
      </w:r>
      <w:r w:rsidR="00F37F7B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37F7B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소스를</w:t>
      </w:r>
      <w:r w:rsidR="00F37F7B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37F7B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git </w:t>
      </w:r>
      <w:r w:rsidR="00F37F7B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서버에</w:t>
      </w:r>
      <w:r w:rsidR="00F37F7B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37F7B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푸시한다</w:t>
      </w:r>
      <w:proofErr w:type="spellEnd"/>
    </w:p>
    <w:p w14:paraId="5BBEDB83" w14:textId="24B2D263" w:rsidR="00F37F7B" w:rsidRDefault="00F37F7B" w:rsidP="00F37F7B">
      <w:pPr>
        <w:pStyle w:val="a6"/>
        <w:numPr>
          <w:ilvl w:val="0"/>
          <w:numId w:val="3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젠킨스가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코드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푸시를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감지하고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자동으로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필드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파이프라인을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실행</w:t>
      </w:r>
    </w:p>
    <w:p w14:paraId="7B3DEF76" w14:textId="2FC51F6A" w:rsidR="00F37F7B" w:rsidRDefault="00F37F7B" w:rsidP="00F37F7B">
      <w:pPr>
        <w:pStyle w:val="a6"/>
        <w:numPr>
          <w:ilvl w:val="0"/>
          <w:numId w:val="3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젠킨스가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가져와서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메이븐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도구를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소스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코드를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컴파일하고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패키징함</w:t>
      </w:r>
      <w:proofErr w:type="spellEnd"/>
    </w:p>
    <w:p w14:paraId="3852EA4B" w14:textId="42A898A8" w:rsidR="00F37F7B" w:rsidRDefault="00F37F7B" w:rsidP="00F37F7B">
      <w:pPr>
        <w:pStyle w:val="a6"/>
        <w:numPr>
          <w:ilvl w:val="0"/>
          <w:numId w:val="3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빌드된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어플리케이션은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래핑된다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일반적으로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도커파일을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정의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)</w:t>
      </w:r>
    </w:p>
    <w:p w14:paraId="58F53F78" w14:textId="51B80427" w:rsidR="00F37F7B" w:rsidRDefault="00F37F7B" w:rsidP="00F37F7B">
      <w:pPr>
        <w:pStyle w:val="a6"/>
        <w:numPr>
          <w:ilvl w:val="0"/>
          <w:numId w:val="3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레지스트리에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푸시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–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빌드된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레지스트리에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푸시된다</w:t>
      </w:r>
    </w:p>
    <w:p w14:paraId="1B842004" w14:textId="2D40F377" w:rsidR="00F37F7B" w:rsidRDefault="00F37F7B" w:rsidP="00F37F7B">
      <w:pPr>
        <w:pStyle w:val="a6"/>
        <w:numPr>
          <w:ilvl w:val="0"/>
          <w:numId w:val="3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쿠버네티스에서는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젠킨스를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통해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배포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작업을하고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쿠버네티스에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어플리케이션을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배포한다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</w:p>
    <w:p w14:paraId="2FC8D780" w14:textId="00C9434F" w:rsidR="00F37F7B" w:rsidRDefault="00F37F7B" w:rsidP="00F37F7B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8403DF6" w14:textId="6C55B31B" w:rsidR="000D7796" w:rsidRDefault="000D7796" w:rsidP="00F37F7B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배포가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동작하는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원리에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대해서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살펴보자면</w:t>
      </w:r>
    </w:p>
    <w:p w14:paraId="4215C47F" w14:textId="582000EB" w:rsidR="000D7796" w:rsidRDefault="000D7796" w:rsidP="00F37F7B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ED02DD5" w14:textId="77777777" w:rsidR="000D7796" w:rsidRDefault="000D7796" w:rsidP="00F37F7B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p w14:paraId="702F78F2" w14:textId="7B744F01" w:rsidR="00F37F7B" w:rsidRDefault="00F37F7B" w:rsidP="00F37F7B">
      <w:pPr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</w:pPr>
      <w:r w:rsidRPr="00F37F7B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lastRenderedPageBreak/>
        <w:t>동작구조</w:t>
      </w:r>
    </w:p>
    <w:p w14:paraId="3807CDCD" w14:textId="4DC82BFB" w:rsidR="00F37F7B" w:rsidRPr="00372B49" w:rsidRDefault="00F37F7B" w:rsidP="00372B49">
      <w:pPr>
        <w:pStyle w:val="a6"/>
        <w:numPr>
          <w:ilvl w:val="0"/>
          <w:numId w:val="4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클라이언트가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웹브라우저에서</w:t>
      </w:r>
      <w:proofErr w:type="spellEnd"/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요청을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보냄</w:t>
      </w:r>
      <w:r w:rsidR="00372B49"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72B49" w:rsidRPr="00372B49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(</w:t>
      </w:r>
      <w:r w:rsidR="00372B49"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h</w:t>
      </w:r>
      <w:r w:rsidR="00372B49" w:rsidRPr="00372B49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ttp </w:t>
      </w:r>
      <w:r w:rsidR="00372B49"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요청을</w:t>
      </w:r>
      <w:r w:rsidR="00372B49"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72B49"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생성하고</w:t>
      </w:r>
      <w:r w:rsidR="00372B49"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72B49"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해당</w:t>
      </w:r>
      <w:r w:rsidR="00372B49"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72B49"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요청을</w:t>
      </w:r>
      <w:r w:rsidR="00372B49"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72B49"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서버로</w:t>
      </w:r>
      <w:r w:rsidR="00372B49"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72B49"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전송</w:t>
      </w:r>
      <w:r w:rsidR="00372B49"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)</w:t>
      </w:r>
    </w:p>
    <w:p w14:paraId="141D3D3C" w14:textId="36A5DCEB" w:rsidR="00372B49" w:rsidRPr="00372B49" w:rsidRDefault="00372B49" w:rsidP="00372B49">
      <w:pPr>
        <w:pStyle w:val="a6"/>
        <w:numPr>
          <w:ilvl w:val="0"/>
          <w:numId w:val="4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쿠버네티스</w:t>
      </w:r>
      <w:proofErr w:type="spellEnd"/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ingress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컨트롤러가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요청을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확인하여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어떤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서비스로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요청을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라우팅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할지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결정</w:t>
      </w:r>
    </w:p>
    <w:p w14:paraId="167F638C" w14:textId="5CC60C9E" w:rsidR="00372B49" w:rsidRPr="00372B49" w:rsidRDefault="00372B49" w:rsidP="00372B49">
      <w:pPr>
        <w:pStyle w:val="a6"/>
        <w:numPr>
          <w:ilvl w:val="0"/>
          <w:numId w:val="4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선택된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서비스는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배포된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pod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중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하나로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클라이언트의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요청을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보냄</w:t>
      </w:r>
    </w:p>
    <w:p w14:paraId="04AB754F" w14:textId="0746A703" w:rsidR="00372B49" w:rsidRPr="00372B49" w:rsidRDefault="00372B49" w:rsidP="00372B49">
      <w:pPr>
        <w:pStyle w:val="a6"/>
        <w:numPr>
          <w:ilvl w:val="0"/>
          <w:numId w:val="4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372B49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Pod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내의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어플리케이션이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클라이언트의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요청을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처리하고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응답을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생성</w:t>
      </w:r>
    </w:p>
    <w:p w14:paraId="0FA3B452" w14:textId="54DB14EE" w:rsidR="00372B49" w:rsidRPr="00372B49" w:rsidRDefault="00372B49" w:rsidP="00372B49">
      <w:pPr>
        <w:pStyle w:val="a6"/>
        <w:numPr>
          <w:ilvl w:val="0"/>
          <w:numId w:val="4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gramStart"/>
      <w:r w:rsidRPr="00372B49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Pod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의</w:t>
      </w:r>
      <w:proofErr w:type="gramEnd"/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응답이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ingress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컨트롤러로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전달되고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클라이언트의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웹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브라우저로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372B49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반환</w:t>
      </w:r>
    </w:p>
    <w:p w14:paraId="029A5685" w14:textId="6E326DED" w:rsidR="00372B49" w:rsidRDefault="00372B49" w:rsidP="00F37F7B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49D7013F" w14:textId="44D4EF6C" w:rsidR="00F37F7B" w:rsidRDefault="000D7796" w:rsidP="00F37F7B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마지막으로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학원에서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배운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것과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회사에서의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업무</w:t>
      </w:r>
      <w:r w:rsidR="00F053B5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</w:t>
      </w:r>
      <w:r w:rsidR="00F053B5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053B5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대해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간단한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비교를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하겠습니다</w:t>
      </w:r>
    </w:p>
    <w:p w14:paraId="2D5BC878" w14:textId="00B235EA" w:rsidR="000D7796" w:rsidRDefault="00F27B64" w:rsidP="00F37F7B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학원에서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기술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스택으로는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표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입니다</w:t>
      </w:r>
    </w:p>
    <w:p w14:paraId="4FCAFBAB" w14:textId="39C1D9AC" w:rsidR="00F27B64" w:rsidRPr="00F053B5" w:rsidRDefault="00B71FD7" w:rsidP="00F37F7B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스프링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프레임워크를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레거시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레거시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만들었고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,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1E3FB8AD" w14:textId="5FF56872" w:rsidR="000D7796" w:rsidRDefault="000D7796" w:rsidP="00F37F7B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p w14:paraId="3240B46C" w14:textId="3AAA8172" w:rsidR="00F37F7B" w:rsidRDefault="00F37F7B" w:rsidP="00F37F7B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3BE0B9F" w14:textId="2720162E" w:rsidR="00A12E79" w:rsidRPr="00534E83" w:rsidRDefault="00A12E79" w:rsidP="00A12E79">
      <w:pPr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&lt;</w:t>
      </w:r>
      <w:proofErr w:type="gramStart"/>
      <w:r>
        <w:rPr>
          <w:rFonts w:ascii="Arial" w:hAnsi="Arial" w:cs="Arial" w:hint="eastAsi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학원</w:t>
      </w:r>
      <w:r>
        <w:rPr>
          <w:rFonts w:ascii="Arial" w:hAnsi="Arial" w:cs="Arial" w:hint="eastAsi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회사</w:t>
      </w:r>
      <w:r>
        <w:rPr>
          <w:rFonts w:ascii="Arial" w:hAnsi="Arial" w:cs="Arial" w:hint="eastAsi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비교</w:t>
      </w:r>
      <w:r>
        <w:rPr>
          <w:rFonts w:ascii="Arial" w:hAnsi="Arial" w:cs="Arial" w:hint="eastAsi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Pr="00534E83">
        <w:rPr>
          <w:rFonts w:ascii="Arial" w:hAnsi="Arial" w:cs="Arial" w:hint="eastAsi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3A34B986" w14:textId="6E4F9FC9" w:rsidR="00A12E79" w:rsidRDefault="007042E0" w:rsidP="00F37F7B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구조</w:t>
      </w:r>
    </w:p>
    <w:p w14:paraId="2C3EBFEC" w14:textId="77777777" w:rsidR="007042E0" w:rsidRDefault="007042E0" w:rsidP="007042E0">
      <w:pP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학원</w:t>
      </w:r>
      <w: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)</w:t>
      </w:r>
    </w:p>
    <w:p w14:paraId="7FB1D960" w14:textId="0EF9D29F" w:rsidR="007042E0" w:rsidRDefault="007042E0" w:rsidP="00F37F7B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111E6BE" w14:textId="46CDDDB7" w:rsidR="007042E0" w:rsidRDefault="007042E0" w:rsidP="00F37F7B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62BF9563" w14:textId="6AD2E3FC" w:rsidR="007042E0" w:rsidRDefault="007042E0" w:rsidP="00F37F7B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6F9E78C6" w14:textId="4EBF9C62" w:rsidR="007042E0" w:rsidRDefault="007042E0" w:rsidP="007042E0">
      <w:pP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회사</w:t>
      </w:r>
      <w: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)</w:t>
      </w:r>
    </w:p>
    <w:p w14:paraId="37811F67" w14:textId="77777777" w:rsidR="007042E0" w:rsidRDefault="007042E0" w:rsidP="00F37F7B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p w14:paraId="1CB21CB9" w14:textId="433D09F2" w:rsidR="00A12E79" w:rsidRDefault="00A12E79" w:rsidP="00A12E79">
      <w:pPr>
        <w:rPr>
          <w:rFonts w:ascii="Arial" w:hAnsi="Arial" w:cs="Arial"/>
          <w:b/>
          <w:bCs/>
          <w:color w:val="000000"/>
          <w:szCs w:val="20"/>
          <w:bdr w:val="none" w:sz="0" w:space="0" w:color="auto" w:frame="1"/>
          <w:shd w:val="clear" w:color="auto" w:fill="FFFFFF"/>
        </w:rPr>
      </w:pPr>
    </w:p>
    <w:p w14:paraId="17B34F33" w14:textId="3427E38E" w:rsidR="00A12E79" w:rsidRDefault="00A12E79" w:rsidP="00A12E79">
      <w:pPr>
        <w:rPr>
          <w:rFonts w:ascii="Arial" w:hAnsi="Arial" w:cs="Arial"/>
          <w:b/>
          <w:bCs/>
          <w:color w:val="000000"/>
          <w:szCs w:val="20"/>
          <w:bdr w:val="none" w:sz="0" w:space="0" w:color="auto" w:frame="1"/>
          <w:shd w:val="clear" w:color="auto" w:fill="FFFFFF"/>
        </w:rPr>
      </w:pPr>
    </w:p>
    <w:p w14:paraId="79517C19" w14:textId="4612D028" w:rsidR="00A12E79" w:rsidRDefault="00A12E79" w:rsidP="00A12E79">
      <w:pPr>
        <w:rPr>
          <w:rFonts w:ascii="Arial" w:hAnsi="Arial" w:cs="Arial"/>
          <w:b/>
          <w:bCs/>
          <w:color w:val="000000"/>
          <w:szCs w:val="20"/>
          <w:bdr w:val="none" w:sz="0" w:space="0" w:color="auto" w:frame="1"/>
          <w:shd w:val="clear" w:color="auto" w:fill="FFFFFF"/>
        </w:rPr>
      </w:pPr>
    </w:p>
    <w:p w14:paraId="5AC858C9" w14:textId="27DF3B49" w:rsidR="00A12E79" w:rsidRDefault="00A12E79" w:rsidP="00A12E79">
      <w:pPr>
        <w:rPr>
          <w:rFonts w:ascii="Arial" w:hAnsi="Arial" w:cs="Arial"/>
          <w:b/>
          <w:bCs/>
          <w:color w:val="000000"/>
          <w:szCs w:val="20"/>
          <w:bdr w:val="none" w:sz="0" w:space="0" w:color="auto" w:frame="1"/>
          <w:shd w:val="clear" w:color="auto" w:fill="FFFFFF"/>
        </w:rPr>
      </w:pPr>
    </w:p>
    <w:p w14:paraId="39F237A3" w14:textId="1C4D3312" w:rsidR="007042E0" w:rsidRDefault="007042E0" w:rsidP="00A12E79">
      <w:pPr>
        <w:rPr>
          <w:rFonts w:ascii="Arial" w:hAnsi="Arial" w:cs="Arial"/>
          <w:b/>
          <w:bCs/>
          <w:color w:val="000000"/>
          <w:szCs w:val="20"/>
          <w:bdr w:val="none" w:sz="0" w:space="0" w:color="auto" w:frame="1"/>
          <w:shd w:val="clear" w:color="auto" w:fill="FFFFFF"/>
        </w:rPr>
      </w:pPr>
    </w:p>
    <w:p w14:paraId="58ACFE9F" w14:textId="77777777" w:rsidR="007042E0" w:rsidRDefault="007042E0" w:rsidP="00A12E79">
      <w:pP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</w:pPr>
    </w:p>
    <w:p w14:paraId="66E53551" w14:textId="4A081C06" w:rsidR="00A12E79" w:rsidRDefault="00A12E79" w:rsidP="00A12E79">
      <w:pP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lastRenderedPageBreak/>
        <w:t>(</w:t>
      </w:r>
      <w: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학원</w:t>
      </w:r>
      <w: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)</w:t>
      </w:r>
    </w:p>
    <w:p w14:paraId="66CA9DF2" w14:textId="24E7B063" w:rsidR="00A12E79" w:rsidRPr="00A12E79" w:rsidRDefault="00A12E79" w:rsidP="00A12E79">
      <w:pP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동작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구조</w:t>
      </w:r>
    </w:p>
    <w:p w14:paraId="67CED04A" w14:textId="1DAA5779" w:rsidR="00A12E79" w:rsidRPr="00A12E79" w:rsidRDefault="00A12E79" w:rsidP="00A12E79">
      <w:pPr>
        <w:pStyle w:val="a6"/>
        <w:numPr>
          <w:ilvl w:val="0"/>
          <w:numId w:val="5"/>
        </w:numPr>
        <w:ind w:leftChars="0"/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요청이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들어오면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C5452F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Dispatcher-</w:t>
      </w:r>
      <w:proofErr w:type="spellStart"/>
      <w:r w:rsidRPr="00C5452F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Servlert</w:t>
      </w:r>
      <w:proofErr w:type="spellEnd"/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h</w:t>
      </w:r>
      <w:r w:rsidRPr="00A12E79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ttp 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프로토콜로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들어오는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모든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요청을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가장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먼저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받아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컨트롤러에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A12E79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위임</w:t>
      </w:r>
    </w:p>
    <w:p w14:paraId="04199A34" w14:textId="521D787E" w:rsidR="00A12E79" w:rsidRPr="00B028D2" w:rsidRDefault="00A12E79" w:rsidP="00B028D2">
      <w:pPr>
        <w:pStyle w:val="a6"/>
        <w:numPr>
          <w:ilvl w:val="0"/>
          <w:numId w:val="5"/>
        </w:numPr>
        <w:ind w:leftChars="0"/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요청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들어온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매핑값을</w:t>
      </w:r>
      <w:proofErr w:type="spellEnd"/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B028D2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HandlerMapping</w:t>
      </w:r>
      <w:proofErr w:type="spellEnd"/>
      <w:r w:rsidRPr="00B028D2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을</w:t>
      </w:r>
      <w:proofErr w:type="gramEnd"/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이용해서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B028D2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Controller 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객체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매핑해서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매칭된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메소드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B028D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실행</w:t>
      </w:r>
    </w:p>
    <w:p w14:paraId="653D5EE8" w14:textId="77777777" w:rsidR="00A12E79" w:rsidRDefault="00A12E79" w:rsidP="00A12E79">
      <w:pP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7E6ED5F3" w14:textId="77777777" w:rsidR="00A12E79" w:rsidRPr="00597022" w:rsidRDefault="00A12E79" w:rsidP="00A12E79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v</w:t>
      </w:r>
      <w:r w:rsidRPr="00597022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k</w:t>
      </w:r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R</w:t>
      </w:r>
      <w:r w:rsidRPr="00597022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est</w:t>
      </w:r>
      <w:proofErr w:type="spellEnd"/>
      <w:r w:rsidRPr="00597022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에서</w:t>
      </w:r>
      <w:proofErr w:type="gramEnd"/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컨트롤러</w:t>
      </w:r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역할</w:t>
      </w:r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해줌</w:t>
      </w:r>
      <w:proofErr w:type="spellEnd"/>
    </w:p>
    <w:p w14:paraId="2EAFA466" w14:textId="7FB105BB" w:rsidR="00A12E79" w:rsidRDefault="00A12E79" w:rsidP="00F37F7B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4535CD52" w14:textId="3C129C54" w:rsidR="007042E0" w:rsidRDefault="007042E0" w:rsidP="00F37F7B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31041EAE" w14:textId="0619BCBA" w:rsidR="007042E0" w:rsidRDefault="007042E0" w:rsidP="00F37F7B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AA797AB" w14:textId="3F7179FD" w:rsidR="007042E0" w:rsidRDefault="007042E0" w:rsidP="007042E0">
      <w:pP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회사</w:t>
      </w:r>
      <w:r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)</w:t>
      </w:r>
    </w:p>
    <w:p w14:paraId="2469D1F0" w14:textId="77777777" w:rsidR="007042E0" w:rsidRPr="00A12E79" w:rsidRDefault="007042E0" w:rsidP="00F37F7B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sectPr w:rsidR="007042E0" w:rsidRPr="00A12E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2A90" w14:textId="77777777" w:rsidR="006A2B7F" w:rsidRDefault="006A2B7F" w:rsidP="00D73525">
      <w:pPr>
        <w:spacing w:after="0" w:line="240" w:lineRule="auto"/>
      </w:pPr>
      <w:r>
        <w:separator/>
      </w:r>
    </w:p>
  </w:endnote>
  <w:endnote w:type="continuationSeparator" w:id="0">
    <w:p w14:paraId="7ED11629" w14:textId="77777777" w:rsidR="006A2B7F" w:rsidRDefault="006A2B7F" w:rsidP="00D7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C9E8" w14:textId="77777777" w:rsidR="006A2B7F" w:rsidRDefault="006A2B7F" w:rsidP="00D73525">
      <w:pPr>
        <w:spacing w:after="0" w:line="240" w:lineRule="auto"/>
      </w:pPr>
      <w:r>
        <w:separator/>
      </w:r>
    </w:p>
  </w:footnote>
  <w:footnote w:type="continuationSeparator" w:id="0">
    <w:p w14:paraId="3E436AA1" w14:textId="77777777" w:rsidR="006A2B7F" w:rsidRDefault="006A2B7F" w:rsidP="00D73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75E9"/>
    <w:multiLevelType w:val="hybridMultilevel"/>
    <w:tmpl w:val="67A8ED8E"/>
    <w:lvl w:ilvl="0" w:tplc="4F24AE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4B68F4"/>
    <w:multiLevelType w:val="hybridMultilevel"/>
    <w:tmpl w:val="3286C5F2"/>
    <w:lvl w:ilvl="0" w:tplc="A41C321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163D82"/>
    <w:multiLevelType w:val="hybridMultilevel"/>
    <w:tmpl w:val="06C88B48"/>
    <w:lvl w:ilvl="0" w:tplc="AF0006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0B1FB5"/>
    <w:multiLevelType w:val="hybridMultilevel"/>
    <w:tmpl w:val="127202B6"/>
    <w:lvl w:ilvl="0" w:tplc="771CE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F61971"/>
    <w:multiLevelType w:val="hybridMultilevel"/>
    <w:tmpl w:val="6F604376"/>
    <w:lvl w:ilvl="0" w:tplc="388CBD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12"/>
    <w:rsid w:val="00033C73"/>
    <w:rsid w:val="0009310B"/>
    <w:rsid w:val="000D7796"/>
    <w:rsid w:val="001F4C02"/>
    <w:rsid w:val="00253D46"/>
    <w:rsid w:val="00285199"/>
    <w:rsid w:val="00372B49"/>
    <w:rsid w:val="003C422C"/>
    <w:rsid w:val="00461E5D"/>
    <w:rsid w:val="00477861"/>
    <w:rsid w:val="004A50F1"/>
    <w:rsid w:val="00534E83"/>
    <w:rsid w:val="005351CE"/>
    <w:rsid w:val="005926E6"/>
    <w:rsid w:val="00677303"/>
    <w:rsid w:val="006A2B7F"/>
    <w:rsid w:val="006D2912"/>
    <w:rsid w:val="007042E0"/>
    <w:rsid w:val="00727960"/>
    <w:rsid w:val="00744EEA"/>
    <w:rsid w:val="00786083"/>
    <w:rsid w:val="00802A85"/>
    <w:rsid w:val="0083593A"/>
    <w:rsid w:val="0087679F"/>
    <w:rsid w:val="008A7F07"/>
    <w:rsid w:val="00A12E79"/>
    <w:rsid w:val="00A22792"/>
    <w:rsid w:val="00B028D2"/>
    <w:rsid w:val="00B71FD7"/>
    <w:rsid w:val="00B9460E"/>
    <w:rsid w:val="00C641E6"/>
    <w:rsid w:val="00CA2E63"/>
    <w:rsid w:val="00CD0C76"/>
    <w:rsid w:val="00D73525"/>
    <w:rsid w:val="00E04A1F"/>
    <w:rsid w:val="00E16F10"/>
    <w:rsid w:val="00E344AE"/>
    <w:rsid w:val="00F053B5"/>
    <w:rsid w:val="00F27B64"/>
    <w:rsid w:val="00F37F7B"/>
    <w:rsid w:val="00F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C0FA5"/>
  <w15:chartTrackingRefBased/>
  <w15:docId w15:val="{37EB6767-DAFC-4FA1-8A24-42AF0046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2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5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3525"/>
  </w:style>
  <w:style w:type="paragraph" w:styleId="a4">
    <w:name w:val="footer"/>
    <w:basedOn w:val="a"/>
    <w:link w:val="Char0"/>
    <w:uiPriority w:val="99"/>
    <w:unhideWhenUsed/>
    <w:rsid w:val="00D735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3525"/>
  </w:style>
  <w:style w:type="character" w:customStyle="1" w:styleId="oypena">
    <w:name w:val="oypena"/>
    <w:basedOn w:val="a0"/>
    <w:rsid w:val="00B9460E"/>
  </w:style>
  <w:style w:type="character" w:styleId="a5">
    <w:name w:val="Strong"/>
    <w:basedOn w:val="a0"/>
    <w:uiPriority w:val="22"/>
    <w:qFormat/>
    <w:rsid w:val="00B9460E"/>
    <w:rPr>
      <w:b/>
      <w:bCs/>
    </w:rPr>
  </w:style>
  <w:style w:type="paragraph" w:styleId="a6">
    <w:name w:val="List Paragraph"/>
    <w:basedOn w:val="a"/>
    <w:uiPriority w:val="34"/>
    <w:qFormat/>
    <w:rsid w:val="00B9460E"/>
    <w:pPr>
      <w:ind w:leftChars="400" w:left="800"/>
    </w:pPr>
  </w:style>
  <w:style w:type="character" w:styleId="a7">
    <w:name w:val="Emphasis"/>
    <w:basedOn w:val="a0"/>
    <w:uiPriority w:val="20"/>
    <w:qFormat/>
    <w:rsid w:val="00534E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2023-11-14T07:09:00Z</dcterms:created>
  <dcterms:modified xsi:type="dcterms:W3CDTF">2023-11-16T04:51:00Z</dcterms:modified>
</cp:coreProperties>
</file>