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3EEAB" w14:textId="26E8E1AD" w:rsidR="00430327" w:rsidRDefault="00430327">
      <w:pPr>
        <w:rPr>
          <w:sz w:val="22"/>
        </w:rPr>
      </w:pPr>
      <w:r w:rsidRPr="00A12A93">
        <w:rPr>
          <w:rFonts w:hint="eastAsia"/>
          <w:sz w:val="22"/>
        </w:rPr>
        <w:t>세미나 발표</w:t>
      </w:r>
      <w:r w:rsidR="008E7B9A">
        <w:rPr>
          <w:rFonts w:hint="eastAsia"/>
          <w:sz w:val="22"/>
        </w:rPr>
        <w:t xml:space="preserve"> 대본</w:t>
      </w:r>
    </w:p>
    <w:p w14:paraId="2A16E40A" w14:textId="4F267F0A" w:rsidR="00A92D40" w:rsidRDefault="00A92D40">
      <w:pPr>
        <w:rPr>
          <w:sz w:val="22"/>
        </w:rPr>
      </w:pPr>
      <w:r>
        <w:rPr>
          <w:rFonts w:hint="eastAsia"/>
          <w:sz w:val="22"/>
        </w:rPr>
        <w:t>한 달 동안의 이해한 업</w:t>
      </w:r>
      <w:r w:rsidR="00C67C2A">
        <w:rPr>
          <w:rFonts w:hint="eastAsia"/>
          <w:sz w:val="22"/>
        </w:rPr>
        <w:t>무</w:t>
      </w:r>
    </w:p>
    <w:p w14:paraId="12E490A1" w14:textId="77777777" w:rsidR="003316A6" w:rsidRDefault="003316A6">
      <w:pPr>
        <w:rPr>
          <w:sz w:val="22"/>
        </w:rPr>
      </w:pPr>
    </w:p>
    <w:p w14:paraId="4A2E1E77" w14:textId="1AA0FC73" w:rsidR="00263D0C" w:rsidRPr="003316A6" w:rsidRDefault="00263D0C" w:rsidP="00263D0C">
      <w:pPr>
        <w:pStyle w:val="a5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3316A6">
        <w:rPr>
          <w:rFonts w:hint="eastAsia"/>
          <w:b/>
          <w:bCs/>
          <w:sz w:val="28"/>
          <w:szCs w:val="28"/>
        </w:rPr>
        <w:t>진행 업무</w:t>
      </w:r>
    </w:p>
    <w:p w14:paraId="2D017AF4" w14:textId="0FA9E23F" w:rsidR="00263D0C" w:rsidRDefault="00263D0C" w:rsidP="00263D0C">
      <w:pPr>
        <w:rPr>
          <w:sz w:val="22"/>
        </w:rPr>
      </w:pPr>
      <w:proofErr w:type="spellStart"/>
      <w:r>
        <w:rPr>
          <w:rFonts w:hint="eastAsia"/>
          <w:sz w:val="22"/>
        </w:rPr>
        <w:t>국토부</w:t>
      </w:r>
      <w:proofErr w:type="spellEnd"/>
      <w:r>
        <w:rPr>
          <w:rFonts w:hint="eastAsia"/>
          <w:sz w:val="22"/>
        </w:rPr>
        <w:t xml:space="preserve"> 과제 </w:t>
      </w:r>
      <w:r>
        <w:rPr>
          <w:sz w:val="22"/>
        </w:rPr>
        <w:t xml:space="preserve">- </w:t>
      </w:r>
      <w:r>
        <w:rPr>
          <w:rFonts w:hint="eastAsia"/>
          <w:sz w:val="22"/>
        </w:rPr>
        <w:t>연구 개발 역할</w:t>
      </w:r>
    </w:p>
    <w:p w14:paraId="34B4F95B" w14:textId="499F9A8F" w:rsidR="00263D0C" w:rsidRPr="00263D0C" w:rsidRDefault="00263D0C" w:rsidP="00263D0C">
      <w:pPr>
        <w:rPr>
          <w:b/>
          <w:bCs/>
          <w:sz w:val="22"/>
        </w:rPr>
      </w:pPr>
      <w:r w:rsidRPr="00263D0C">
        <w:rPr>
          <w:rFonts w:hint="eastAsia"/>
          <w:b/>
          <w:bCs/>
          <w:sz w:val="22"/>
        </w:rPr>
        <w:t>T</w:t>
      </w:r>
      <w:r w:rsidRPr="00263D0C">
        <w:rPr>
          <w:b/>
          <w:bCs/>
          <w:sz w:val="22"/>
        </w:rPr>
        <w:t xml:space="preserve">CLS </w:t>
      </w:r>
      <w:r w:rsidRPr="00263D0C">
        <w:rPr>
          <w:rFonts w:hint="eastAsia"/>
          <w:b/>
          <w:bCs/>
          <w:sz w:val="22"/>
        </w:rPr>
        <w:t>서비스 플랫폼</w:t>
      </w:r>
      <w:r w:rsidRPr="00263D0C">
        <w:rPr>
          <w:b/>
          <w:bCs/>
          <w:sz w:val="22"/>
        </w:rPr>
        <w:t xml:space="preserve"> </w:t>
      </w:r>
      <w:proofErr w:type="gramStart"/>
      <w:r w:rsidRPr="00263D0C">
        <w:rPr>
          <w:b/>
          <w:bCs/>
          <w:sz w:val="22"/>
        </w:rPr>
        <w:t>part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를</w:t>
      </w:r>
      <w:proofErr w:type="gramEnd"/>
      <w:r>
        <w:rPr>
          <w:rFonts w:hint="eastAsia"/>
          <w:b/>
          <w:bCs/>
          <w:sz w:val="22"/>
        </w:rPr>
        <w:t xml:space="preserve"> 맡아서 제작</w:t>
      </w:r>
    </w:p>
    <w:p w14:paraId="4BA2EECE" w14:textId="0AF934D9" w:rsidR="00263D0C" w:rsidRDefault="00263D0C" w:rsidP="00263D0C">
      <w:pPr>
        <w:rPr>
          <w:sz w:val="22"/>
        </w:rPr>
      </w:pPr>
    </w:p>
    <w:p w14:paraId="156D1498" w14:textId="5025A2D5" w:rsidR="00263D0C" w:rsidRDefault="00263D0C" w:rsidP="00263D0C">
      <w:pPr>
        <w:rPr>
          <w:sz w:val="22"/>
        </w:rPr>
      </w:pPr>
      <w:proofErr w:type="spellStart"/>
      <w:r>
        <w:rPr>
          <w:sz w:val="22"/>
        </w:rPr>
        <w:t>Valuekeeper</w:t>
      </w:r>
      <w:proofErr w:type="spellEnd"/>
      <w:r>
        <w:rPr>
          <w:sz w:val="22"/>
        </w:rPr>
        <w:t xml:space="preserve"> service </w:t>
      </w:r>
      <w:r>
        <w:rPr>
          <w:rFonts w:hint="eastAsia"/>
          <w:sz w:val="22"/>
        </w:rPr>
        <w:t>제작</w:t>
      </w:r>
    </w:p>
    <w:p w14:paraId="4EE4B6F8" w14:textId="75A0D986" w:rsidR="00263D0C" w:rsidRDefault="00263D0C" w:rsidP="00263D0C">
      <w:pPr>
        <w:rPr>
          <w:sz w:val="22"/>
        </w:rPr>
      </w:pPr>
      <w:r>
        <w:rPr>
          <w:rFonts w:hint="eastAsia"/>
          <w:sz w:val="22"/>
        </w:rPr>
        <w:t xml:space="preserve">통합 관제센터 </w:t>
      </w:r>
      <w:r>
        <w:rPr>
          <w:sz w:val="22"/>
        </w:rPr>
        <w:t>Toc</w:t>
      </w:r>
    </w:p>
    <w:p w14:paraId="36C5F1C0" w14:textId="52C3B76C" w:rsidR="00263D0C" w:rsidRDefault="00263D0C" w:rsidP="00263D0C">
      <w:pPr>
        <w:rPr>
          <w:sz w:val="22"/>
        </w:rPr>
      </w:pPr>
      <w:r>
        <w:rPr>
          <w:rFonts w:hint="eastAsia"/>
          <w:sz w:val="22"/>
        </w:rPr>
        <w:t xml:space="preserve">회사 목록 별로 기능 구현된 </w:t>
      </w:r>
      <w:r>
        <w:rPr>
          <w:sz w:val="22"/>
        </w:rPr>
        <w:t>FC /FD</w:t>
      </w:r>
    </w:p>
    <w:p w14:paraId="7D070158" w14:textId="77777777" w:rsidR="00263D0C" w:rsidRPr="00263D0C" w:rsidRDefault="00263D0C" w:rsidP="00263D0C">
      <w:pPr>
        <w:rPr>
          <w:sz w:val="22"/>
        </w:rPr>
      </w:pPr>
    </w:p>
    <w:p w14:paraId="1B15A4CD" w14:textId="75057DE9" w:rsidR="00430327" w:rsidRPr="00A12A93" w:rsidRDefault="00430327">
      <w:pPr>
        <w:rPr>
          <w:sz w:val="22"/>
        </w:rPr>
      </w:pPr>
      <w:r w:rsidRPr="00A12A93">
        <w:rPr>
          <w:rFonts w:hint="eastAsia"/>
          <w:b/>
          <w:bCs/>
          <w:color w:val="000000" w:themeColor="text1"/>
          <w:sz w:val="22"/>
        </w:rPr>
        <w:t>T</w:t>
      </w:r>
      <w:r w:rsidRPr="00A12A93">
        <w:rPr>
          <w:b/>
          <w:bCs/>
          <w:color w:val="000000" w:themeColor="text1"/>
          <w:sz w:val="22"/>
        </w:rPr>
        <w:t>CLS</w:t>
      </w:r>
      <w:r w:rsidRPr="00A12A93">
        <w:rPr>
          <w:rFonts w:hint="eastAsia"/>
          <w:b/>
          <w:bCs/>
          <w:color w:val="000000" w:themeColor="text1"/>
          <w:sz w:val="22"/>
        </w:rPr>
        <w:t xml:space="preserve"> </w:t>
      </w:r>
      <w:r w:rsidRPr="00A12A93">
        <w:rPr>
          <w:rStyle w:val="oypena"/>
          <w:b/>
          <w:bCs/>
          <w:color w:val="000000" w:themeColor="text1"/>
          <w:sz w:val="22"/>
        </w:rPr>
        <w:t>(Temperature Controlled Logistics System</w:t>
      </w:r>
      <w:r w:rsidRPr="00A12A93">
        <w:rPr>
          <w:rStyle w:val="oypena"/>
          <w:color w:val="000000" w:themeColor="text1"/>
          <w:sz w:val="22"/>
        </w:rPr>
        <w:t>)</w:t>
      </w:r>
      <w:r w:rsidRPr="00A12A93">
        <w:rPr>
          <w:color w:val="000000" w:themeColor="text1"/>
          <w:sz w:val="22"/>
        </w:rPr>
        <w:t xml:space="preserve"> </w:t>
      </w:r>
      <w:r w:rsidRPr="00A12A93">
        <w:rPr>
          <w:rFonts w:hint="eastAsia"/>
          <w:sz w:val="22"/>
        </w:rPr>
        <w:t>온도 제어 물류 시스템</w:t>
      </w:r>
    </w:p>
    <w:p w14:paraId="3C515B95" w14:textId="4A21B24C" w:rsidR="00430327" w:rsidRPr="00A12A93" w:rsidRDefault="00430327">
      <w:pPr>
        <w:rPr>
          <w:sz w:val="22"/>
        </w:rPr>
      </w:pPr>
      <w:r w:rsidRPr="00A12A93">
        <w:rPr>
          <w:rFonts w:hint="eastAsia"/>
          <w:sz w:val="22"/>
        </w:rPr>
        <w:t>제품이나 물품의 운송 및 보관 과정에서 온도를 효과적으로 제어하는 시스템</w:t>
      </w:r>
    </w:p>
    <w:p w14:paraId="09C1EEA5" w14:textId="4992C461" w:rsidR="00430327" w:rsidRPr="00A12A93" w:rsidRDefault="00430327">
      <w:pPr>
        <w:rPr>
          <w:sz w:val="22"/>
        </w:rPr>
      </w:pPr>
      <w:r w:rsidRPr="00A12A93">
        <w:rPr>
          <w:rFonts w:hint="eastAsia"/>
          <w:sz w:val="22"/>
        </w:rPr>
        <w:t>이를 통해 온도를 지속적으로 모니터링하고 제어하여 제품의 품질을 유지하는 시스템</w:t>
      </w:r>
    </w:p>
    <w:p w14:paraId="1E84AB16" w14:textId="62A42968" w:rsidR="00430327" w:rsidRPr="00A12A93" w:rsidRDefault="00430327">
      <w:pPr>
        <w:rPr>
          <w:sz w:val="22"/>
        </w:rPr>
      </w:pPr>
    </w:p>
    <w:p w14:paraId="4ED56062" w14:textId="53CCC27F" w:rsidR="00430327" w:rsidRPr="00A12A93" w:rsidRDefault="00430327">
      <w:pPr>
        <w:rPr>
          <w:rStyle w:val="a3"/>
          <w:rFonts w:ascii="Arial" w:hAnsi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  <w:r w:rsidRPr="00A12A93">
        <w:rPr>
          <w:rFonts w:hint="eastAsia"/>
          <w:b/>
          <w:bCs/>
          <w:color w:val="000000" w:themeColor="text1"/>
          <w:sz w:val="22"/>
        </w:rPr>
        <w:t>S</w:t>
      </w:r>
      <w:r w:rsidRPr="00A12A93">
        <w:rPr>
          <w:b/>
          <w:bCs/>
          <w:color w:val="000000" w:themeColor="text1"/>
          <w:sz w:val="22"/>
        </w:rPr>
        <w:t>aaS</w:t>
      </w:r>
      <w:r w:rsidRPr="00A12A93">
        <w:rPr>
          <w:rStyle w:val="oypena"/>
          <w:color w:val="000000" w:themeColor="text1"/>
          <w:sz w:val="22"/>
        </w:rPr>
        <w:t xml:space="preserve"> (Software as a Service) </w:t>
      </w:r>
      <w:r w:rsidRPr="00A12A93">
        <w:rPr>
          <w:rStyle w:val="a3"/>
          <w:rFonts w:ascii="Arial" w:hAnsi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서비스형</w:t>
      </w:r>
      <w:r w:rsidRPr="00A12A93">
        <w:rPr>
          <w:rStyle w:val="a3"/>
          <w:rFonts w:ascii="Arial" w:hAnsi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소프트웨어</w:t>
      </w:r>
    </w:p>
    <w:p w14:paraId="714E5B99" w14:textId="1910DD8E" w:rsidR="00430327" w:rsidRDefault="00A12A93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소프트웨어를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기기에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설치하지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않고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온라인으로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액세스할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수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있는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소프트웨어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라이센스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및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제공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수단을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의미</w:t>
      </w:r>
    </w:p>
    <w:p w14:paraId="37105825" w14:textId="091248D4" w:rsidR="008E7B9A" w:rsidRDefault="008E7B9A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</w:p>
    <w:p w14:paraId="1D80A823" w14:textId="636C30E6" w:rsidR="008E7B9A" w:rsidRDefault="008E7B9A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</w:p>
    <w:p w14:paraId="489CCBA9" w14:textId="423DDFA5" w:rsidR="000A3CE2" w:rsidRDefault="000A3CE2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</w:p>
    <w:p w14:paraId="5AB9A132" w14:textId="1E69D65B" w:rsidR="000A3CE2" w:rsidRDefault="000A3CE2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</w:p>
    <w:p w14:paraId="5D5116B5" w14:textId="73D7D044" w:rsidR="000A3CE2" w:rsidRDefault="000A3CE2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</w:p>
    <w:p w14:paraId="395DC028" w14:textId="5CA19752" w:rsidR="000A3CE2" w:rsidRDefault="000A3CE2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</w:p>
    <w:p w14:paraId="3E3707FF" w14:textId="77777777" w:rsidR="000A3CE2" w:rsidRDefault="000A3CE2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</w:p>
    <w:p w14:paraId="4B578308" w14:textId="77777777" w:rsidR="000A3CE2" w:rsidRDefault="000A3CE2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</w:p>
    <w:p w14:paraId="089D83DA" w14:textId="17D127FC" w:rsidR="000A3CE2" w:rsidRPr="003316A6" w:rsidRDefault="000A3CE2" w:rsidP="000A3CE2">
      <w:pPr>
        <w:pStyle w:val="a5"/>
        <w:numPr>
          <w:ilvl w:val="0"/>
          <w:numId w:val="1"/>
        </w:numPr>
        <w:ind w:leftChars="0"/>
        <w:rPr>
          <w:rStyle w:val="a3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316A6">
        <w:rPr>
          <w:rStyle w:val="a3"/>
          <w:rFonts w:ascii="Arial" w:hAnsi="Arial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기술</w:t>
      </w:r>
      <w:r w:rsidRPr="003316A6">
        <w:rPr>
          <w:rStyle w:val="a3"/>
          <w:rFonts w:ascii="Arial" w:hAnsi="Arial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316A6">
        <w:rPr>
          <w:rStyle w:val="a3"/>
          <w:rFonts w:ascii="Arial" w:hAnsi="Arial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스택</w:t>
      </w:r>
    </w:p>
    <w:p w14:paraId="09AF492E" w14:textId="774AB8B9" w:rsidR="008E7B9A" w:rsidRDefault="008E7B9A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  <w:proofErr w:type="spellStart"/>
      <w:r>
        <w:rPr>
          <w:rStyle w:val="a3"/>
          <w:rFonts w:ascii="Arial" w:hAnsi="Arial" w:cs="Arial" w:hint="eastAsia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백엔드</w:t>
      </w:r>
      <w:proofErr w:type="spellEnd"/>
    </w:p>
    <w:p w14:paraId="3DB95F87" w14:textId="0AE0F9B2" w:rsidR="008E7B9A" w:rsidRDefault="008E7B9A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  <w:r w:rsidRPr="008E7B9A">
        <w:rPr>
          <w:rStyle w:val="a3"/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M</w:t>
      </w:r>
      <w:r w:rsidRPr="008E7B9A">
        <w:rPr>
          <w:rStyle w:val="a3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aven</w:t>
      </w:r>
      <w:r>
        <w:rPr>
          <w:rStyle w:val="a3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 w:hint="eastAsia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빌드도구</w:t>
      </w:r>
      <w:proofErr w:type="spellEnd"/>
      <w:r>
        <w:rPr>
          <w:rStyle w:val="a3"/>
          <w:rFonts w:ascii="Arial" w:hAnsi="Arial" w:cs="Arial" w:hint="eastAsia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- </w:t>
      </w:r>
      <w:r>
        <w:rPr>
          <w:rStyle w:val="a3"/>
          <w:rFonts w:ascii="Arial" w:hAnsi="Arial" w:cs="Arial" w:hint="eastAsia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의존성</w:t>
      </w:r>
      <w:r>
        <w:rPr>
          <w:rStyle w:val="a3"/>
          <w:rFonts w:ascii="Arial" w:hAnsi="Arial" w:cs="Arial" w:hint="eastAsia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Arial" w:hAnsi="Arial" w:cs="Arial" w:hint="eastAsia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관리</w:t>
      </w:r>
    </w:p>
    <w:p w14:paraId="1159D231" w14:textId="314D1A09" w:rsidR="008E7B9A" w:rsidRDefault="008E7B9A">
      <w:pPr>
        <w:rPr>
          <w:rStyle w:val="oypena"/>
          <w:color w:val="000000"/>
        </w:rPr>
      </w:pPr>
      <w:r>
        <w:rPr>
          <w:rStyle w:val="oypena"/>
          <w:b/>
          <w:bCs/>
          <w:color w:val="000000"/>
        </w:rPr>
        <w:t xml:space="preserve">NETTY </w:t>
      </w:r>
      <w:proofErr w:type="gramStart"/>
      <w:r>
        <w:rPr>
          <w:rStyle w:val="oypena"/>
          <w:rFonts w:hint="eastAsia"/>
          <w:color w:val="000000"/>
        </w:rPr>
        <w:t xml:space="preserve">프레임워크 </w:t>
      </w:r>
      <w:r>
        <w:rPr>
          <w:rStyle w:val="oypena"/>
          <w:color w:val="000000"/>
        </w:rPr>
        <w:t>/</w:t>
      </w:r>
      <w:proofErr w:type="gramEnd"/>
      <w:r>
        <w:rPr>
          <w:rStyle w:val="oypena"/>
          <w:color w:val="000000"/>
        </w:rPr>
        <w:t xml:space="preserve"> </w:t>
      </w:r>
      <w:r>
        <w:rPr>
          <w:rStyle w:val="oypena"/>
          <w:rFonts w:hint="eastAsia"/>
          <w:color w:val="000000"/>
        </w:rPr>
        <w:t xml:space="preserve">서버 개발 </w:t>
      </w:r>
      <w:r>
        <w:rPr>
          <w:rStyle w:val="oypena"/>
          <w:color w:val="000000"/>
        </w:rPr>
        <w:t>(</w:t>
      </w:r>
      <w:r>
        <w:rPr>
          <w:rStyle w:val="oypena"/>
          <w:rFonts w:hint="eastAsia"/>
          <w:color w:val="000000"/>
        </w:rPr>
        <w:t>H</w:t>
      </w:r>
      <w:r>
        <w:rPr>
          <w:rStyle w:val="oypena"/>
          <w:color w:val="000000"/>
        </w:rPr>
        <w:t>TTP)</w:t>
      </w:r>
    </w:p>
    <w:p w14:paraId="75EC85DC" w14:textId="77777777" w:rsidR="008E7B9A" w:rsidRPr="008E7B9A" w:rsidRDefault="008E7B9A">
      <w:pPr>
        <w:rPr>
          <w:rStyle w:val="oypena"/>
          <w:color w:val="000000" w:themeColor="text1"/>
        </w:rPr>
      </w:pPr>
    </w:p>
    <w:p w14:paraId="01D96F4C" w14:textId="7A39CC6F" w:rsidR="008E7B9A" w:rsidRPr="008E7B9A" w:rsidRDefault="008E7B9A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네티는</w:t>
      </w:r>
      <w:proofErr w:type="spellEnd"/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비동기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이벤트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기반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네트워크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어플리케이션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8E7B9A">
        <w:rPr>
          <w:rStyle w:val="a4"/>
          <w:rFonts w:ascii="Arial" w:hAnsi="Arial" w:cs="Arial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프레임워크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로써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유지보수를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고려한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고성능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프로토콜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서버와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클라이언트를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빠르게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개발</w:t>
      </w:r>
    </w:p>
    <w:p w14:paraId="1664BA55" w14:textId="77777777" w:rsidR="008E7B9A" w:rsidRDefault="008E7B9A">
      <w:pPr>
        <w:rPr>
          <w:rStyle w:val="oypena"/>
          <w:color w:val="000000"/>
        </w:rPr>
      </w:pPr>
    </w:p>
    <w:p w14:paraId="43AA0E39" w14:textId="603A87FE" w:rsidR="00F858BF" w:rsidRDefault="008E7B9A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 w:rsidRPr="008E7B9A">
        <w:rPr>
          <w:rFonts w:ascii="Arial" w:hAnsi="Arial" w:cs="Arial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t>H</w:t>
      </w:r>
      <w:r w:rsidRPr="008E7B9A">
        <w:rPr>
          <w:rFonts w:ascii="Arial" w:hAnsi="Arial" w:cs="Arial"/>
          <w:b/>
          <w:bCs/>
          <w:color w:val="000000"/>
          <w:sz w:val="22"/>
          <w:bdr w:val="none" w:sz="0" w:space="0" w:color="auto" w:frame="1"/>
          <w:shd w:val="clear" w:color="auto" w:fill="FFFFFF"/>
        </w:rPr>
        <w:t xml:space="preserve">ibernate ORM </w:t>
      </w:r>
      <w:r w:rsidRPr="008E7B9A">
        <w:rPr>
          <w:rFonts w:ascii="Arial" w:hAnsi="Arial" w:cs="Arial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t>프레임워크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</w:p>
    <w:p w14:paraId="533DE1EB" w14:textId="6093CCB4" w:rsidR="008E7B9A" w:rsidRDefault="00F858BF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ORM :</w:t>
      </w:r>
      <w:proofErr w:type="gram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8E7B9A">
        <w:t>어플리케이션과 데이터베이스 연결 시 SQL언어가 아닌 어플리케이션 개발언어로 데이터베이스를 접근할 수 있게 해주는 툴</w:t>
      </w:r>
    </w:p>
    <w:p w14:paraId="0B242618" w14:textId="04D62045" w:rsidR="000A3CE2" w:rsidRDefault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25A0975D" w14:textId="4DF7A9F7" w:rsidR="000A3CE2" w:rsidRDefault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프론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트엔드</w:t>
      </w:r>
      <w:proofErr w:type="spellEnd"/>
    </w:p>
    <w:p w14:paraId="4D09A0D8" w14:textId="4727BA7D" w:rsidR="000A3CE2" w:rsidRDefault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5A2A1770" w14:textId="0C6C2600" w:rsidR="000A3CE2" w:rsidRDefault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r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edux</w:t>
      </w:r>
    </w:p>
    <w:p w14:paraId="2AD84DA7" w14:textId="77777777" w:rsidR="000A3CE2" w:rsidRDefault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2936D85B" w14:textId="052CF59C" w:rsidR="000A3CE2" w:rsidRDefault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Context </w:t>
      </w:r>
      <w:proofErr w:type="spellStart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api</w:t>
      </w:r>
      <w:proofErr w:type="spellEnd"/>
    </w:p>
    <w:p w14:paraId="28D704E4" w14:textId="2FE922F9" w:rsidR="000A3CE2" w:rsidRDefault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1DEF8473" w14:textId="08B8E907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38D05C54" w14:textId="2C72D17E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4BDB937B" w14:textId="41B5C52D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755A33F9" w14:textId="2088D57D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3C72E3F8" w14:textId="1EA0667B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0A8837CE" w14:textId="26D19961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51F5D2E9" w14:textId="5EA92915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1A99EED0" w14:textId="1E6B4F6C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15D29C02" w14:textId="4BB7ADED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60983596" w14:textId="77777777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092A3356" w14:textId="6656C49A" w:rsidR="000A3CE2" w:rsidRPr="003316A6" w:rsidRDefault="000A3CE2" w:rsidP="000A3CE2">
      <w:pPr>
        <w:pStyle w:val="a5"/>
        <w:numPr>
          <w:ilvl w:val="0"/>
          <w:numId w:val="1"/>
        </w:numPr>
        <w:ind w:leftChars="0"/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316A6">
        <w:rPr>
          <w:rFonts w:ascii="Arial" w:hAnsi="Arial" w:cs="Arial" w:hint="eastAsia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프로젝트</w:t>
      </w:r>
      <w:r w:rsidRPr="003316A6">
        <w:rPr>
          <w:rFonts w:ascii="Arial" w:hAnsi="Arial" w:cs="Arial" w:hint="eastAsia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316A6">
        <w:rPr>
          <w:rFonts w:ascii="Arial" w:hAnsi="Arial" w:cs="Arial" w:hint="eastAsia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구조</w:t>
      </w:r>
    </w:p>
    <w:p w14:paraId="36DFC867" w14:textId="77777777" w:rsidR="000A3CE2" w:rsidRPr="000068B5" w:rsidRDefault="000A3CE2" w:rsidP="000A3CE2">
      <w:pPr>
        <w:rPr>
          <w:rFonts w:ascii="Arial" w:hAnsi="Arial" w:cs="Arial"/>
          <w:b/>
          <w:bCs/>
          <w:color w:val="000000"/>
          <w:sz w:val="22"/>
          <w:bdr w:val="none" w:sz="0" w:space="0" w:color="auto" w:frame="1"/>
          <w:shd w:val="clear" w:color="auto" w:fill="FFFFFF"/>
        </w:rPr>
      </w:pPr>
      <w:proofErr w:type="spellStart"/>
      <w:r w:rsidRPr="000068B5">
        <w:rPr>
          <w:rFonts w:ascii="Arial" w:hAnsi="Arial" w:cs="Arial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t>백엔드</w:t>
      </w:r>
      <w:proofErr w:type="spellEnd"/>
      <w:r w:rsidRPr="000068B5">
        <w:rPr>
          <w:rFonts w:ascii="Arial" w:hAnsi="Arial" w:cs="Arial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</w:p>
    <w:p w14:paraId="29C1247C" w14:textId="7EBCA6F3" w:rsidR="000A3CE2" w:rsidRDefault="000A3CE2" w:rsidP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v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kParent</w:t>
      </w:r>
      <w:proofErr w:type="spellEnd"/>
      <w:r w:rsidR="00597022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597022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최상위프로젝트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에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라이브러리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dependency </w:t>
      </w:r>
      <w:r w:rsidR="00597022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추가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와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버전들을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설정해주고</w:t>
      </w:r>
    </w:p>
    <w:p w14:paraId="1E35D022" w14:textId="797DA92C" w:rsidR="000A3CE2" w:rsidRDefault="000A3CE2" w:rsidP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하위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프로젝트</w:t>
      </w:r>
      <w:r w:rsidR="00422616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에서</w:t>
      </w:r>
      <w:r w:rsidR="00422616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422616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상속받음</w:t>
      </w:r>
    </w:p>
    <w:p w14:paraId="64CFE3A2" w14:textId="165CB85D" w:rsidR="00422616" w:rsidRDefault="00422616" w:rsidP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7E197A95" w14:textId="745B1CDC" w:rsidR="00422616" w:rsidRDefault="00422616" w:rsidP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장점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</w:p>
    <w:p w14:paraId="666F2BB1" w14:textId="74376CED" w:rsidR="00422616" w:rsidRDefault="00422616" w:rsidP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중복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코드를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최소화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하여</w:t>
      </w:r>
      <w:proofErr w:type="gram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유지보수를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높힘</w:t>
      </w:r>
      <w:proofErr w:type="spellEnd"/>
    </w:p>
    <w:p w14:paraId="5BF49B0C" w14:textId="3AB4E989" w:rsidR="00422616" w:rsidRPr="000A3CE2" w:rsidRDefault="00422616" w:rsidP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프로젝트의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버전관리가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용이해짐</w:t>
      </w:r>
    </w:p>
    <w:p w14:paraId="3CFB7370" w14:textId="07866981" w:rsidR="000A3CE2" w:rsidRDefault="0042261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vkDb</w:t>
      </w:r>
      <w:proofErr w:type="spell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/</w:t>
      </w:r>
      <w:proofErr w:type="gram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vkRest</w:t>
      </w:r>
      <w:proofErr w:type="spell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에서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relativePath</w:t>
      </w:r>
      <w:proofErr w:type="spell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&gt;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를</w:t>
      </w:r>
      <w:proofErr w:type="spell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사용하여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부모프로젝트와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자식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모듈간의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의존성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계를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정의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.</w:t>
      </w:r>
    </w:p>
    <w:p w14:paraId="4A8A3B20" w14:textId="340B1C7B" w:rsidR="00246BBA" w:rsidRDefault="00246BBA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29507D11" w14:textId="097CCB72" w:rsidR="00246BBA" w:rsidRPr="000068B5" w:rsidRDefault="000068B5">
      <w:pPr>
        <w:rPr>
          <w:rFonts w:ascii="Arial" w:hAnsi="Arial" w:cs="Arial"/>
          <w:b/>
          <w:bCs/>
          <w:color w:val="000000"/>
          <w:sz w:val="22"/>
          <w:bdr w:val="none" w:sz="0" w:space="0" w:color="auto" w:frame="1"/>
          <w:shd w:val="clear" w:color="auto" w:fill="FFFFFF"/>
        </w:rPr>
      </w:pPr>
      <w:proofErr w:type="spellStart"/>
      <w:r w:rsidRPr="000068B5">
        <w:rPr>
          <w:rFonts w:ascii="Arial" w:hAnsi="Arial" w:cs="Arial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t>프론트엔드</w:t>
      </w:r>
      <w:proofErr w:type="spellEnd"/>
    </w:p>
    <w:p w14:paraId="7A036D47" w14:textId="57F7FD55" w:rsidR="003316A6" w:rsidRDefault="000068B5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.env</w:t>
      </w:r>
      <w:proofErr w:type="gram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환경변수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설정</w:t>
      </w:r>
    </w:p>
    <w:p w14:paraId="02938B46" w14:textId="0823A875" w:rsidR="000068B5" w:rsidRDefault="000068B5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프리티어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코드를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자동으로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포맷하여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일정한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스타일로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변환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(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들여쓰기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따옴표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줄바꿈</w:t>
      </w:r>
      <w:proofErr w:type="spell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)</w:t>
      </w:r>
    </w:p>
    <w:p w14:paraId="5B0250CB" w14:textId="5B864F43" w:rsidR="000068B5" w:rsidRDefault="000068B5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Eslint</w:t>
      </w:r>
      <w:proofErr w:type="spell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코드의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잠재적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오류나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버그를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찾아주고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분석하여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코드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품질을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향상</w:t>
      </w:r>
    </w:p>
    <w:p w14:paraId="4A9BB680" w14:textId="5F92250D" w:rsidR="001C4549" w:rsidRDefault="001C4549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.bat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윈도우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환경에서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사용되는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패치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파일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FE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프로젝트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빌드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/</w:t>
      </w:r>
      <w:proofErr w:type="gram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도커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이미지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빌드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자동화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스크립트</w:t>
      </w:r>
    </w:p>
    <w:p w14:paraId="0691FFC0" w14:textId="308BEB0C" w:rsidR="001C4549" w:rsidRPr="001C4549" w:rsidRDefault="001C4549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sh</w:t>
      </w:r>
      <w:proofErr w:type="spell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리눅스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/</w:t>
      </w:r>
      <w:proofErr w:type="gram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맥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os</w:t>
      </w:r>
      <w:proofErr w:type="spell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Bash</w:t>
      </w:r>
    </w:p>
    <w:p w14:paraId="1FBFB369" w14:textId="77777777" w:rsidR="000068B5" w:rsidRDefault="000068B5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728B4D3A" w14:textId="651EACAB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64D30D09" w14:textId="0FA80836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3C4FAF59" w14:textId="5806B7DB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14C83430" w14:textId="5F86D0EE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520A1CD7" w14:textId="690150E6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72897DDD" w14:textId="1FAE8039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0479C4C8" w14:textId="4E7ED75D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0F38770E" w14:textId="77777777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555C1F9F" w14:textId="2007D220" w:rsidR="00246BBA" w:rsidRPr="003316A6" w:rsidRDefault="00246BBA" w:rsidP="00246BBA">
      <w:pPr>
        <w:pStyle w:val="a5"/>
        <w:numPr>
          <w:ilvl w:val="0"/>
          <w:numId w:val="1"/>
        </w:numPr>
        <w:ind w:leftChars="0"/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316A6">
        <w:rPr>
          <w:rFonts w:ascii="Arial" w:hAnsi="Arial" w:cs="Arial" w:hint="eastAsia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배포구조</w:t>
      </w:r>
    </w:p>
    <w:p w14:paraId="0CA0795A" w14:textId="63BE55AB" w:rsidR="00246BBA" w:rsidRPr="00246BBA" w:rsidRDefault="00DF175A" w:rsidP="00246BBA">
      <w:pPr>
        <w:pStyle w:val="a5"/>
        <w:numPr>
          <w:ilvl w:val="0"/>
          <w:numId w:val="5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개발자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가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개발한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어플리케이션을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246BBA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git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에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올림</w:t>
      </w:r>
    </w:p>
    <w:p w14:paraId="30F794BC" w14:textId="77777777" w:rsidR="00DF175A" w:rsidRDefault="00246BBA" w:rsidP="00DF175A">
      <w:pPr>
        <w:pStyle w:val="a5"/>
        <w:numPr>
          <w:ilvl w:val="0"/>
          <w:numId w:val="5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m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aven </w:t>
      </w:r>
      <w:r w:rsid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을</w:t>
      </w:r>
      <w:proofErr w:type="gramEnd"/>
      <w:r w:rsid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사용하여</w:t>
      </w:r>
      <w:r w:rsid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프로젝트</w:t>
      </w:r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디렉토리에</w:t>
      </w:r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도커</w:t>
      </w:r>
      <w:proofErr w:type="spellEnd"/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파일</w:t>
      </w:r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작성</w:t>
      </w:r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</w:p>
    <w:p w14:paraId="7EA7F709" w14:textId="687A2558" w:rsidR="00DF175A" w:rsidRPr="00DF175A" w:rsidRDefault="00DF175A" w:rsidP="00DF175A">
      <w:pPr>
        <w:pStyle w:val="a5"/>
        <w:ind w:leftChars="0" w:left="76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 w:rsidRPr="00DF175A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(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파일에는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이미지를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빌드하기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위한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지시문이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포함</w:t>
      </w:r>
      <w:r w:rsidRPr="00DF175A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)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</w:p>
    <w:p w14:paraId="5380ABF5" w14:textId="04B5BFCE" w:rsidR="00DF175A" w:rsidRPr="00DF175A" w:rsidRDefault="00DF175A" w:rsidP="00DF175A">
      <w:pPr>
        <w:ind w:firstLine="44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4. </w:t>
      </w:r>
      <w:r w:rsidRPr="00DF175A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xml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파일에서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플러그인을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사용하여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도커</w:t>
      </w:r>
      <w:proofErr w:type="spellEnd"/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이미지를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빌드</w:t>
      </w:r>
    </w:p>
    <w:p w14:paraId="55AC9E1A" w14:textId="52911845" w:rsidR="00246BBA" w:rsidRDefault="00DF175A" w:rsidP="00DF175A">
      <w:pPr>
        <w:ind w:firstLineChars="200" w:firstLine="44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5.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빌드한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이미지를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도커</w:t>
      </w:r>
      <w:proofErr w:type="spellEnd"/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레지스트리에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푸시하여</w:t>
      </w:r>
      <w:proofErr w:type="spellEnd"/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쿠버네티스에서</w:t>
      </w:r>
      <w:proofErr w:type="spellEnd"/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배포수행</w:t>
      </w:r>
    </w:p>
    <w:p w14:paraId="11B02D9C" w14:textId="3ED2D8C8" w:rsidR="00DF175A" w:rsidRPr="00DF175A" w:rsidRDefault="00DF175A" w:rsidP="00DF175A">
      <w:pPr>
        <w:ind w:firstLineChars="200" w:firstLine="44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6.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프로젝트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소스코드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기반으로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도커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이미지를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빌드하여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독립적인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실행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환경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구축</w:t>
      </w:r>
    </w:p>
    <w:p w14:paraId="4B528A7F" w14:textId="77777777" w:rsidR="00246BBA" w:rsidRDefault="00246BBA" w:rsidP="00246BBA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6F614852" w14:textId="2AC2EFEE" w:rsidR="00246BBA" w:rsidRPr="00613859" w:rsidRDefault="00246BBA" w:rsidP="00246BBA">
      <w:pPr>
        <w:rPr>
          <w:rFonts w:ascii="Arial" w:hAnsi="Arial" w:cs="Arial"/>
          <w:b/>
          <w:bCs/>
          <w:color w:val="000000"/>
          <w:sz w:val="22"/>
          <w:bdr w:val="none" w:sz="0" w:space="0" w:color="auto" w:frame="1"/>
          <w:shd w:val="clear" w:color="auto" w:fill="FFFFFF"/>
        </w:rPr>
      </w:pPr>
      <w:r w:rsidRPr="00613859">
        <w:rPr>
          <w:rFonts w:ascii="Arial" w:hAnsi="Arial" w:cs="Arial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t>동작원리</w:t>
      </w:r>
    </w:p>
    <w:p w14:paraId="02AC0737" w14:textId="3E02E25E" w:rsidR="00246BBA" w:rsidRDefault="00511270" w:rsidP="00246BBA">
      <w:pPr>
        <w:pStyle w:val="a5"/>
        <w:numPr>
          <w:ilvl w:val="0"/>
          <w:numId w:val="2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클라이언트</w:t>
      </w:r>
      <w:r w:rsidR="00246BBA"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가</w:t>
      </w:r>
      <w:r w:rsidR="00246BBA"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46BBA"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웹브라우저를</w:t>
      </w:r>
      <w:proofErr w:type="spellEnd"/>
      <w:r w:rsidR="00246BBA"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246BBA"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통해</w:t>
      </w:r>
      <w:r w:rsidR="00246BBA"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246BBA"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웹</w:t>
      </w:r>
      <w:r w:rsidR="00246BBA"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246BBA"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어플리케이션에</w:t>
      </w:r>
      <w:r w:rsidR="00246BBA"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246BBA"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접속</w:t>
      </w:r>
    </w:p>
    <w:p w14:paraId="0339B360" w14:textId="0034F719" w:rsidR="00CC1594" w:rsidRPr="00246BBA" w:rsidRDefault="00CC1594" w:rsidP="00CC1594">
      <w:pPr>
        <w:pStyle w:val="a5"/>
        <w:ind w:leftChars="0" w:left="76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e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x)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t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oc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접속</w:t>
      </w:r>
    </w:p>
    <w:p w14:paraId="373F2293" w14:textId="14627F5E" w:rsidR="00246BBA" w:rsidRDefault="00246BBA" w:rsidP="00246BBA">
      <w:pPr>
        <w:pStyle w:val="a5"/>
        <w:numPr>
          <w:ilvl w:val="0"/>
          <w:numId w:val="2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Ingress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컨트롤러가</w:t>
      </w:r>
      <w:r w:rsidR="00511270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511270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요청을</w:t>
      </w:r>
      <w:r w:rsidR="00511270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511270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받고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트래픽을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관리</w:t>
      </w:r>
    </w:p>
    <w:p w14:paraId="29C92524" w14:textId="636FB90E" w:rsidR="00246BBA" w:rsidRDefault="00246BBA" w:rsidP="00246BBA">
      <w:pPr>
        <w:pStyle w:val="a5"/>
        <w:numPr>
          <w:ilvl w:val="0"/>
          <w:numId w:val="2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컨트롤러가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트래픽을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서비스로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전달</w:t>
      </w:r>
    </w:p>
    <w:p w14:paraId="501B3D34" w14:textId="21BCECDA" w:rsidR="00246BBA" w:rsidRDefault="00246BBA" w:rsidP="00246BBA">
      <w:pPr>
        <w:pStyle w:val="a5"/>
        <w:numPr>
          <w:ilvl w:val="0"/>
          <w:numId w:val="2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서비스는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디플로이먼트에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연결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.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</w:p>
    <w:p w14:paraId="67D72768" w14:textId="77777777" w:rsidR="00511270" w:rsidRPr="00246BBA" w:rsidRDefault="00511270" w:rsidP="00246BBA">
      <w:pPr>
        <w:pStyle w:val="a5"/>
        <w:numPr>
          <w:ilvl w:val="0"/>
          <w:numId w:val="2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12BF1190" w14:textId="7D7093A4" w:rsidR="00246BBA" w:rsidRDefault="00246BBA" w:rsidP="00246BBA">
      <w:pPr>
        <w:ind w:left="40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7E32C771" w14:textId="7D1A3647" w:rsidR="003F0E9A" w:rsidRPr="003F0E9A" w:rsidRDefault="00613859" w:rsidP="00613859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 w:rsidRPr="00613859">
        <w:rPr>
          <w:rFonts w:ascii="Arial" w:hAnsi="Arial" w:cs="Arial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t>네임스페이스</w:t>
      </w:r>
      <w:r w:rsidRPr="00613859">
        <w:rPr>
          <w:rFonts w:ascii="Arial" w:hAnsi="Arial" w:cs="Arial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3F0E9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서비스</w:t>
      </w:r>
      <w:r w:rsidR="003F0E9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F0E9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디플로이먼트</w:t>
      </w:r>
      <w:proofErr w:type="spellEnd"/>
      <w:r w:rsidR="003F0E9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F0E9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팟을</w:t>
      </w:r>
      <w:proofErr w:type="spellEnd"/>
      <w:r w:rsidR="003F0E9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F0E9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그루핍해서</w:t>
      </w:r>
      <w:proofErr w:type="spellEnd"/>
      <w:r w:rsidR="003F0E9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3F0E9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함께</w:t>
      </w:r>
      <w:r w:rsidR="003F0E9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3F0E9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관리할</w:t>
      </w:r>
      <w:r w:rsidR="003F0E9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3F0E9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수</w:t>
      </w:r>
      <w:r w:rsidR="003F0E9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3F0E9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있다</w:t>
      </w:r>
      <w:r w:rsidR="003F0E9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.</w:t>
      </w:r>
    </w:p>
    <w:p w14:paraId="535F1A85" w14:textId="7673D8C9" w:rsidR="003F0E9A" w:rsidRDefault="00F46918" w:rsidP="003F0E9A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네임스페이스를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통해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독립된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환경처럼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동작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.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</w:p>
    <w:p w14:paraId="6663585F" w14:textId="77777777" w:rsidR="003F0E9A" w:rsidRDefault="003F0E9A" w:rsidP="003F0E9A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0B403DAE" w14:textId="284A2AC8" w:rsidR="00613859" w:rsidRPr="00613859" w:rsidRDefault="00613859" w:rsidP="00613859">
      <w:pPr>
        <w:rPr>
          <w:rFonts w:ascii="Arial" w:hAnsi="Arial" w:cs="Arial"/>
          <w:b/>
          <w:bCs/>
          <w:color w:val="000000"/>
          <w:sz w:val="22"/>
          <w:bdr w:val="none" w:sz="0" w:space="0" w:color="auto" w:frame="1"/>
          <w:shd w:val="clear" w:color="auto" w:fill="FFFFFF"/>
        </w:rPr>
      </w:pPr>
      <w:r w:rsidRPr="00613859">
        <w:rPr>
          <w:rFonts w:ascii="Arial" w:hAnsi="Arial" w:cs="Arial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t>서비스</w:t>
      </w:r>
      <w:r>
        <w:rPr>
          <w:rFonts w:ascii="Arial" w:hAnsi="Arial" w:cs="Arial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서비스에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대한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안정적인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연결을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제공하고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외부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노출을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통해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외부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클라이언트가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서비스에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접근할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있도록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한다</w:t>
      </w:r>
    </w:p>
    <w:p w14:paraId="59F8641A" w14:textId="292513BC" w:rsidR="00613859" w:rsidRDefault="00613859" w:rsidP="00613859">
      <w:pPr>
        <w:ind w:left="40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41614AA7" w14:textId="486AED15" w:rsidR="00613859" w:rsidRDefault="00613859" w:rsidP="00613859">
      <w:pPr>
        <w:rPr>
          <w:rFonts w:ascii="Arial" w:hAnsi="Arial" w:cs="Arial"/>
          <w:b/>
          <w:bCs/>
          <w:color w:val="000000"/>
          <w:sz w:val="22"/>
          <w:bdr w:val="none" w:sz="0" w:space="0" w:color="auto" w:frame="1"/>
          <w:shd w:val="clear" w:color="auto" w:fill="FFFFFF"/>
        </w:rPr>
      </w:pPr>
      <w:proofErr w:type="spellStart"/>
      <w:r w:rsidRPr="00613859">
        <w:rPr>
          <w:rFonts w:ascii="Arial" w:hAnsi="Arial" w:cs="Arial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t>디플로이먼트</w:t>
      </w:r>
      <w:proofErr w:type="spellEnd"/>
      <w:r w:rsidR="003F0E9A">
        <w:rPr>
          <w:rFonts w:ascii="Arial" w:hAnsi="Arial" w:cs="Arial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pod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관리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라이프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사이클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단순화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,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안정적인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어플리케이션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업데이트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및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배포를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지원</w:t>
      </w:r>
    </w:p>
    <w:p w14:paraId="491608E2" w14:textId="3022BD7D" w:rsidR="003F0E9A" w:rsidRDefault="003F0E9A" w:rsidP="00613859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bdr w:val="none" w:sz="0" w:space="0" w:color="auto" w:frame="1"/>
          <w:shd w:val="clear" w:color="auto" w:fill="FFFFFF"/>
        </w:rPr>
        <w:t xml:space="preserve">Pod 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하나</w:t>
      </w:r>
      <w:proofErr w:type="gramEnd"/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이상의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컨테이너를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포함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.</w:t>
      </w:r>
      <w:r w:rsidR="00F46918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Pod 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단위로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46918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ip</w:t>
      </w:r>
      <w:proofErr w:type="spellEnd"/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를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나누며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가장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기본적인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배포단위</w:t>
      </w:r>
      <w:r w:rsidR="00F46918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.</w:t>
      </w:r>
    </w:p>
    <w:p w14:paraId="6E3596A4" w14:textId="066C1068" w:rsidR="00F46918" w:rsidRDefault="00F46918" w:rsidP="00613859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7ABE283D" w14:textId="6C1AB0C8" w:rsidR="00F46918" w:rsidRPr="00BD4C54" w:rsidRDefault="00F46918" w:rsidP="00613859">
      <w:pP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</w:pPr>
    </w:p>
    <w:p w14:paraId="56FCD5FA" w14:textId="76A67018" w:rsidR="00F46918" w:rsidRPr="00BD4C54" w:rsidRDefault="00F46918" w:rsidP="00F46918">
      <w:pPr>
        <w:pStyle w:val="a5"/>
        <w:numPr>
          <w:ilvl w:val="0"/>
          <w:numId w:val="1"/>
        </w:numPr>
        <w:ind w:leftChars="0"/>
        <w:rPr>
          <w:rFonts w:ascii="Arial" w:hAnsi="Arial" w:cs="Arial"/>
          <w:b/>
          <w:bCs/>
          <w:color w:val="000000"/>
          <w:szCs w:val="20"/>
          <w:bdr w:val="none" w:sz="0" w:space="0" w:color="auto" w:frame="1"/>
          <w:shd w:val="clear" w:color="auto" w:fill="FFFFFF"/>
        </w:rPr>
      </w:pPr>
      <w:proofErr w:type="gramStart"/>
      <w:r w:rsidRPr="00BD4C54">
        <w:rPr>
          <w:rFonts w:ascii="Arial" w:hAnsi="Arial" w:cs="Arial" w:hint="eastAsi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>학원</w:t>
      </w:r>
      <w:r w:rsidRPr="00BD4C54">
        <w:rPr>
          <w:rFonts w:ascii="Arial" w:hAnsi="Arial" w:cs="Arial" w:hint="eastAsi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BD4C54">
        <w:rPr>
          <w:rFonts w:ascii="Arial" w:hAnsi="Arial" w:cs="Arial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>/</w:t>
      </w:r>
      <w:proofErr w:type="gramEnd"/>
      <w:r w:rsidRPr="00BD4C54">
        <w:rPr>
          <w:rFonts w:ascii="Arial" w:hAnsi="Arial" w:cs="Arial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BD4C54">
        <w:rPr>
          <w:rFonts w:ascii="Arial" w:hAnsi="Arial" w:cs="Arial" w:hint="eastAsi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>회사</w:t>
      </w:r>
      <w:r w:rsidRPr="00BD4C54">
        <w:rPr>
          <w:rFonts w:ascii="Arial" w:hAnsi="Arial" w:cs="Arial" w:hint="eastAsi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BD4C54">
        <w:rPr>
          <w:rFonts w:ascii="Arial" w:hAnsi="Arial" w:cs="Arial" w:hint="eastAsi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>비교</w:t>
      </w:r>
    </w:p>
    <w:p w14:paraId="6A2740FA" w14:textId="7106F498" w:rsidR="00597022" w:rsidRPr="00BD4C54" w:rsidRDefault="00597022" w:rsidP="00597022">
      <w:pPr>
        <w:rPr>
          <w:rFonts w:ascii="Arial" w:hAnsi="Arial" w:cs="Arial"/>
          <w:b/>
          <w:bCs/>
          <w:color w:val="000000"/>
          <w:szCs w:val="20"/>
          <w:bdr w:val="none" w:sz="0" w:space="0" w:color="auto" w:frame="1"/>
          <w:shd w:val="clear" w:color="auto" w:fill="FFFFFF"/>
        </w:rPr>
      </w:pPr>
    </w:p>
    <w:p w14:paraId="32E251B9" w14:textId="5D460BD9" w:rsidR="00BD4C54" w:rsidRPr="00C5452F" w:rsidRDefault="00C5452F" w:rsidP="00C5452F">
      <w:pPr>
        <w:pStyle w:val="a5"/>
        <w:numPr>
          <w:ilvl w:val="0"/>
          <w:numId w:val="6"/>
        </w:numPr>
        <w:ind w:leftChars="0"/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요청이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들어오면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="00BD4C54" w:rsidRPr="00C5452F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Dispatcher-</w:t>
      </w:r>
      <w:proofErr w:type="spellStart"/>
      <w:r w:rsidR="00BD4C54" w:rsidRPr="00C5452F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Servlert</w:t>
      </w:r>
      <w:proofErr w:type="spellEnd"/>
    </w:p>
    <w:p w14:paraId="4F59E235" w14:textId="4647E7B7" w:rsidR="00BD4C54" w:rsidRPr="00BD4C54" w:rsidRDefault="00BD4C54" w:rsidP="00597022">
      <w:pP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h</w:t>
      </w:r>
      <w: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ttp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프로토콜로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들어오는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모든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요청을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가장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먼저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받아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컨트롤러에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위임</w:t>
      </w:r>
    </w:p>
    <w:p w14:paraId="4B5C4922" w14:textId="128F7218" w:rsidR="00597022" w:rsidRPr="00C5452F" w:rsidRDefault="00C5452F" w:rsidP="00597022">
      <w:pP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요청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들어온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매핑값을</w:t>
      </w:r>
      <w:proofErr w:type="spellEnd"/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HandlerMapping</w:t>
      </w:r>
      <w:proofErr w:type="spellEnd"/>
      <w: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을</w:t>
      </w:r>
      <w:proofErr w:type="gramEnd"/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이용해서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Controller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객체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매핑해서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매칭된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메소드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실행</w:t>
      </w:r>
    </w:p>
    <w:p w14:paraId="5F32C0B8" w14:textId="77777777" w:rsidR="00597022" w:rsidRDefault="00597022" w:rsidP="00597022">
      <w:pPr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57412312" w14:textId="7FCC8F3D" w:rsidR="00597022" w:rsidRPr="00597022" w:rsidRDefault="00597022" w:rsidP="00597022">
      <w:pPr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59702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v</w:t>
      </w:r>
      <w:r w:rsidRPr="00597022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k</w:t>
      </w:r>
      <w:r w:rsidRPr="0059702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R</w:t>
      </w:r>
      <w:r w:rsidRPr="00597022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>est</w:t>
      </w:r>
      <w:proofErr w:type="spellEnd"/>
      <w:r w:rsidRPr="00597022">
        <w:rPr>
          <w:rFonts w:ascii="Arial" w:hAnsi="Arial" w:cs="Arial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59702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에서</w:t>
      </w:r>
      <w:proofErr w:type="gramEnd"/>
      <w:r w:rsidRPr="0059702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59702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컨트롤러</w:t>
      </w:r>
      <w:r w:rsidRPr="0059702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59702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역할</w:t>
      </w:r>
      <w:r w:rsidRPr="0059702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7022">
        <w:rPr>
          <w:rFonts w:ascii="Arial" w:hAnsi="Arial" w:cs="Arial" w:hint="eastAsia"/>
          <w:color w:val="000000"/>
          <w:szCs w:val="20"/>
          <w:bdr w:val="none" w:sz="0" w:space="0" w:color="auto" w:frame="1"/>
          <w:shd w:val="clear" w:color="auto" w:fill="FFFFFF"/>
        </w:rPr>
        <w:t>해줌</w:t>
      </w:r>
      <w:proofErr w:type="spellEnd"/>
    </w:p>
    <w:sectPr w:rsidR="00597022" w:rsidRPr="005970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04F0"/>
    <w:multiLevelType w:val="hybridMultilevel"/>
    <w:tmpl w:val="E82201B2"/>
    <w:lvl w:ilvl="0" w:tplc="E5B292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931E4A"/>
    <w:multiLevelType w:val="hybridMultilevel"/>
    <w:tmpl w:val="42C6050E"/>
    <w:lvl w:ilvl="0" w:tplc="138AD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163D82"/>
    <w:multiLevelType w:val="hybridMultilevel"/>
    <w:tmpl w:val="06C88B48"/>
    <w:lvl w:ilvl="0" w:tplc="AF0006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0B1FB5"/>
    <w:multiLevelType w:val="hybridMultilevel"/>
    <w:tmpl w:val="127202B6"/>
    <w:lvl w:ilvl="0" w:tplc="771CE6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F61971"/>
    <w:multiLevelType w:val="hybridMultilevel"/>
    <w:tmpl w:val="6F604376"/>
    <w:lvl w:ilvl="0" w:tplc="388CBDB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87C79B5"/>
    <w:multiLevelType w:val="hybridMultilevel"/>
    <w:tmpl w:val="A8B48A5A"/>
    <w:lvl w:ilvl="0" w:tplc="5DFC0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27"/>
    <w:rsid w:val="000068B5"/>
    <w:rsid w:val="000A3CE2"/>
    <w:rsid w:val="000F4402"/>
    <w:rsid w:val="001C4549"/>
    <w:rsid w:val="00246BBA"/>
    <w:rsid w:val="00263D0C"/>
    <w:rsid w:val="003316A6"/>
    <w:rsid w:val="003F0E9A"/>
    <w:rsid w:val="00404A67"/>
    <w:rsid w:val="00422616"/>
    <w:rsid w:val="00430327"/>
    <w:rsid w:val="00511270"/>
    <w:rsid w:val="00597022"/>
    <w:rsid w:val="00613859"/>
    <w:rsid w:val="008E7B9A"/>
    <w:rsid w:val="009903E3"/>
    <w:rsid w:val="00A12A93"/>
    <w:rsid w:val="00A92D40"/>
    <w:rsid w:val="00BD4C54"/>
    <w:rsid w:val="00C5452F"/>
    <w:rsid w:val="00C67C2A"/>
    <w:rsid w:val="00CC1594"/>
    <w:rsid w:val="00DF175A"/>
    <w:rsid w:val="00F46918"/>
    <w:rsid w:val="00F858BF"/>
    <w:rsid w:val="00FB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8B46"/>
  <w15:chartTrackingRefBased/>
  <w15:docId w15:val="{53266A7D-434C-49FB-826F-0111E9CD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ypena">
    <w:name w:val="oypena"/>
    <w:basedOn w:val="a0"/>
    <w:rsid w:val="00430327"/>
  </w:style>
  <w:style w:type="character" w:styleId="a3">
    <w:name w:val="Strong"/>
    <w:basedOn w:val="a0"/>
    <w:uiPriority w:val="22"/>
    <w:qFormat/>
    <w:rsid w:val="00430327"/>
    <w:rPr>
      <w:b/>
      <w:bCs/>
    </w:rPr>
  </w:style>
  <w:style w:type="character" w:styleId="a4">
    <w:name w:val="Emphasis"/>
    <w:basedOn w:val="a0"/>
    <w:uiPriority w:val="20"/>
    <w:qFormat/>
    <w:rsid w:val="008E7B9A"/>
    <w:rPr>
      <w:i/>
      <w:iCs/>
    </w:rPr>
  </w:style>
  <w:style w:type="paragraph" w:styleId="a5">
    <w:name w:val="List Paragraph"/>
    <w:basedOn w:val="a"/>
    <w:uiPriority w:val="34"/>
    <w:qFormat/>
    <w:rsid w:val="00263D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5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2023-11-10T02:39:00Z</dcterms:created>
  <dcterms:modified xsi:type="dcterms:W3CDTF">2023-11-15T09:01:00Z</dcterms:modified>
</cp:coreProperties>
</file>