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C135" w14:textId="77777777" w:rsidR="00FA0232" w:rsidRPr="00FA0232" w:rsidRDefault="00FA0232" w:rsidP="00FA0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A0232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📝</w:t>
      </w:r>
      <w:r w:rsidRPr="00FA023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메인 화면 및 핵심 플레이 기획안</w:t>
      </w:r>
    </w:p>
    <w:p w14:paraId="39F7CF24" w14:textId="77777777" w:rsidR="00FA0232" w:rsidRPr="00FA0232" w:rsidRDefault="00FA0232" w:rsidP="00FA0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A0232">
        <w:rPr>
          <w:rFonts w:ascii="굴림" w:eastAsia="굴림" w:hAnsi="굴림" w:cs="굴림"/>
          <w:b/>
          <w:bCs/>
          <w:kern w:val="0"/>
          <w:sz w:val="27"/>
          <w:szCs w:val="27"/>
        </w:rPr>
        <w:t>1. 게임 개요 (Overview)</w:t>
      </w:r>
    </w:p>
    <w:p w14:paraId="72D27D74" w14:textId="77777777" w:rsidR="00FA0232" w:rsidRPr="00FA0232" w:rsidRDefault="00FA0232" w:rsidP="00FA02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게임 장르: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세로형 </w:t>
      </w:r>
      <w:proofErr w:type="spellStart"/>
      <w:r w:rsidRPr="00FA0232">
        <w:rPr>
          <w:rFonts w:ascii="굴림" w:eastAsia="굴림" w:hAnsi="굴림" w:cs="굴림"/>
          <w:kern w:val="0"/>
          <w:sz w:val="24"/>
          <w:szCs w:val="24"/>
        </w:rPr>
        <w:t>하이퍼</w:t>
      </w:r>
      <w:proofErr w:type="spellEnd"/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캐주얼 아케이드 (점프 게임)</w:t>
      </w:r>
    </w:p>
    <w:p w14:paraId="1023C221" w14:textId="77777777" w:rsidR="00FA0232" w:rsidRPr="00FA0232" w:rsidRDefault="00FA0232" w:rsidP="00FA02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핵심 목표: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타이머(제한 시간)가 다 되기 전에, 움직이는 발판을 밟고 최대한 높이 올라가 높은 점수와 고도를 달성하는 것.</w:t>
      </w:r>
    </w:p>
    <w:p w14:paraId="46DB308C" w14:textId="77777777" w:rsidR="00FA0232" w:rsidRPr="00FA0232" w:rsidRDefault="00FA0232" w:rsidP="00FA0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A0232">
        <w:rPr>
          <w:rFonts w:ascii="굴림" w:eastAsia="굴림" w:hAnsi="굴림" w:cs="굴림"/>
          <w:b/>
          <w:bCs/>
          <w:kern w:val="0"/>
          <w:sz w:val="27"/>
          <w:szCs w:val="27"/>
        </w:rPr>
        <w:t>2. 화면 UI 및 HUD (Heads-Up Display)</w:t>
      </w:r>
    </w:p>
    <w:p w14:paraId="61E24C6A" w14:textId="77777777" w:rsidR="00FA0232" w:rsidRPr="00FA0232" w:rsidRDefault="00FA0232" w:rsidP="00FA0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kern w:val="0"/>
          <w:sz w:val="24"/>
          <w:szCs w:val="24"/>
        </w:rPr>
        <w:t>화면 상단에 플레이어의 현재 상태를 알려주는 정보가 배치됩니다.</w:t>
      </w:r>
    </w:p>
    <w:p w14:paraId="419A6B61" w14:textId="77777777" w:rsidR="00FA0232" w:rsidRPr="00FA0232" w:rsidRDefault="00FA0232" w:rsidP="00FA02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점수 (Score):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화면 좌측 상단 표기 (</w:t>
      </w:r>
      <w:proofErr w:type="gramStart"/>
      <w:r w:rsidRPr="00FA0232">
        <w:rPr>
          <w:rFonts w:ascii="굴림체" w:eastAsia="굴림체" w:hAnsi="굴림체" w:cs="굴림체"/>
          <w:kern w:val="0"/>
          <w:sz w:val="24"/>
          <w:szCs w:val="24"/>
        </w:rPr>
        <w:t>Score :</w:t>
      </w:r>
      <w:proofErr w:type="gramEnd"/>
      <w:r w:rsidRPr="00FA0232">
        <w:rPr>
          <w:rFonts w:ascii="굴림체" w:eastAsia="굴림체" w:hAnsi="굴림체" w:cs="굴림체"/>
          <w:kern w:val="0"/>
          <w:sz w:val="24"/>
          <w:szCs w:val="24"/>
        </w:rPr>
        <w:t xml:space="preserve"> 0000000000000</w:t>
      </w:r>
      <w:r w:rsidRPr="00FA0232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5C163F27" w14:textId="77777777" w:rsidR="00FA0232" w:rsidRPr="00FA0232" w:rsidRDefault="00FA0232" w:rsidP="00FA02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높이 (Height):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화면 우측 상단 표기, 미터(m) 단위 사용 (</w:t>
      </w:r>
      <w:proofErr w:type="gramStart"/>
      <w:r w:rsidRPr="00FA0232">
        <w:rPr>
          <w:rFonts w:ascii="굴림체" w:eastAsia="굴림체" w:hAnsi="굴림체" w:cs="굴림체"/>
          <w:kern w:val="0"/>
          <w:sz w:val="24"/>
          <w:szCs w:val="24"/>
        </w:rPr>
        <w:t>Height :</w:t>
      </w:r>
      <w:proofErr w:type="gramEnd"/>
      <w:r w:rsidRPr="00FA0232">
        <w:rPr>
          <w:rFonts w:ascii="굴림체" w:eastAsia="굴림체" w:hAnsi="굴림체" w:cs="굴림체"/>
          <w:kern w:val="0"/>
          <w:sz w:val="24"/>
          <w:szCs w:val="24"/>
        </w:rPr>
        <w:t xml:space="preserve"> 000000m</w:t>
      </w:r>
      <w:r w:rsidRPr="00FA0232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5C81AFFB" w14:textId="77777777" w:rsidR="00FA0232" w:rsidRPr="00FA0232" w:rsidRDefault="00FA0232" w:rsidP="00FA02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타이머 바 (Timer Bar):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화면 상단 (점수와 높이 아래)에 가로 막대(Bar) 형태로 배치.</w:t>
      </w:r>
    </w:p>
    <w:p w14:paraId="764910D7" w14:textId="77777777" w:rsidR="00FA0232" w:rsidRPr="00FA0232" w:rsidRDefault="00FA0232" w:rsidP="00FA02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작동 방식: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게임 진행에 따라 게이지가 우측에서 좌측으로 점점 줄어듦 (</w:t>
      </w: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"시간 감소"</w:t>
      </w:r>
      <w:r w:rsidRPr="00FA0232">
        <w:rPr>
          <w:rFonts w:ascii="굴림" w:eastAsia="굴림" w:hAnsi="굴림" w:cs="굴림"/>
          <w:kern w:val="0"/>
          <w:sz w:val="24"/>
          <w:szCs w:val="24"/>
        </w:rPr>
        <w:t>).</w:t>
      </w:r>
    </w:p>
    <w:p w14:paraId="6C17EE15" w14:textId="77777777" w:rsidR="00FA0232" w:rsidRPr="00FA0232" w:rsidRDefault="00FA0232" w:rsidP="00FA0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A0232">
        <w:rPr>
          <w:rFonts w:ascii="굴림" w:eastAsia="굴림" w:hAnsi="굴림" w:cs="굴림"/>
          <w:b/>
          <w:bCs/>
          <w:kern w:val="0"/>
          <w:sz w:val="27"/>
          <w:szCs w:val="27"/>
        </w:rPr>
        <w:t>3. 핵심 게임 플레이 (Core Gameplay)</w:t>
      </w:r>
    </w:p>
    <w:p w14:paraId="6D157DB5" w14:textId="77777777" w:rsidR="00FA0232" w:rsidRPr="00FA0232" w:rsidRDefault="00FA0232" w:rsidP="00FA02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진행 방식: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캐릭터는 화면 아래에서 시작하여, 계속해서 생성되는 발판을 밟고 </w:t>
      </w: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위로 이동하는 형태</w:t>
      </w:r>
      <w:r w:rsidRPr="00FA0232">
        <w:rPr>
          <w:rFonts w:ascii="굴림" w:eastAsia="굴림" w:hAnsi="굴림" w:cs="굴림"/>
          <w:kern w:val="0"/>
          <w:sz w:val="24"/>
          <w:szCs w:val="24"/>
        </w:rPr>
        <w:t>를 가집니다.</w:t>
      </w:r>
    </w:p>
    <w:p w14:paraId="6C84801D" w14:textId="77777777" w:rsidR="00FA0232" w:rsidRPr="00FA0232" w:rsidRDefault="00FA0232" w:rsidP="00FA02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실패 조건(Game Over):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(스케치에 명시되진 않았으나 문맥상) 타이머가 0이 되거나, 점프에 실패하여 아래로 떨어지면 게임이 종료될 것으로 예상됩니다.</w:t>
      </w:r>
    </w:p>
    <w:p w14:paraId="3233C003" w14:textId="77777777" w:rsidR="00FA0232" w:rsidRPr="00FA0232" w:rsidRDefault="00FA0232" w:rsidP="00FA0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A023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 오브젝트 및 </w:t>
      </w:r>
      <w:proofErr w:type="spellStart"/>
      <w:r w:rsidRPr="00FA0232">
        <w:rPr>
          <w:rFonts w:ascii="굴림" w:eastAsia="굴림" w:hAnsi="굴림" w:cs="굴림"/>
          <w:b/>
          <w:bCs/>
          <w:kern w:val="0"/>
          <w:sz w:val="27"/>
          <w:szCs w:val="27"/>
        </w:rPr>
        <w:t>기믹</w:t>
      </w:r>
      <w:proofErr w:type="spellEnd"/>
      <w:r w:rsidRPr="00FA023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(Objects &amp; Gimmicks)</w:t>
      </w:r>
    </w:p>
    <w:p w14:paraId="065A0717" w14:textId="77777777" w:rsidR="00FA0232" w:rsidRPr="00FA0232" w:rsidRDefault="00FA0232" w:rsidP="00FA023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발판 (Platform):</w:t>
      </w:r>
    </w:p>
    <w:p w14:paraId="46CEA238" w14:textId="77777777" w:rsidR="00FA0232" w:rsidRPr="00FA0232" w:rsidRDefault="00FA0232" w:rsidP="00FA0232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kern w:val="0"/>
          <w:sz w:val="24"/>
          <w:szCs w:val="24"/>
        </w:rPr>
        <w:t>여러 개의 블록이 이어진 형태로 구성됩니다.</w:t>
      </w:r>
    </w:p>
    <w:p w14:paraId="00322646" w14:textId="77777777" w:rsidR="00FA0232" w:rsidRPr="00FA0232" w:rsidRDefault="00FA0232" w:rsidP="00FA0232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이동 패턴: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발판은 화면 내에서 "좌우 이동"을 합니다. 플레이어는 이 움직임을 계산하여 점프해야 합니다.</w:t>
      </w:r>
    </w:p>
    <w:p w14:paraId="1EF2FC6F" w14:textId="77777777" w:rsidR="00FA0232" w:rsidRPr="00FA0232" w:rsidRDefault="00FA0232" w:rsidP="00FA0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A0232">
        <w:rPr>
          <w:rFonts w:ascii="굴림" w:eastAsia="굴림" w:hAnsi="굴림" w:cs="굴림"/>
          <w:b/>
          <w:bCs/>
          <w:kern w:val="0"/>
          <w:sz w:val="27"/>
          <w:szCs w:val="27"/>
        </w:rPr>
        <w:t>5. 캐릭터 및 조작 방식 (Character &amp; Controls)</w:t>
      </w:r>
    </w:p>
    <w:p w14:paraId="6ACB0038" w14:textId="77777777" w:rsidR="00FA0232" w:rsidRPr="00FA0232" w:rsidRDefault="00FA0232" w:rsidP="00FA023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캐릭터 (Character):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화면 하단 중앙을 기점으로 위치하며, 점프를 통해 위로 상승합니다.</w:t>
      </w:r>
    </w:p>
    <w:p w14:paraId="08D46107" w14:textId="77777777" w:rsidR="00FA0232" w:rsidRPr="00FA0232" w:rsidRDefault="00FA0232" w:rsidP="00FA023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조작 방식 (Controls):</w:t>
      </w:r>
    </w:p>
    <w:p w14:paraId="569B069C" w14:textId="77777777" w:rsidR="00FA0232" w:rsidRPr="00FA0232" w:rsidRDefault="00FA0232" w:rsidP="00FA02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kern w:val="0"/>
          <w:sz w:val="24"/>
          <w:szCs w:val="24"/>
        </w:rPr>
        <w:t>화면을 터치(Touch)하여 작동합니다.</w:t>
      </w:r>
    </w:p>
    <w:p w14:paraId="145969F0" w14:textId="77777777" w:rsidR="00FA0232" w:rsidRPr="00FA0232" w:rsidRDefault="00FA0232" w:rsidP="00FA02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터치 시 캐릭터가 </w:t>
      </w: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점프(Jump)하여, 움직이는 위칸 발판으로 이동("Jump하여 위칸으로 이동"</w:t>
      </w:r>
      <w:r w:rsidRPr="00FA0232">
        <w:rPr>
          <w:rFonts w:ascii="굴림" w:eastAsia="굴림" w:hAnsi="굴림" w:cs="굴림"/>
          <w:kern w:val="0"/>
          <w:sz w:val="24"/>
          <w:szCs w:val="24"/>
        </w:rPr>
        <w:t>)하게 됩니다.</w:t>
      </w:r>
    </w:p>
    <w:p w14:paraId="4541D8CE" w14:textId="77777777" w:rsidR="00FA0232" w:rsidRPr="00FA0232" w:rsidRDefault="00FA0232" w:rsidP="00FA023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lastRenderedPageBreak/>
        <w:t>💡</w:t>
      </w: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기획자(개발자)를 위한 추가 제안 노트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스케치를 기획서로 구체화하는 과정에서 몇 가지 추가로 정의하면 좋을 요소들이 있습니다.</w:t>
      </w:r>
    </w:p>
    <w:p w14:paraId="0A272EA8" w14:textId="77777777" w:rsidR="00FA0232" w:rsidRPr="00FA0232" w:rsidRDefault="00FA0232" w:rsidP="00FA023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타이머 회복 조건: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발판을 밟을 때마다 줄어들던 타이머가 조금씩 회복되는 시스템인가요?</w:t>
      </w:r>
    </w:p>
    <w:p w14:paraId="1C359204" w14:textId="77777777" w:rsidR="00FA0232" w:rsidRPr="00FA0232" w:rsidRDefault="00FA0232" w:rsidP="00FA023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점수 획득 방식:</w:t>
      </w: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 1칸 올라갈 때마다 점수가 오르나요, 아니면 도달한 높이(Height)에 비례해서 점수가 오르나요?</w:t>
      </w:r>
    </w:p>
    <w:p w14:paraId="4E2F52A8" w14:textId="77777777" w:rsidR="00FA0232" w:rsidRPr="00FA0232" w:rsidRDefault="00FA0232" w:rsidP="00FA02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A0232">
        <w:rPr>
          <w:rFonts w:ascii="굴림" w:eastAsia="굴림" w:hAnsi="굴림" w:cs="굴림"/>
          <w:kern w:val="0"/>
          <w:sz w:val="24"/>
          <w:szCs w:val="24"/>
        </w:rPr>
        <w:t xml:space="preserve">스케치하신 아이디어가 아주 명확해서 훌륭한 게임이 될 것 같습니다! 위 내용 중 수정하고 싶으시거나, </w:t>
      </w:r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'타이머 회복 방식'이나 '아이템' 등 추가하고 싶은 규칙이 </w:t>
      </w:r>
      <w:proofErr w:type="spellStart"/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있으신가요</w:t>
      </w:r>
      <w:proofErr w:type="spellEnd"/>
      <w:r w:rsidRPr="00FA0232">
        <w:rPr>
          <w:rFonts w:ascii="굴림" w:eastAsia="굴림" w:hAnsi="굴림" w:cs="굴림"/>
          <w:b/>
          <w:bCs/>
          <w:kern w:val="0"/>
          <w:sz w:val="24"/>
          <w:szCs w:val="24"/>
        </w:rPr>
        <w:t>?</w:t>
      </w:r>
    </w:p>
    <w:p w14:paraId="6C439800" w14:textId="77777777" w:rsidR="006358DC" w:rsidRPr="00FA0232" w:rsidRDefault="006358DC"/>
    <w:sectPr w:rsidR="006358DC" w:rsidRPr="00FA02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16465"/>
    <w:multiLevelType w:val="multilevel"/>
    <w:tmpl w:val="A80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36A68"/>
    <w:multiLevelType w:val="multilevel"/>
    <w:tmpl w:val="C066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E3537"/>
    <w:multiLevelType w:val="multilevel"/>
    <w:tmpl w:val="5EC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61213"/>
    <w:multiLevelType w:val="multilevel"/>
    <w:tmpl w:val="1D0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B7293"/>
    <w:multiLevelType w:val="multilevel"/>
    <w:tmpl w:val="930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45BB0"/>
    <w:multiLevelType w:val="multilevel"/>
    <w:tmpl w:val="6526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AD"/>
    <w:rsid w:val="002A28AD"/>
    <w:rsid w:val="006358DC"/>
    <w:rsid w:val="00FA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923181-1128-485A-8ECA-8BD63720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A023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A023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FA023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A023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A023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A023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2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693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JOONGHEE JEONG</dc:creator>
  <cp:keywords/>
  <dc:description/>
  <cp:lastModifiedBy>JOONGHEE JEONG</cp:lastModifiedBy>
  <cp:revision>2</cp:revision>
  <cp:lastPrinted>2026-09-05T13:50:00Z</cp:lastPrinted>
  <dcterms:created xsi:type="dcterms:W3CDTF">2026-09-05T13:50:00Z</dcterms:created>
  <dcterms:modified xsi:type="dcterms:W3CDTF">2026-09-05T13:51:00Z</dcterms:modified>
</cp:coreProperties>
</file>