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493DB" w14:textId="18952591" w:rsidR="00BC5748" w:rsidRPr="000B335B" w:rsidRDefault="00B40C69" w:rsidP="00640ACC">
      <w:pPr>
        <w:pBdr>
          <w:top w:val="thinThickSmallGap" w:sz="24" w:space="1" w:color="auto"/>
          <w:bottom w:val="thickThinSmallGap" w:sz="24" w:space="1" w:color="auto"/>
        </w:pBdr>
        <w:jc w:val="center"/>
        <w:rPr>
          <w:b/>
          <w:sz w:val="28"/>
        </w:rPr>
      </w:pPr>
      <w:r>
        <w:rPr>
          <w:b/>
          <w:sz w:val="28"/>
        </w:rPr>
        <w:t>40</w:t>
      </w:r>
      <w:r>
        <w:rPr>
          <w:rFonts w:hint="eastAsia"/>
          <w:b/>
          <w:sz w:val="28"/>
        </w:rPr>
        <w:t xml:space="preserve">기 </w:t>
      </w:r>
      <w:r>
        <w:rPr>
          <w:b/>
          <w:sz w:val="28"/>
        </w:rPr>
        <w:t>&amp; 5</w:t>
      </w:r>
      <w:r>
        <w:rPr>
          <w:rFonts w:hint="eastAsia"/>
          <w:b/>
          <w:sz w:val="28"/>
        </w:rPr>
        <w:t>기 J</w:t>
      </w:r>
      <w:r>
        <w:rPr>
          <w:b/>
          <w:sz w:val="28"/>
        </w:rPr>
        <w:t xml:space="preserve">AVA </w:t>
      </w:r>
      <w:r>
        <w:rPr>
          <w:rFonts w:hint="eastAsia"/>
          <w:b/>
          <w:sz w:val="28"/>
        </w:rPr>
        <w:t xml:space="preserve">문제 </w:t>
      </w:r>
      <w:r>
        <w:rPr>
          <w:b/>
          <w:sz w:val="28"/>
        </w:rPr>
        <w:t>3</w:t>
      </w:r>
    </w:p>
    <w:p w14:paraId="0FB9183F" w14:textId="77777777" w:rsidR="00606F04" w:rsidRDefault="00606F04" w:rsidP="00747640">
      <w:pPr>
        <w:pStyle w:val="aa"/>
      </w:pPr>
    </w:p>
    <w:p w14:paraId="4AE3DAA4" w14:textId="77777777" w:rsidR="00AC35B2" w:rsidRDefault="00AC35B2" w:rsidP="00747640">
      <w:pPr>
        <w:pStyle w:val="aa"/>
        <w:rPr>
          <w:b/>
          <w:sz w:val="22"/>
        </w:rPr>
      </w:pPr>
      <w:proofErr w:type="gramStart"/>
      <w:r w:rsidRPr="00AC35B2">
        <w:rPr>
          <w:b/>
          <w:sz w:val="22"/>
        </w:rPr>
        <w:t xml:space="preserve">[ </w:t>
      </w:r>
      <w:r w:rsidRPr="00AC35B2">
        <w:rPr>
          <w:rFonts w:hint="eastAsia"/>
          <w:b/>
          <w:sz w:val="22"/>
        </w:rPr>
        <w:t>프로그램</w:t>
      </w:r>
      <w:proofErr w:type="gramEnd"/>
      <w:r w:rsidRPr="00AC35B2">
        <w:rPr>
          <w:rFonts w:hint="eastAsia"/>
          <w:b/>
          <w:sz w:val="22"/>
        </w:rPr>
        <w:t xml:space="preserve"> 개요 </w:t>
      </w:r>
      <w:r w:rsidRPr="00AC35B2">
        <w:rPr>
          <w:b/>
          <w:sz w:val="22"/>
        </w:rPr>
        <w:t>]</w:t>
      </w:r>
    </w:p>
    <w:p w14:paraId="2247906F" w14:textId="77777777" w:rsidR="00AC35B2" w:rsidRPr="00AC35B2" w:rsidRDefault="00AC35B2" w:rsidP="00747640">
      <w:pPr>
        <w:pStyle w:val="aa"/>
        <w:rPr>
          <w:b/>
          <w:sz w:val="22"/>
        </w:rPr>
      </w:pPr>
    </w:p>
    <w:p w14:paraId="2E7CB769" w14:textId="12FBB55C" w:rsidR="00862E1E" w:rsidRDefault="00924545" w:rsidP="00C05583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주어진 코드는 </w:t>
      </w:r>
      <w:r w:rsidR="00C05583">
        <w:rPr>
          <w:rFonts w:hint="eastAsia"/>
        </w:rPr>
        <w:t xml:space="preserve">자전거, </w:t>
      </w:r>
      <w:proofErr w:type="spellStart"/>
      <w:r w:rsidR="00C05583">
        <w:rPr>
          <w:rFonts w:hint="eastAsia"/>
        </w:rPr>
        <w:t>드론</w:t>
      </w:r>
      <w:proofErr w:type="spellEnd"/>
      <w:r w:rsidR="00C05583">
        <w:rPr>
          <w:rFonts w:hint="eastAsia"/>
        </w:rPr>
        <w:t>, 게임콘솔을</w:t>
      </w:r>
      <w:r>
        <w:rPr>
          <w:rFonts w:hint="eastAsia"/>
        </w:rPr>
        <w:t xml:space="preserve"> 관리하는 </w:t>
      </w:r>
      <w:r>
        <w:t xml:space="preserve">Java </w:t>
      </w:r>
      <w:r>
        <w:rPr>
          <w:rFonts w:hint="eastAsia"/>
        </w:rPr>
        <w:t>프로그램이다.</w:t>
      </w:r>
    </w:p>
    <w:p w14:paraId="0194FCC2" w14:textId="77777777" w:rsidR="00B74138" w:rsidRDefault="00B74138" w:rsidP="00924545">
      <w:pPr>
        <w:pStyle w:val="aa"/>
      </w:pPr>
    </w:p>
    <w:p w14:paraId="4BB14823" w14:textId="77777777" w:rsidR="00FE1A2D" w:rsidRDefault="00C05583" w:rsidP="00C05583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제공되는 압축파일을 import하여 이클립스에 추가한 후 미완성된 부분의 코드를 </w:t>
      </w:r>
      <w:r w:rsidR="00FE1A2D">
        <w:rPr>
          <w:rFonts w:hint="eastAsia"/>
        </w:rPr>
        <w:t xml:space="preserve">다음 페이지에서 제공하는 </w:t>
      </w:r>
      <w:r w:rsidR="00FE1A2D">
        <w:t xml:space="preserve">Class Diagram </w:t>
      </w:r>
      <w:r w:rsidR="00FE1A2D">
        <w:rPr>
          <w:rFonts w:hint="eastAsia"/>
        </w:rPr>
        <w:t>참고하여</w:t>
      </w:r>
      <w:r w:rsidR="00924545">
        <w:rPr>
          <w:rFonts w:hint="eastAsia"/>
        </w:rPr>
        <w:t xml:space="preserve"> 아래의 작업을</w:t>
      </w:r>
      <w:r w:rsidR="00FE1A2D">
        <w:rPr>
          <w:rFonts w:hint="eastAsia"/>
        </w:rPr>
        <w:t xml:space="preserve"> </w:t>
      </w:r>
      <w:r>
        <w:rPr>
          <w:rFonts w:hint="eastAsia"/>
        </w:rPr>
        <w:t>완성한다.</w:t>
      </w:r>
    </w:p>
    <w:p w14:paraId="6B294041" w14:textId="77777777" w:rsidR="007C3542" w:rsidRDefault="007C3542" w:rsidP="007C3542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V</w:t>
      </w:r>
      <w:r>
        <w:t xml:space="preserve">O </w:t>
      </w:r>
      <w:r>
        <w:rPr>
          <w:rFonts w:hint="eastAsia"/>
        </w:rPr>
        <w:t>클래스</w:t>
      </w:r>
    </w:p>
    <w:p w14:paraId="2892E53E" w14:textId="77777777" w:rsidR="007C3542" w:rsidRDefault="007C3542" w:rsidP="007C3542">
      <w:pPr>
        <w:pStyle w:val="a3"/>
        <w:numPr>
          <w:ilvl w:val="2"/>
          <w:numId w:val="28"/>
        </w:numPr>
        <w:ind w:leftChars="0"/>
      </w:pPr>
      <w:r>
        <w:rPr>
          <w:rFonts w:hint="eastAsia"/>
        </w:rPr>
        <w:t xml:space="preserve">클래스명과 멤버 필드는 </w:t>
      </w:r>
      <w:r w:rsidR="00924545">
        <w:t>Class Diagram</w:t>
      </w:r>
      <w:r>
        <w:rPr>
          <w:rFonts w:hint="eastAsia"/>
        </w:rPr>
        <w:t>에서 제공하는 이름과 동일</w:t>
      </w:r>
      <w:r w:rsidR="00924545">
        <w:rPr>
          <w:rFonts w:hint="eastAsia"/>
        </w:rPr>
        <w:t>하도록 설계</w:t>
      </w:r>
      <w:r>
        <w:rPr>
          <w:rFonts w:hint="eastAsia"/>
        </w:rPr>
        <w:t>한다.</w:t>
      </w:r>
    </w:p>
    <w:p w14:paraId="26713718" w14:textId="77777777" w:rsidR="00B74138" w:rsidRDefault="007C3542" w:rsidP="00B74138">
      <w:pPr>
        <w:pStyle w:val="a3"/>
        <w:numPr>
          <w:ilvl w:val="2"/>
          <w:numId w:val="28"/>
        </w:numPr>
        <w:ind w:leftChars="0"/>
      </w:pPr>
      <w:proofErr w:type="spellStart"/>
      <w:r>
        <w:t>Overrding</w:t>
      </w:r>
      <w:proofErr w:type="spellEnd"/>
      <w:r>
        <w:rPr>
          <w:rFonts w:hint="eastAsia"/>
        </w:rPr>
        <w:t xml:space="preserve">하는 </w:t>
      </w:r>
      <w:proofErr w:type="spellStart"/>
      <w:r>
        <w:rPr>
          <w:rFonts w:hint="eastAsia"/>
        </w:rPr>
        <w:t>t</w:t>
      </w:r>
      <w:r>
        <w:t>oString</w:t>
      </w:r>
      <w:proofErr w:type="spellEnd"/>
      <w:r>
        <w:t xml:space="preserve">() </w:t>
      </w:r>
      <w:r>
        <w:rPr>
          <w:rFonts w:hint="eastAsia"/>
        </w:rPr>
        <w:t xml:space="preserve">메소드는 </w:t>
      </w:r>
      <w:r w:rsidR="003B28B1">
        <w:t>“</w:t>
      </w:r>
      <w:r>
        <w:rPr>
          <w:rFonts w:hint="eastAsia"/>
        </w:rPr>
        <w:t xml:space="preserve">장난감 정보출력 </w:t>
      </w:r>
      <w:r>
        <w:sym w:font="Wingdings" w:char="F0E0"/>
      </w:r>
      <w:r>
        <w:t xml:space="preserve"> </w:t>
      </w:r>
      <w:r>
        <w:rPr>
          <w:rFonts w:hint="eastAsia"/>
        </w:rPr>
        <w:t>전체 출력</w:t>
      </w:r>
      <w:r w:rsidR="003B28B1">
        <w:t>”</w:t>
      </w:r>
      <w:r>
        <w:rPr>
          <w:rFonts w:hint="eastAsia"/>
        </w:rPr>
        <w:t xml:space="preserve">을 선택했을 때와 동일하게 출력되도록 </w:t>
      </w:r>
      <w:r w:rsidR="00924545">
        <w:rPr>
          <w:rFonts w:hint="eastAsia"/>
        </w:rPr>
        <w:t>설계</w:t>
      </w:r>
      <w:r>
        <w:rPr>
          <w:rFonts w:hint="eastAsia"/>
        </w:rPr>
        <w:t>한다.</w:t>
      </w:r>
    </w:p>
    <w:p w14:paraId="605B56B4" w14:textId="77777777" w:rsidR="00B74138" w:rsidRDefault="00B74138" w:rsidP="00B74138">
      <w:pPr>
        <w:pStyle w:val="a3"/>
        <w:numPr>
          <w:ilvl w:val="1"/>
          <w:numId w:val="28"/>
        </w:numPr>
        <w:ind w:leftChars="0"/>
      </w:pPr>
      <w:proofErr w:type="spellStart"/>
      <w:r>
        <w:rPr>
          <w:rFonts w:hint="eastAsia"/>
        </w:rPr>
        <w:t>T</w:t>
      </w:r>
      <w:r>
        <w:t>oyManagerUI</w:t>
      </w:r>
      <w:proofErr w:type="spellEnd"/>
      <w:r>
        <w:t xml:space="preserve"> </w:t>
      </w:r>
      <w:r>
        <w:rPr>
          <w:rFonts w:hint="eastAsia"/>
        </w:rPr>
        <w:t>클래스</w:t>
      </w:r>
    </w:p>
    <w:p w14:paraId="2B1A2011" w14:textId="77777777" w:rsidR="00B74138" w:rsidRDefault="00B74138" w:rsidP="00B74138">
      <w:pPr>
        <w:pStyle w:val="a3"/>
        <w:numPr>
          <w:ilvl w:val="2"/>
          <w:numId w:val="28"/>
        </w:numPr>
        <w:ind w:leftChars="0"/>
      </w:pPr>
      <w:r>
        <w:rPr>
          <w:rFonts w:hint="eastAsia"/>
        </w:rPr>
        <w:t>클래스</w:t>
      </w:r>
      <w:r w:rsidR="00924545"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내에 </w:t>
      </w:r>
      <w:r w:rsidRPr="00924545">
        <w:rPr>
          <w:b/>
        </w:rPr>
        <w:t>/</w:t>
      </w:r>
      <w:proofErr w:type="gramEnd"/>
      <w:r w:rsidRPr="00924545">
        <w:rPr>
          <w:b/>
        </w:rPr>
        <w:t xml:space="preserve">/ </w:t>
      </w:r>
      <w:r w:rsidRPr="00924545">
        <w:rPr>
          <w:rFonts w:hint="eastAsia"/>
          <w:b/>
        </w:rPr>
        <w:t>C</w:t>
      </w:r>
      <w:r w:rsidRPr="00924545">
        <w:rPr>
          <w:b/>
        </w:rPr>
        <w:t xml:space="preserve">ode </w:t>
      </w:r>
      <w:r w:rsidRPr="00924545">
        <w:rPr>
          <w:rFonts w:hint="eastAsia"/>
          <w:b/>
        </w:rPr>
        <w:t>H</w:t>
      </w:r>
      <w:r w:rsidRPr="00924545">
        <w:rPr>
          <w:b/>
        </w:rPr>
        <w:t>ere</w:t>
      </w:r>
      <w:r>
        <w:rPr>
          <w:rFonts w:hint="eastAsia"/>
        </w:rPr>
        <w:t>로 처리된 부분을 완성한다.</w:t>
      </w:r>
    </w:p>
    <w:p w14:paraId="244CFC80" w14:textId="77777777" w:rsidR="00B74138" w:rsidRDefault="00B74138" w:rsidP="00B74138">
      <w:pPr>
        <w:pStyle w:val="a3"/>
        <w:numPr>
          <w:ilvl w:val="1"/>
          <w:numId w:val="28"/>
        </w:numPr>
        <w:ind w:leftChars="0"/>
      </w:pPr>
      <w:proofErr w:type="spellStart"/>
      <w:r>
        <w:rPr>
          <w:rFonts w:hint="eastAsia"/>
        </w:rPr>
        <w:t>T</w:t>
      </w:r>
      <w:r>
        <w:t>oyManagerMgr</w:t>
      </w:r>
      <w:proofErr w:type="spellEnd"/>
      <w:r>
        <w:t xml:space="preserve"> </w:t>
      </w:r>
      <w:r>
        <w:rPr>
          <w:rFonts w:hint="eastAsia"/>
        </w:rPr>
        <w:t>클래스</w:t>
      </w:r>
    </w:p>
    <w:p w14:paraId="387F898D" w14:textId="77777777" w:rsidR="00B74138" w:rsidRDefault="00B74138" w:rsidP="00B74138">
      <w:pPr>
        <w:pStyle w:val="a3"/>
        <w:numPr>
          <w:ilvl w:val="2"/>
          <w:numId w:val="28"/>
        </w:numPr>
        <w:ind w:leftChars="0"/>
      </w:pPr>
      <w:proofErr w:type="spellStart"/>
      <w:r>
        <w:rPr>
          <w:rFonts w:hint="eastAsia"/>
        </w:rPr>
        <w:t>T</w:t>
      </w:r>
      <w:r>
        <w:t>oyManager</w:t>
      </w:r>
      <w:proofErr w:type="spellEnd"/>
      <w:r>
        <w:t xml:space="preserve"> </w:t>
      </w:r>
      <w:r>
        <w:rPr>
          <w:rFonts w:hint="eastAsia"/>
        </w:rPr>
        <w:t xml:space="preserve">인터페이스로부터 상속받은 모든 메소드를 </w:t>
      </w:r>
      <w:r>
        <w:t xml:space="preserve">Overriding </w:t>
      </w:r>
      <w:r>
        <w:rPr>
          <w:rFonts w:hint="eastAsia"/>
        </w:rPr>
        <w:t>한다.</w:t>
      </w:r>
    </w:p>
    <w:p w14:paraId="0FCCB1E7" w14:textId="77777777" w:rsidR="00B74138" w:rsidRDefault="00B74138" w:rsidP="00B74138">
      <w:pPr>
        <w:pStyle w:val="a3"/>
        <w:numPr>
          <w:ilvl w:val="2"/>
          <w:numId w:val="28"/>
        </w:numPr>
        <w:ind w:leftChars="0"/>
      </w:pPr>
      <w:r>
        <w:rPr>
          <w:rFonts w:hint="eastAsia"/>
        </w:rPr>
        <w:t xml:space="preserve">처리된 모든 정보는 </w:t>
      </w:r>
      <w:r>
        <w:t>ToyMangerUI.java</w:t>
      </w:r>
      <w:r>
        <w:rPr>
          <w:rFonts w:hint="eastAsia"/>
        </w:rPr>
        <w:t>에서 출력되어야 한다.</w:t>
      </w:r>
    </w:p>
    <w:p w14:paraId="3AD1AFED" w14:textId="77777777" w:rsidR="00B74138" w:rsidRDefault="00B74138" w:rsidP="00B74138"/>
    <w:p w14:paraId="0D048B06" w14:textId="2ACBA2F8" w:rsidR="00DE284F" w:rsidRDefault="00DE284F" w:rsidP="00DE284F">
      <w:pPr>
        <w:ind w:leftChars="200" w:left="400"/>
        <w:rPr>
          <w:b/>
        </w:rPr>
      </w:pPr>
    </w:p>
    <w:p w14:paraId="02561E81" w14:textId="77777777" w:rsidR="00B74138" w:rsidRDefault="00B74138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14:paraId="3CDCEC9E" w14:textId="77777777" w:rsidR="00C05583" w:rsidRPr="00862E1E" w:rsidRDefault="00C05583" w:rsidP="00C05583">
      <w:pPr>
        <w:rPr>
          <w:b/>
          <w:sz w:val="22"/>
        </w:rPr>
      </w:pPr>
      <w:proofErr w:type="gramStart"/>
      <w:r w:rsidRPr="00862E1E">
        <w:rPr>
          <w:rFonts w:hint="eastAsia"/>
          <w:b/>
          <w:sz w:val="22"/>
        </w:rPr>
        <w:lastRenderedPageBreak/>
        <w:t xml:space="preserve">[ </w:t>
      </w:r>
      <w:r w:rsidR="001A3172">
        <w:rPr>
          <w:rFonts w:hint="eastAsia"/>
          <w:b/>
          <w:sz w:val="22"/>
        </w:rPr>
        <w:t>실행</w:t>
      </w:r>
      <w:proofErr w:type="gramEnd"/>
      <w:r w:rsidR="00862E1E">
        <w:rPr>
          <w:rFonts w:hint="eastAsia"/>
          <w:b/>
          <w:sz w:val="22"/>
        </w:rPr>
        <w:t xml:space="preserve"> </w:t>
      </w:r>
      <w:r w:rsidRPr="00862E1E">
        <w:rPr>
          <w:rFonts w:hint="eastAsia"/>
          <w:b/>
          <w:sz w:val="22"/>
        </w:rPr>
        <w:t>화면 ]</w:t>
      </w:r>
    </w:p>
    <w:p w14:paraId="026E3442" w14:textId="77777777" w:rsidR="001A3172" w:rsidRPr="001A3172" w:rsidRDefault="00BB2A00" w:rsidP="0086470B">
      <w:pPr>
        <w:pStyle w:val="a3"/>
        <w:numPr>
          <w:ilvl w:val="0"/>
          <w:numId w:val="29"/>
        </w:numPr>
        <w:ind w:leftChars="0"/>
      </w:pPr>
      <w:r w:rsidRPr="001A3172">
        <w:rPr>
          <w:rFonts w:hint="eastAsia"/>
          <w:b/>
        </w:rPr>
        <w:t xml:space="preserve">프로그램 </w:t>
      </w:r>
      <w:r w:rsidR="00C05583" w:rsidRPr="001A3172">
        <w:rPr>
          <w:rFonts w:hint="eastAsia"/>
          <w:b/>
        </w:rPr>
        <w:t xml:space="preserve">구동 </w:t>
      </w:r>
      <w:r w:rsidR="001A3172">
        <w:rPr>
          <w:rFonts w:hint="eastAsia"/>
          <w:b/>
        </w:rPr>
        <w:t>화면</w:t>
      </w:r>
    </w:p>
    <w:p w14:paraId="5DFE1EEF" w14:textId="77777777" w:rsidR="00DE284F" w:rsidRDefault="00862E1E" w:rsidP="001A3172">
      <w:pPr>
        <w:ind w:leftChars="400" w:left="800"/>
      </w:pPr>
      <w:r>
        <w:rPr>
          <w:noProof/>
        </w:rPr>
        <w:drawing>
          <wp:inline distT="0" distB="0" distL="0" distR="0" wp14:anchorId="021D40DD" wp14:editId="374E20AC">
            <wp:extent cx="2238451" cy="1597640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5930" cy="160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A00" w:rsidRPr="00862E1E">
        <w:br/>
      </w:r>
    </w:p>
    <w:p w14:paraId="78F59EAC" w14:textId="77777777" w:rsidR="001A3172" w:rsidRPr="001A3172" w:rsidRDefault="00C05583" w:rsidP="0086470B">
      <w:pPr>
        <w:pStyle w:val="a3"/>
        <w:numPr>
          <w:ilvl w:val="0"/>
          <w:numId w:val="29"/>
        </w:numPr>
        <w:ind w:leftChars="0"/>
      </w:pPr>
      <w:r w:rsidRPr="001A3172">
        <w:rPr>
          <w:rFonts w:hint="eastAsia"/>
          <w:b/>
        </w:rPr>
        <w:t>장난감 등록</w:t>
      </w:r>
      <w:r w:rsidR="00BB2A00" w:rsidRPr="001A3172">
        <w:rPr>
          <w:rFonts w:hint="eastAsia"/>
          <w:b/>
        </w:rPr>
        <w:t>화면</w:t>
      </w:r>
    </w:p>
    <w:p w14:paraId="01D52340" w14:textId="77777777" w:rsidR="001A3172" w:rsidRDefault="001A3172" w:rsidP="0092079E">
      <w:pPr>
        <w:pStyle w:val="a3"/>
        <w:numPr>
          <w:ilvl w:val="0"/>
          <w:numId w:val="30"/>
        </w:numPr>
        <w:spacing w:before="40" w:after="40" w:line="240" w:lineRule="auto"/>
        <w:ind w:leftChars="0" w:left="806" w:hanging="403"/>
      </w:pPr>
      <w:r w:rsidRPr="001A3172">
        <w:t>어떤</w:t>
      </w:r>
      <w:r w:rsidRPr="001A3172">
        <w:rPr>
          <w:rFonts w:hint="eastAsia"/>
        </w:rPr>
        <w:t xml:space="preserve"> </w:t>
      </w:r>
      <w:r w:rsidRPr="001A3172">
        <w:t>종류의</w:t>
      </w:r>
      <w:r w:rsidRPr="001A3172">
        <w:rPr>
          <w:rFonts w:hint="eastAsia"/>
        </w:rPr>
        <w:t xml:space="preserve"> </w:t>
      </w:r>
      <w:r w:rsidRPr="001A3172">
        <w:t>장난감</w:t>
      </w:r>
      <w:r w:rsidRPr="001A3172">
        <w:rPr>
          <w:rFonts w:hint="eastAsia"/>
        </w:rPr>
        <w:t xml:space="preserve">을 </w:t>
      </w:r>
      <w:r w:rsidRPr="001A3172">
        <w:t>등록할</w:t>
      </w:r>
      <w:r w:rsidRPr="001A3172">
        <w:rPr>
          <w:rFonts w:hint="eastAsia"/>
        </w:rPr>
        <w:t xml:space="preserve"> 것인지의 </w:t>
      </w:r>
      <w:r w:rsidRPr="001A3172">
        <w:t>여부를</w:t>
      </w:r>
      <w:r w:rsidRPr="001A3172">
        <w:rPr>
          <w:rFonts w:hint="eastAsia"/>
        </w:rPr>
        <w:t xml:space="preserve"> </w:t>
      </w:r>
      <w:proofErr w:type="spellStart"/>
      <w:r w:rsidRPr="001A3172">
        <w:t>입력받고</w:t>
      </w:r>
      <w:proofErr w:type="spellEnd"/>
      <w:r w:rsidRPr="001A3172">
        <w:t xml:space="preserve">, </w:t>
      </w:r>
      <w:r w:rsidRPr="001A3172">
        <w:rPr>
          <w:rFonts w:hint="eastAsia"/>
        </w:rPr>
        <w:t xml:space="preserve">그 </w:t>
      </w:r>
      <w:r w:rsidRPr="001A3172">
        <w:t>장난감에</w:t>
      </w:r>
      <w:r w:rsidRPr="001A3172">
        <w:rPr>
          <w:rFonts w:hint="eastAsia"/>
        </w:rPr>
        <w:t xml:space="preserve"> </w:t>
      </w:r>
      <w:r w:rsidRPr="001A3172">
        <w:t>맞는</w:t>
      </w:r>
      <w:r w:rsidRPr="001A3172">
        <w:rPr>
          <w:rFonts w:hint="eastAsia"/>
        </w:rPr>
        <w:t xml:space="preserve"> 특징대로 </w:t>
      </w:r>
      <w:proofErr w:type="spellStart"/>
      <w:r w:rsidRPr="001A3172">
        <w:t>입력받는다</w:t>
      </w:r>
      <w:proofErr w:type="spellEnd"/>
      <w:r w:rsidRPr="001A3172">
        <w:rPr>
          <w:rFonts w:hint="eastAsia"/>
        </w:rPr>
        <w:t>.</w:t>
      </w:r>
      <w:r w:rsidRPr="001A3172">
        <w:t xml:space="preserve"> </w:t>
      </w:r>
      <w:r w:rsidRPr="001A3172">
        <w:br/>
        <w:t>이때</w:t>
      </w:r>
      <w:r w:rsidRPr="001A3172">
        <w:rPr>
          <w:rFonts w:hint="eastAsia"/>
        </w:rPr>
        <w:t xml:space="preserve"> </w:t>
      </w:r>
      <w:r w:rsidRPr="001A3172">
        <w:t>고유번호는</w:t>
      </w:r>
      <w:r w:rsidRPr="001A3172">
        <w:rPr>
          <w:rFonts w:hint="eastAsia"/>
        </w:rPr>
        <w:t xml:space="preserve"> </w:t>
      </w:r>
      <w:r w:rsidRPr="001A3172">
        <w:t>중복될</w:t>
      </w:r>
      <w:r w:rsidRPr="001A3172">
        <w:rPr>
          <w:rFonts w:hint="eastAsia"/>
        </w:rPr>
        <w:t xml:space="preserve"> </w:t>
      </w:r>
      <w:r w:rsidRPr="001A3172">
        <w:t>수</w:t>
      </w:r>
      <w:r w:rsidRPr="001A3172">
        <w:rPr>
          <w:rFonts w:hint="eastAsia"/>
        </w:rPr>
        <w:t xml:space="preserve"> </w:t>
      </w:r>
      <w:r w:rsidRPr="001A3172">
        <w:t>없다</w:t>
      </w:r>
      <w:r w:rsidRPr="001A3172">
        <w:rPr>
          <w:rFonts w:hint="eastAsia"/>
        </w:rPr>
        <w:t>.</w:t>
      </w:r>
      <w:r w:rsidRPr="001A3172">
        <w:t xml:space="preserve"> </w:t>
      </w:r>
    </w:p>
    <w:p w14:paraId="68B5FDFA" w14:textId="77777777" w:rsidR="001A3172" w:rsidRPr="001A3172" w:rsidRDefault="00DE284F" w:rsidP="001A3172">
      <w:pPr>
        <w:ind w:leftChars="400" w:left="800"/>
      </w:pPr>
      <w:r>
        <w:rPr>
          <w:noProof/>
        </w:rPr>
        <w:drawing>
          <wp:inline distT="0" distB="0" distL="0" distR="0" wp14:anchorId="4B483DC7" wp14:editId="2D76DD3A">
            <wp:extent cx="2886075" cy="19050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54B6" w14:textId="77777777" w:rsidR="001A3172" w:rsidRPr="001A3172" w:rsidRDefault="00C05583" w:rsidP="0086470B">
      <w:pPr>
        <w:pStyle w:val="a3"/>
        <w:numPr>
          <w:ilvl w:val="0"/>
          <w:numId w:val="29"/>
        </w:numPr>
        <w:ind w:leftChars="0"/>
      </w:pPr>
      <w:r w:rsidRPr="001A3172">
        <w:rPr>
          <w:rFonts w:hint="eastAsia"/>
          <w:b/>
        </w:rPr>
        <w:t>장난감 검색</w:t>
      </w:r>
      <w:r w:rsidR="001A3172">
        <w:rPr>
          <w:rFonts w:hint="eastAsia"/>
          <w:b/>
        </w:rPr>
        <w:t xml:space="preserve"> </w:t>
      </w:r>
    </w:p>
    <w:p w14:paraId="4E07A262" w14:textId="77777777" w:rsidR="001A3172" w:rsidRDefault="001A3172" w:rsidP="0092079E">
      <w:pPr>
        <w:pStyle w:val="a3"/>
        <w:numPr>
          <w:ilvl w:val="0"/>
          <w:numId w:val="30"/>
        </w:numPr>
        <w:spacing w:before="40" w:after="40" w:line="240" w:lineRule="auto"/>
        <w:ind w:leftChars="0" w:left="806" w:hanging="403"/>
      </w:pPr>
      <w:r>
        <w:rPr>
          <w:rFonts w:hint="eastAsia"/>
        </w:rPr>
        <w:t>장난감 등록 시 입력한 고유번호로 검색할 수 있다.</w:t>
      </w:r>
    </w:p>
    <w:p w14:paraId="15ED6265" w14:textId="77777777" w:rsidR="00AA2AC8" w:rsidRDefault="00DE284F" w:rsidP="00AA2AC8">
      <w:pPr>
        <w:ind w:leftChars="400" w:left="800"/>
      </w:pPr>
      <w:r>
        <w:rPr>
          <w:noProof/>
        </w:rPr>
        <w:drawing>
          <wp:inline distT="0" distB="0" distL="0" distR="0" wp14:anchorId="4411BD0E" wp14:editId="778EAAC2">
            <wp:extent cx="5781675" cy="22383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7988" w14:textId="77777777" w:rsidR="00AA2AC8" w:rsidRPr="00AA2AC8" w:rsidRDefault="00C05583" w:rsidP="00C05583">
      <w:pPr>
        <w:pStyle w:val="a3"/>
        <w:numPr>
          <w:ilvl w:val="0"/>
          <w:numId w:val="29"/>
        </w:numPr>
        <w:ind w:leftChars="0"/>
      </w:pPr>
      <w:r w:rsidRPr="00B96408">
        <w:rPr>
          <w:rFonts w:hint="eastAsia"/>
          <w:b/>
        </w:rPr>
        <w:t>가격대 검색</w:t>
      </w:r>
    </w:p>
    <w:p w14:paraId="2E174321" w14:textId="77777777" w:rsidR="00AA2AC8" w:rsidRDefault="00C05583" w:rsidP="0092079E">
      <w:pPr>
        <w:pStyle w:val="a3"/>
        <w:numPr>
          <w:ilvl w:val="0"/>
          <w:numId w:val="30"/>
        </w:numPr>
        <w:spacing w:before="40" w:after="40" w:line="240" w:lineRule="auto"/>
        <w:ind w:leftChars="0" w:left="806" w:hanging="403"/>
      </w:pPr>
      <w:r w:rsidRPr="00AA2AC8">
        <w:rPr>
          <w:rFonts w:hint="eastAsia"/>
        </w:rPr>
        <w:t>최소 가격, 최대 가격을 입력 받아 그 가격에 해당하는 제품의 목록을 출력한다.</w:t>
      </w:r>
    </w:p>
    <w:p w14:paraId="4D7711F8" w14:textId="77777777" w:rsidR="0092079E" w:rsidRDefault="0092079E" w:rsidP="0092079E">
      <w:pPr>
        <w:pStyle w:val="a3"/>
        <w:numPr>
          <w:ilvl w:val="0"/>
          <w:numId w:val="30"/>
        </w:numPr>
        <w:spacing w:before="40" w:after="40" w:line="240" w:lineRule="auto"/>
        <w:ind w:leftChars="0" w:left="806" w:hanging="403"/>
      </w:pPr>
      <w:r w:rsidRPr="00B96408">
        <w:rPr>
          <w:rFonts w:hint="eastAsia"/>
        </w:rPr>
        <w:t>출력 시 보유중인 장난감의 개수도 함께 보여준다.</w:t>
      </w:r>
    </w:p>
    <w:p w14:paraId="6BF92DC9" w14:textId="77777777" w:rsidR="00C05583" w:rsidRDefault="00DE284F" w:rsidP="0092079E">
      <w:pPr>
        <w:ind w:leftChars="400" w:left="800"/>
      </w:pPr>
      <w:r>
        <w:rPr>
          <w:noProof/>
        </w:rPr>
        <w:lastRenderedPageBreak/>
        <w:drawing>
          <wp:inline distT="0" distB="0" distL="0" distR="0" wp14:anchorId="3739CB2A" wp14:editId="3F33D94F">
            <wp:extent cx="5086350" cy="13811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57ED" w14:textId="77777777" w:rsidR="00AA2AC8" w:rsidRPr="00AA2AC8" w:rsidRDefault="00AA2AC8" w:rsidP="00AA2AC8">
      <w:pPr>
        <w:pStyle w:val="a3"/>
        <w:numPr>
          <w:ilvl w:val="0"/>
          <w:numId w:val="29"/>
        </w:numPr>
        <w:ind w:leftChars="0"/>
      </w:pPr>
      <w:r w:rsidRPr="00B96408">
        <w:rPr>
          <w:rFonts w:hint="eastAsia"/>
          <w:b/>
        </w:rPr>
        <w:t>장난감 삭제</w:t>
      </w:r>
    </w:p>
    <w:p w14:paraId="2B600C1F" w14:textId="77777777" w:rsidR="00AA2AC8" w:rsidRDefault="00AA2AC8" w:rsidP="0092079E">
      <w:pPr>
        <w:pStyle w:val="a3"/>
        <w:numPr>
          <w:ilvl w:val="0"/>
          <w:numId w:val="30"/>
        </w:numPr>
        <w:spacing w:before="40" w:after="40" w:line="240" w:lineRule="auto"/>
        <w:ind w:leftChars="0" w:left="806" w:hanging="403"/>
      </w:pPr>
      <w:r w:rsidRPr="00AA2AC8">
        <w:rPr>
          <w:rFonts w:hint="eastAsia"/>
        </w:rPr>
        <w:t>고유번호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삭제한다.</w:t>
      </w:r>
      <w:r>
        <w:t xml:space="preserve"> </w:t>
      </w:r>
      <w:r>
        <w:rPr>
          <w:rFonts w:hint="eastAsia"/>
        </w:rPr>
        <w:t>고유번호를 잘못 입력했을 경우 삭제할 수 없다.</w:t>
      </w:r>
    </w:p>
    <w:p w14:paraId="1EBDBFC1" w14:textId="77777777" w:rsidR="00AA2AC8" w:rsidRDefault="0092079E" w:rsidP="00AA2AC8">
      <w:pPr>
        <w:ind w:leftChars="400" w:left="800"/>
      </w:pPr>
      <w:r>
        <w:rPr>
          <w:noProof/>
        </w:rPr>
        <w:drawing>
          <wp:inline distT="0" distB="0" distL="0" distR="0" wp14:anchorId="43247760" wp14:editId="6904893F">
            <wp:extent cx="2381250" cy="665683"/>
            <wp:effectExtent l="0" t="0" r="0" b="127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8735"/>
                    <a:stretch/>
                  </pic:blipFill>
                  <pic:spPr bwMode="auto">
                    <a:xfrm>
                      <a:off x="0" y="0"/>
                      <a:ext cx="2381250" cy="665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21552" w14:textId="77777777" w:rsidR="003D2EA5" w:rsidRPr="003D2EA5" w:rsidRDefault="00C05583" w:rsidP="00C05583">
      <w:pPr>
        <w:pStyle w:val="a3"/>
        <w:numPr>
          <w:ilvl w:val="0"/>
          <w:numId w:val="29"/>
        </w:numPr>
        <w:ind w:leftChars="0"/>
      </w:pPr>
      <w:r w:rsidRPr="00B96408">
        <w:rPr>
          <w:rFonts w:hint="eastAsia"/>
          <w:b/>
        </w:rPr>
        <w:t>장난감 정보 출력</w:t>
      </w:r>
    </w:p>
    <w:p w14:paraId="63A8CC32" w14:textId="77777777" w:rsidR="003D2EA5" w:rsidRDefault="00C05583" w:rsidP="0092079E">
      <w:pPr>
        <w:pStyle w:val="a3"/>
        <w:numPr>
          <w:ilvl w:val="0"/>
          <w:numId w:val="30"/>
        </w:numPr>
        <w:spacing w:before="40" w:after="40" w:line="240" w:lineRule="auto"/>
        <w:ind w:leftChars="0" w:left="806" w:hanging="403"/>
      </w:pPr>
      <w:r w:rsidRPr="00B96408">
        <w:rPr>
          <w:rFonts w:hint="eastAsia"/>
        </w:rPr>
        <w:t>출력 시 보유중인 장난감의 개수도 함께 보여준다.</w:t>
      </w:r>
    </w:p>
    <w:p w14:paraId="5DAE7919" w14:textId="77777777" w:rsidR="00BB2A00" w:rsidRPr="00BB2A00" w:rsidRDefault="00DE284F" w:rsidP="003D2EA5">
      <w:pPr>
        <w:ind w:leftChars="400" w:left="800"/>
      </w:pPr>
      <w:r>
        <w:rPr>
          <w:noProof/>
        </w:rPr>
        <w:drawing>
          <wp:inline distT="0" distB="0" distL="0" distR="0" wp14:anchorId="6E121AE3" wp14:editId="479E70F9">
            <wp:extent cx="5762625" cy="22193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933F" w14:textId="77777777" w:rsidR="00DE284F" w:rsidRDefault="00DE284F" w:rsidP="00C05583">
      <w:pPr>
        <w:rPr>
          <w:b/>
          <w:sz w:val="21"/>
        </w:rPr>
      </w:pPr>
      <w:r>
        <w:rPr>
          <w:rFonts w:hint="eastAsia"/>
          <w:b/>
          <w:sz w:val="21"/>
        </w:rPr>
        <w:t>7</w:t>
      </w:r>
      <w:r>
        <w:rPr>
          <w:b/>
          <w:sz w:val="21"/>
        </w:rPr>
        <w:t xml:space="preserve">) </w:t>
      </w:r>
      <w:r>
        <w:rPr>
          <w:rFonts w:hint="eastAsia"/>
          <w:b/>
          <w:sz w:val="21"/>
        </w:rPr>
        <w:t xml:space="preserve">프로그램의 안정성을 위한 </w:t>
      </w:r>
      <w:proofErr w:type="spellStart"/>
      <w:r>
        <w:rPr>
          <w:rFonts w:hint="eastAsia"/>
          <w:b/>
          <w:sz w:val="21"/>
        </w:rPr>
        <w:t>익셉션</w:t>
      </w:r>
      <w:proofErr w:type="spellEnd"/>
      <w:r>
        <w:rPr>
          <w:rFonts w:hint="eastAsia"/>
          <w:b/>
          <w:sz w:val="21"/>
        </w:rPr>
        <w:t xml:space="preserve"> 처리 </w:t>
      </w:r>
      <w:r>
        <w:rPr>
          <w:b/>
          <w:sz w:val="21"/>
        </w:rPr>
        <w:t>(</w:t>
      </w:r>
      <w:r>
        <w:rPr>
          <w:rFonts w:hint="eastAsia"/>
          <w:b/>
          <w:sz w:val="21"/>
        </w:rPr>
        <w:t>오류 메시지 출력 예)</w:t>
      </w:r>
    </w:p>
    <w:p w14:paraId="0BE57F3A" w14:textId="77777777" w:rsidR="00DE284F" w:rsidRPr="008B731E" w:rsidRDefault="00DE284F" w:rsidP="00CF334B">
      <w:pPr>
        <w:pStyle w:val="a3"/>
        <w:numPr>
          <w:ilvl w:val="0"/>
          <w:numId w:val="30"/>
        </w:numPr>
        <w:ind w:leftChars="0"/>
        <w:rPr>
          <w:sz w:val="21"/>
        </w:rPr>
      </w:pPr>
      <w:r w:rsidRPr="008B731E">
        <w:rPr>
          <w:rFonts w:hint="eastAsia"/>
          <w:sz w:val="21"/>
        </w:rPr>
        <w:t xml:space="preserve">프로그램 실행 도중 사용자의 실수로 잘못 입력된 경우 프로그램이 종료되면 안되며 아래와 같이 적절한 메시지를 출력한 후 다시 </w:t>
      </w:r>
      <w:proofErr w:type="spellStart"/>
      <w:r w:rsidRPr="008B731E">
        <w:rPr>
          <w:rFonts w:hint="eastAsia"/>
          <w:sz w:val="21"/>
        </w:rPr>
        <w:t>입력받도록</w:t>
      </w:r>
      <w:proofErr w:type="spellEnd"/>
      <w:r w:rsidRPr="008B731E">
        <w:rPr>
          <w:rFonts w:hint="eastAsia"/>
          <w:sz w:val="21"/>
        </w:rPr>
        <w:t xml:space="preserve"> 한다.</w:t>
      </w:r>
      <w:r w:rsidR="008B731E" w:rsidRPr="008B731E">
        <w:rPr>
          <w:sz w:val="21"/>
        </w:rPr>
        <w:br/>
      </w:r>
      <w:r w:rsidR="000E4458">
        <w:rPr>
          <w:noProof/>
        </w:rPr>
        <w:drawing>
          <wp:inline distT="0" distB="0" distL="0" distR="0" wp14:anchorId="2460D9B3" wp14:editId="328C6851">
            <wp:extent cx="2162175" cy="303402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0289" cy="304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84F" w:rsidRPr="008B731E" w:rsidSect="00640AC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69183" w14:textId="77777777" w:rsidR="00097F6F" w:rsidRDefault="00097F6F" w:rsidP="00834458">
      <w:pPr>
        <w:spacing w:after="0" w:line="240" w:lineRule="auto"/>
      </w:pPr>
      <w:r>
        <w:separator/>
      </w:r>
    </w:p>
  </w:endnote>
  <w:endnote w:type="continuationSeparator" w:id="0">
    <w:p w14:paraId="403B7B91" w14:textId="77777777" w:rsidR="00097F6F" w:rsidRDefault="00097F6F" w:rsidP="00834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59478" w14:textId="77777777" w:rsidR="00097F6F" w:rsidRDefault="00097F6F" w:rsidP="00834458">
      <w:pPr>
        <w:spacing w:after="0" w:line="240" w:lineRule="auto"/>
      </w:pPr>
      <w:r>
        <w:separator/>
      </w:r>
    </w:p>
  </w:footnote>
  <w:footnote w:type="continuationSeparator" w:id="0">
    <w:p w14:paraId="70004712" w14:textId="77777777" w:rsidR="00097F6F" w:rsidRDefault="00097F6F" w:rsidP="00834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93F9E"/>
    <w:multiLevelType w:val="hybridMultilevel"/>
    <w:tmpl w:val="709C90B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8C6600"/>
    <w:multiLevelType w:val="hybridMultilevel"/>
    <w:tmpl w:val="3884723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D42C01"/>
    <w:multiLevelType w:val="hybridMultilevel"/>
    <w:tmpl w:val="ACD849B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EA4F6A"/>
    <w:multiLevelType w:val="hybridMultilevel"/>
    <w:tmpl w:val="9B06DEE6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18A0C54"/>
    <w:multiLevelType w:val="hybridMultilevel"/>
    <w:tmpl w:val="32F6700C"/>
    <w:lvl w:ilvl="0" w:tplc="504CF732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23C458A"/>
    <w:multiLevelType w:val="hybridMultilevel"/>
    <w:tmpl w:val="FCDE86A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4D2038C"/>
    <w:multiLevelType w:val="hybridMultilevel"/>
    <w:tmpl w:val="9E50D75C"/>
    <w:lvl w:ilvl="0" w:tplc="BE2AD00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D9E5AAB"/>
    <w:multiLevelType w:val="hybridMultilevel"/>
    <w:tmpl w:val="E7B6DE9A"/>
    <w:lvl w:ilvl="0" w:tplc="7B3E932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1E1D66EC"/>
    <w:multiLevelType w:val="hybridMultilevel"/>
    <w:tmpl w:val="87C06BD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EF67076"/>
    <w:multiLevelType w:val="hybridMultilevel"/>
    <w:tmpl w:val="77489DB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3966543"/>
    <w:multiLevelType w:val="hybridMultilevel"/>
    <w:tmpl w:val="17D24182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27F76FDC"/>
    <w:multiLevelType w:val="hybridMultilevel"/>
    <w:tmpl w:val="DE804F3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7FF2E5F"/>
    <w:multiLevelType w:val="hybridMultilevel"/>
    <w:tmpl w:val="64CC575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B5A6948"/>
    <w:multiLevelType w:val="hybridMultilevel"/>
    <w:tmpl w:val="74D0D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13C09E6"/>
    <w:multiLevelType w:val="hybridMultilevel"/>
    <w:tmpl w:val="0D90C50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24B1A9D"/>
    <w:multiLevelType w:val="hybridMultilevel"/>
    <w:tmpl w:val="43FA53D2"/>
    <w:lvl w:ilvl="0" w:tplc="504CF732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844525F"/>
    <w:multiLevelType w:val="hybridMultilevel"/>
    <w:tmpl w:val="7BFCD344"/>
    <w:lvl w:ilvl="0" w:tplc="504CF732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9250E43"/>
    <w:multiLevelType w:val="hybridMultilevel"/>
    <w:tmpl w:val="85C0A44C"/>
    <w:lvl w:ilvl="0" w:tplc="504CF732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954041E"/>
    <w:multiLevelType w:val="hybridMultilevel"/>
    <w:tmpl w:val="9BAA4E38"/>
    <w:lvl w:ilvl="0" w:tplc="11C87CC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95D6F3C"/>
    <w:multiLevelType w:val="hybridMultilevel"/>
    <w:tmpl w:val="1E5862CE"/>
    <w:lvl w:ilvl="0" w:tplc="504CF732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A5F1F99"/>
    <w:multiLevelType w:val="hybridMultilevel"/>
    <w:tmpl w:val="B7BA1246"/>
    <w:lvl w:ilvl="0" w:tplc="504CF732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E7311E3"/>
    <w:multiLevelType w:val="hybridMultilevel"/>
    <w:tmpl w:val="CD76C69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F2241F1"/>
    <w:multiLevelType w:val="hybridMultilevel"/>
    <w:tmpl w:val="EF2065C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F9F771B"/>
    <w:multiLevelType w:val="hybridMultilevel"/>
    <w:tmpl w:val="2C02AA2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0361891"/>
    <w:multiLevelType w:val="hybridMultilevel"/>
    <w:tmpl w:val="533ED736"/>
    <w:lvl w:ilvl="0" w:tplc="756C2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2F20066"/>
    <w:multiLevelType w:val="hybridMultilevel"/>
    <w:tmpl w:val="14F2EB30"/>
    <w:lvl w:ilvl="0" w:tplc="504CF732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6403D2F"/>
    <w:multiLevelType w:val="hybridMultilevel"/>
    <w:tmpl w:val="F6B07972"/>
    <w:lvl w:ilvl="0" w:tplc="504CF732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6A56C21"/>
    <w:multiLevelType w:val="hybridMultilevel"/>
    <w:tmpl w:val="2EC816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A921A0A"/>
    <w:multiLevelType w:val="hybridMultilevel"/>
    <w:tmpl w:val="596A8FE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C132847"/>
    <w:multiLevelType w:val="hybridMultilevel"/>
    <w:tmpl w:val="CF3CD93C"/>
    <w:lvl w:ilvl="0" w:tplc="504CF732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4F757E76"/>
    <w:multiLevelType w:val="hybridMultilevel"/>
    <w:tmpl w:val="7E0636B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19B0094"/>
    <w:multiLevelType w:val="hybridMultilevel"/>
    <w:tmpl w:val="C4B86B0C"/>
    <w:lvl w:ilvl="0" w:tplc="04090009">
      <w:start w:val="1"/>
      <w:numFmt w:val="bullet"/>
      <w:lvlText w:val="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2" w15:restartNumberingAfterBreak="0">
    <w:nsid w:val="541157FF"/>
    <w:multiLevelType w:val="hybridMultilevel"/>
    <w:tmpl w:val="F7E480B8"/>
    <w:lvl w:ilvl="0" w:tplc="1F204F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5AE3F64"/>
    <w:multiLevelType w:val="hybridMultilevel"/>
    <w:tmpl w:val="06901250"/>
    <w:lvl w:ilvl="0" w:tplc="FD36A99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504CF732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55DB0815"/>
    <w:multiLevelType w:val="hybridMultilevel"/>
    <w:tmpl w:val="75B06D1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55E45B18"/>
    <w:multiLevelType w:val="hybridMultilevel"/>
    <w:tmpl w:val="E79277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57B61F80"/>
    <w:multiLevelType w:val="hybridMultilevel"/>
    <w:tmpl w:val="3C68F33E"/>
    <w:lvl w:ilvl="0" w:tplc="504CF732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5C5739C5"/>
    <w:multiLevelType w:val="hybridMultilevel"/>
    <w:tmpl w:val="4C106D74"/>
    <w:lvl w:ilvl="0" w:tplc="504CF732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D66566B"/>
    <w:multiLevelType w:val="hybridMultilevel"/>
    <w:tmpl w:val="A240E04C"/>
    <w:lvl w:ilvl="0" w:tplc="CC602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58A1EF6"/>
    <w:multiLevelType w:val="hybridMultilevel"/>
    <w:tmpl w:val="D5C810B2"/>
    <w:lvl w:ilvl="0" w:tplc="504CF732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5F35AF4"/>
    <w:multiLevelType w:val="hybridMultilevel"/>
    <w:tmpl w:val="1FC8888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699E2057"/>
    <w:multiLevelType w:val="hybridMultilevel"/>
    <w:tmpl w:val="B04E50F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B027DD5"/>
    <w:multiLevelType w:val="hybridMultilevel"/>
    <w:tmpl w:val="5B0C5F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A735430"/>
    <w:multiLevelType w:val="hybridMultilevel"/>
    <w:tmpl w:val="11BA580E"/>
    <w:lvl w:ilvl="0" w:tplc="504CF732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ACA7BE0"/>
    <w:multiLevelType w:val="hybridMultilevel"/>
    <w:tmpl w:val="1E68BD6E"/>
    <w:lvl w:ilvl="0" w:tplc="B1FCB6E6">
      <w:start w:val="3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5" w15:restartNumberingAfterBreak="0">
    <w:nsid w:val="7BF36DF8"/>
    <w:multiLevelType w:val="hybridMultilevel"/>
    <w:tmpl w:val="276CE03A"/>
    <w:lvl w:ilvl="0" w:tplc="078E5400">
      <w:start w:val="1"/>
      <w:numFmt w:val="bullet"/>
      <w:lvlText w:val="※"/>
      <w:lvlJc w:val="left"/>
      <w:pPr>
        <w:ind w:left="7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</w:abstractNum>
  <w:abstractNum w:abstractNumId="46" w15:restartNumberingAfterBreak="0">
    <w:nsid w:val="7EFB2E4F"/>
    <w:multiLevelType w:val="hybridMultilevel"/>
    <w:tmpl w:val="B23C5FC6"/>
    <w:lvl w:ilvl="0" w:tplc="504CF732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8"/>
  </w:num>
  <w:num w:numId="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</w:num>
  <w:num w:numId="4">
    <w:abstractNumId w:val="3"/>
  </w:num>
  <w:num w:numId="5">
    <w:abstractNumId w:val="32"/>
  </w:num>
  <w:num w:numId="6">
    <w:abstractNumId w:val="44"/>
  </w:num>
  <w:num w:numId="7">
    <w:abstractNumId w:val="6"/>
  </w:num>
  <w:num w:numId="8">
    <w:abstractNumId w:val="18"/>
  </w:num>
  <w:num w:numId="9">
    <w:abstractNumId w:val="22"/>
  </w:num>
  <w:num w:numId="10">
    <w:abstractNumId w:val="10"/>
  </w:num>
  <w:num w:numId="11">
    <w:abstractNumId w:val="21"/>
  </w:num>
  <w:num w:numId="12">
    <w:abstractNumId w:val="23"/>
  </w:num>
  <w:num w:numId="13">
    <w:abstractNumId w:val="11"/>
  </w:num>
  <w:num w:numId="14">
    <w:abstractNumId w:val="30"/>
  </w:num>
  <w:num w:numId="15">
    <w:abstractNumId w:val="1"/>
  </w:num>
  <w:num w:numId="16">
    <w:abstractNumId w:val="41"/>
  </w:num>
  <w:num w:numId="17">
    <w:abstractNumId w:val="13"/>
  </w:num>
  <w:num w:numId="18">
    <w:abstractNumId w:val="5"/>
  </w:num>
  <w:num w:numId="19">
    <w:abstractNumId w:val="12"/>
  </w:num>
  <w:num w:numId="20">
    <w:abstractNumId w:val="31"/>
  </w:num>
  <w:num w:numId="21">
    <w:abstractNumId w:val="0"/>
  </w:num>
  <w:num w:numId="22">
    <w:abstractNumId w:val="34"/>
  </w:num>
  <w:num w:numId="23">
    <w:abstractNumId w:val="8"/>
  </w:num>
  <w:num w:numId="24">
    <w:abstractNumId w:val="28"/>
  </w:num>
  <w:num w:numId="25">
    <w:abstractNumId w:val="35"/>
  </w:num>
  <w:num w:numId="26">
    <w:abstractNumId w:val="40"/>
  </w:num>
  <w:num w:numId="27">
    <w:abstractNumId w:val="2"/>
  </w:num>
  <w:num w:numId="28">
    <w:abstractNumId w:val="7"/>
  </w:num>
  <w:num w:numId="29">
    <w:abstractNumId w:val="33"/>
  </w:num>
  <w:num w:numId="30">
    <w:abstractNumId w:val="14"/>
  </w:num>
  <w:num w:numId="31">
    <w:abstractNumId w:val="42"/>
  </w:num>
  <w:num w:numId="32">
    <w:abstractNumId w:val="29"/>
  </w:num>
  <w:num w:numId="33">
    <w:abstractNumId w:val="26"/>
  </w:num>
  <w:num w:numId="34">
    <w:abstractNumId w:val="16"/>
  </w:num>
  <w:num w:numId="35">
    <w:abstractNumId w:val="43"/>
  </w:num>
  <w:num w:numId="36">
    <w:abstractNumId w:val="25"/>
  </w:num>
  <w:num w:numId="37">
    <w:abstractNumId w:val="46"/>
  </w:num>
  <w:num w:numId="38">
    <w:abstractNumId w:val="20"/>
  </w:num>
  <w:num w:numId="39">
    <w:abstractNumId w:val="39"/>
  </w:num>
  <w:num w:numId="40">
    <w:abstractNumId w:val="9"/>
  </w:num>
  <w:num w:numId="41">
    <w:abstractNumId w:val="45"/>
  </w:num>
  <w:num w:numId="42">
    <w:abstractNumId w:val="36"/>
  </w:num>
  <w:num w:numId="43">
    <w:abstractNumId w:val="4"/>
  </w:num>
  <w:num w:numId="44">
    <w:abstractNumId w:val="15"/>
  </w:num>
  <w:num w:numId="45">
    <w:abstractNumId w:val="17"/>
  </w:num>
  <w:num w:numId="46">
    <w:abstractNumId w:val="19"/>
  </w:num>
  <w:num w:numId="4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CC"/>
    <w:rsid w:val="00003750"/>
    <w:rsid w:val="00005E3F"/>
    <w:rsid w:val="00024C76"/>
    <w:rsid w:val="00036DCC"/>
    <w:rsid w:val="00040992"/>
    <w:rsid w:val="00040A4B"/>
    <w:rsid w:val="00044FFB"/>
    <w:rsid w:val="00050726"/>
    <w:rsid w:val="00064680"/>
    <w:rsid w:val="00066047"/>
    <w:rsid w:val="000725C2"/>
    <w:rsid w:val="000725EF"/>
    <w:rsid w:val="000818C2"/>
    <w:rsid w:val="00097F6F"/>
    <w:rsid w:val="000B335B"/>
    <w:rsid w:val="000C15F5"/>
    <w:rsid w:val="000D3108"/>
    <w:rsid w:val="000D7093"/>
    <w:rsid w:val="000D7FD6"/>
    <w:rsid w:val="000E1B90"/>
    <w:rsid w:val="000E4458"/>
    <w:rsid w:val="000F5095"/>
    <w:rsid w:val="00100B8D"/>
    <w:rsid w:val="00133F22"/>
    <w:rsid w:val="001426F0"/>
    <w:rsid w:val="00144CC8"/>
    <w:rsid w:val="00145562"/>
    <w:rsid w:val="00157019"/>
    <w:rsid w:val="001638AE"/>
    <w:rsid w:val="00181D67"/>
    <w:rsid w:val="001A3172"/>
    <w:rsid w:val="001C1A7C"/>
    <w:rsid w:val="001D604A"/>
    <w:rsid w:val="001E146E"/>
    <w:rsid w:val="001E2673"/>
    <w:rsid w:val="001E61AC"/>
    <w:rsid w:val="001F5ACD"/>
    <w:rsid w:val="0023716B"/>
    <w:rsid w:val="002467A8"/>
    <w:rsid w:val="00257382"/>
    <w:rsid w:val="002727D1"/>
    <w:rsid w:val="002824B2"/>
    <w:rsid w:val="00291DA7"/>
    <w:rsid w:val="002E4CEF"/>
    <w:rsid w:val="002E7B4F"/>
    <w:rsid w:val="0030475F"/>
    <w:rsid w:val="00321B75"/>
    <w:rsid w:val="00323623"/>
    <w:rsid w:val="00323756"/>
    <w:rsid w:val="00331907"/>
    <w:rsid w:val="00335035"/>
    <w:rsid w:val="003405DA"/>
    <w:rsid w:val="0034355F"/>
    <w:rsid w:val="00363BEA"/>
    <w:rsid w:val="00373CFA"/>
    <w:rsid w:val="00374862"/>
    <w:rsid w:val="003943ED"/>
    <w:rsid w:val="003A1C72"/>
    <w:rsid w:val="003B28B1"/>
    <w:rsid w:val="003B3D9F"/>
    <w:rsid w:val="003C3381"/>
    <w:rsid w:val="003C47B6"/>
    <w:rsid w:val="003D2EA5"/>
    <w:rsid w:val="003F0EB5"/>
    <w:rsid w:val="00402DC3"/>
    <w:rsid w:val="00404AD6"/>
    <w:rsid w:val="00412C04"/>
    <w:rsid w:val="0041580F"/>
    <w:rsid w:val="00421FCE"/>
    <w:rsid w:val="00447423"/>
    <w:rsid w:val="00495B3B"/>
    <w:rsid w:val="004A4466"/>
    <w:rsid w:val="004B0FCF"/>
    <w:rsid w:val="004B3715"/>
    <w:rsid w:val="004C26D5"/>
    <w:rsid w:val="004C7E44"/>
    <w:rsid w:val="004D0049"/>
    <w:rsid w:val="004D025B"/>
    <w:rsid w:val="004E4B91"/>
    <w:rsid w:val="004F0A65"/>
    <w:rsid w:val="004F6F10"/>
    <w:rsid w:val="0052150C"/>
    <w:rsid w:val="00534FC7"/>
    <w:rsid w:val="00542488"/>
    <w:rsid w:val="005433D3"/>
    <w:rsid w:val="00547877"/>
    <w:rsid w:val="0055229D"/>
    <w:rsid w:val="00553F03"/>
    <w:rsid w:val="00555C66"/>
    <w:rsid w:val="00562694"/>
    <w:rsid w:val="00564968"/>
    <w:rsid w:val="005677D0"/>
    <w:rsid w:val="005C5945"/>
    <w:rsid w:val="005D17EB"/>
    <w:rsid w:val="005D61D1"/>
    <w:rsid w:val="005D7011"/>
    <w:rsid w:val="005E4D2C"/>
    <w:rsid w:val="00604404"/>
    <w:rsid w:val="00605D30"/>
    <w:rsid w:val="00606CA7"/>
    <w:rsid w:val="00606F04"/>
    <w:rsid w:val="0061273B"/>
    <w:rsid w:val="0061329B"/>
    <w:rsid w:val="00631C91"/>
    <w:rsid w:val="00634888"/>
    <w:rsid w:val="0063599F"/>
    <w:rsid w:val="00635B83"/>
    <w:rsid w:val="006368E5"/>
    <w:rsid w:val="00640ACC"/>
    <w:rsid w:val="0064153E"/>
    <w:rsid w:val="00646C06"/>
    <w:rsid w:val="00654BC5"/>
    <w:rsid w:val="00657331"/>
    <w:rsid w:val="00667C82"/>
    <w:rsid w:val="006824BE"/>
    <w:rsid w:val="00691692"/>
    <w:rsid w:val="006975C4"/>
    <w:rsid w:val="006A5318"/>
    <w:rsid w:val="006C4523"/>
    <w:rsid w:val="006D4E8A"/>
    <w:rsid w:val="006E0C35"/>
    <w:rsid w:val="006E18A5"/>
    <w:rsid w:val="006E311D"/>
    <w:rsid w:val="00721459"/>
    <w:rsid w:val="00742DFB"/>
    <w:rsid w:val="00747640"/>
    <w:rsid w:val="00747D90"/>
    <w:rsid w:val="0075650B"/>
    <w:rsid w:val="007607F4"/>
    <w:rsid w:val="007647D9"/>
    <w:rsid w:val="007A5A4D"/>
    <w:rsid w:val="007B074E"/>
    <w:rsid w:val="007C3128"/>
    <w:rsid w:val="007C3542"/>
    <w:rsid w:val="007C7185"/>
    <w:rsid w:val="007D0E49"/>
    <w:rsid w:val="007F0B2B"/>
    <w:rsid w:val="007F73C1"/>
    <w:rsid w:val="007F75BC"/>
    <w:rsid w:val="00800EE9"/>
    <w:rsid w:val="00812E99"/>
    <w:rsid w:val="0081736C"/>
    <w:rsid w:val="0082371A"/>
    <w:rsid w:val="00833827"/>
    <w:rsid w:val="00834458"/>
    <w:rsid w:val="00837D8D"/>
    <w:rsid w:val="00841655"/>
    <w:rsid w:val="00843D49"/>
    <w:rsid w:val="00855379"/>
    <w:rsid w:val="00862E1E"/>
    <w:rsid w:val="0086470B"/>
    <w:rsid w:val="00880BFC"/>
    <w:rsid w:val="008904F0"/>
    <w:rsid w:val="008A0649"/>
    <w:rsid w:val="008A5AD4"/>
    <w:rsid w:val="008B2AF6"/>
    <w:rsid w:val="008B4A58"/>
    <w:rsid w:val="008B6A47"/>
    <w:rsid w:val="008B731E"/>
    <w:rsid w:val="008C726B"/>
    <w:rsid w:val="008E5862"/>
    <w:rsid w:val="008F7880"/>
    <w:rsid w:val="009063F5"/>
    <w:rsid w:val="00915107"/>
    <w:rsid w:val="0092079E"/>
    <w:rsid w:val="009229C4"/>
    <w:rsid w:val="00923AB1"/>
    <w:rsid w:val="00924545"/>
    <w:rsid w:val="00926241"/>
    <w:rsid w:val="009433F8"/>
    <w:rsid w:val="00955046"/>
    <w:rsid w:val="009625C9"/>
    <w:rsid w:val="00994D3A"/>
    <w:rsid w:val="00995EA3"/>
    <w:rsid w:val="009968DB"/>
    <w:rsid w:val="009B13D8"/>
    <w:rsid w:val="009B171D"/>
    <w:rsid w:val="009C17DF"/>
    <w:rsid w:val="009E21E3"/>
    <w:rsid w:val="009E53C8"/>
    <w:rsid w:val="009E7B0F"/>
    <w:rsid w:val="00A10A1F"/>
    <w:rsid w:val="00A10BC3"/>
    <w:rsid w:val="00A20A4E"/>
    <w:rsid w:val="00A21AF5"/>
    <w:rsid w:val="00A3061A"/>
    <w:rsid w:val="00A33FD5"/>
    <w:rsid w:val="00A34A8C"/>
    <w:rsid w:val="00A412C6"/>
    <w:rsid w:val="00A5496C"/>
    <w:rsid w:val="00A57C76"/>
    <w:rsid w:val="00A62F41"/>
    <w:rsid w:val="00A86090"/>
    <w:rsid w:val="00A90546"/>
    <w:rsid w:val="00A9396E"/>
    <w:rsid w:val="00A96142"/>
    <w:rsid w:val="00AA23FE"/>
    <w:rsid w:val="00AA2AC8"/>
    <w:rsid w:val="00AC35B2"/>
    <w:rsid w:val="00AD092C"/>
    <w:rsid w:val="00AE374B"/>
    <w:rsid w:val="00AE6E2E"/>
    <w:rsid w:val="00AF099E"/>
    <w:rsid w:val="00AF7F3A"/>
    <w:rsid w:val="00B03E21"/>
    <w:rsid w:val="00B25E57"/>
    <w:rsid w:val="00B30168"/>
    <w:rsid w:val="00B316A3"/>
    <w:rsid w:val="00B40C69"/>
    <w:rsid w:val="00B41B4D"/>
    <w:rsid w:val="00B43A9A"/>
    <w:rsid w:val="00B74138"/>
    <w:rsid w:val="00B77AEA"/>
    <w:rsid w:val="00BA325B"/>
    <w:rsid w:val="00BA65A0"/>
    <w:rsid w:val="00BB245A"/>
    <w:rsid w:val="00BB2A00"/>
    <w:rsid w:val="00BC2A25"/>
    <w:rsid w:val="00BC5748"/>
    <w:rsid w:val="00BE0435"/>
    <w:rsid w:val="00BE1F37"/>
    <w:rsid w:val="00BE2829"/>
    <w:rsid w:val="00BE7F82"/>
    <w:rsid w:val="00BE7FE9"/>
    <w:rsid w:val="00BF1FB3"/>
    <w:rsid w:val="00BF515B"/>
    <w:rsid w:val="00BF6BB2"/>
    <w:rsid w:val="00C016D5"/>
    <w:rsid w:val="00C02760"/>
    <w:rsid w:val="00C05583"/>
    <w:rsid w:val="00C103D5"/>
    <w:rsid w:val="00C175A9"/>
    <w:rsid w:val="00C24CC2"/>
    <w:rsid w:val="00C2659B"/>
    <w:rsid w:val="00C61F06"/>
    <w:rsid w:val="00C66049"/>
    <w:rsid w:val="00C77948"/>
    <w:rsid w:val="00CA574A"/>
    <w:rsid w:val="00CC1C65"/>
    <w:rsid w:val="00CD0E89"/>
    <w:rsid w:val="00CE3081"/>
    <w:rsid w:val="00CE71D8"/>
    <w:rsid w:val="00CF334B"/>
    <w:rsid w:val="00D07035"/>
    <w:rsid w:val="00D20E9F"/>
    <w:rsid w:val="00D33090"/>
    <w:rsid w:val="00D542DA"/>
    <w:rsid w:val="00D60614"/>
    <w:rsid w:val="00D729EA"/>
    <w:rsid w:val="00D76156"/>
    <w:rsid w:val="00D8119C"/>
    <w:rsid w:val="00D946D1"/>
    <w:rsid w:val="00DA3FC0"/>
    <w:rsid w:val="00DB465E"/>
    <w:rsid w:val="00DC05AF"/>
    <w:rsid w:val="00DC31DC"/>
    <w:rsid w:val="00DC65D1"/>
    <w:rsid w:val="00DD2B0C"/>
    <w:rsid w:val="00DD4955"/>
    <w:rsid w:val="00DE284F"/>
    <w:rsid w:val="00DE79FB"/>
    <w:rsid w:val="00DF72B3"/>
    <w:rsid w:val="00E048AB"/>
    <w:rsid w:val="00E079B3"/>
    <w:rsid w:val="00E11D83"/>
    <w:rsid w:val="00E120D6"/>
    <w:rsid w:val="00E161D0"/>
    <w:rsid w:val="00E257D8"/>
    <w:rsid w:val="00E25FC4"/>
    <w:rsid w:val="00E303A3"/>
    <w:rsid w:val="00E315FE"/>
    <w:rsid w:val="00E425B0"/>
    <w:rsid w:val="00E449CD"/>
    <w:rsid w:val="00E50EDC"/>
    <w:rsid w:val="00E70B55"/>
    <w:rsid w:val="00E759F5"/>
    <w:rsid w:val="00E8162D"/>
    <w:rsid w:val="00E8528E"/>
    <w:rsid w:val="00EA7120"/>
    <w:rsid w:val="00EA74F6"/>
    <w:rsid w:val="00EB14CB"/>
    <w:rsid w:val="00EB19D4"/>
    <w:rsid w:val="00EB61F3"/>
    <w:rsid w:val="00EC0D58"/>
    <w:rsid w:val="00EC0FDE"/>
    <w:rsid w:val="00EC6ADE"/>
    <w:rsid w:val="00EC6C40"/>
    <w:rsid w:val="00ED4B3F"/>
    <w:rsid w:val="00EE1C35"/>
    <w:rsid w:val="00EE3A6A"/>
    <w:rsid w:val="00EF61B9"/>
    <w:rsid w:val="00F02EC1"/>
    <w:rsid w:val="00F06E9F"/>
    <w:rsid w:val="00F1703F"/>
    <w:rsid w:val="00F22870"/>
    <w:rsid w:val="00F24750"/>
    <w:rsid w:val="00F36C5A"/>
    <w:rsid w:val="00F501EA"/>
    <w:rsid w:val="00F67FBD"/>
    <w:rsid w:val="00F73392"/>
    <w:rsid w:val="00F85F9B"/>
    <w:rsid w:val="00F978E1"/>
    <w:rsid w:val="00FA2F59"/>
    <w:rsid w:val="00FE1A2D"/>
    <w:rsid w:val="00FF3109"/>
    <w:rsid w:val="00FF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447B8"/>
  <w15:docId w15:val="{40CEE04E-ADAE-4598-9AA5-514E48D1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5650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650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650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650B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75650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ACC"/>
    <w:pPr>
      <w:ind w:leftChars="400" w:left="800"/>
    </w:pPr>
  </w:style>
  <w:style w:type="character" w:styleId="a4">
    <w:name w:val="Hyperlink"/>
    <w:basedOn w:val="a0"/>
    <w:uiPriority w:val="99"/>
    <w:unhideWhenUsed/>
    <w:rsid w:val="00640ACC"/>
    <w:rPr>
      <w:color w:val="0563C1" w:themeColor="hyperlink"/>
      <w:u w:val="single"/>
    </w:rPr>
  </w:style>
  <w:style w:type="table" w:styleId="a5">
    <w:name w:val="Table Grid"/>
    <w:basedOn w:val="a1"/>
    <w:uiPriority w:val="59"/>
    <w:rsid w:val="00DC6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8344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34458"/>
  </w:style>
  <w:style w:type="paragraph" w:styleId="a7">
    <w:name w:val="footer"/>
    <w:basedOn w:val="a"/>
    <w:link w:val="Char0"/>
    <w:uiPriority w:val="99"/>
    <w:unhideWhenUsed/>
    <w:rsid w:val="008344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34458"/>
  </w:style>
  <w:style w:type="paragraph" w:styleId="a8">
    <w:name w:val="Balloon Text"/>
    <w:basedOn w:val="a"/>
    <w:link w:val="Char1"/>
    <w:uiPriority w:val="99"/>
    <w:semiHidden/>
    <w:unhideWhenUsed/>
    <w:rsid w:val="0023716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3716B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BF1F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No Spacing"/>
    <w:uiPriority w:val="1"/>
    <w:qFormat/>
    <w:rsid w:val="00F501EA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75650B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5650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75650B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75650B"/>
    <w:rPr>
      <w:b/>
      <w:bCs/>
    </w:rPr>
  </w:style>
  <w:style w:type="character" w:customStyle="1" w:styleId="5Char">
    <w:name w:val="제목 5 Char"/>
    <w:basedOn w:val="a0"/>
    <w:link w:val="5"/>
    <w:uiPriority w:val="9"/>
    <w:rsid w:val="0075650B"/>
    <w:rPr>
      <w:rFonts w:asciiTheme="majorHAnsi" w:eastAsiaTheme="majorEastAsia" w:hAnsiTheme="majorHAnsi" w:cstheme="majorBidi"/>
    </w:rPr>
  </w:style>
  <w:style w:type="paragraph" w:styleId="ab">
    <w:name w:val="Title"/>
    <w:basedOn w:val="a"/>
    <w:next w:val="a"/>
    <w:link w:val="Char2"/>
    <w:uiPriority w:val="10"/>
    <w:qFormat/>
    <w:rsid w:val="007565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b"/>
    <w:uiPriority w:val="10"/>
    <w:rsid w:val="007565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Char3"/>
    <w:uiPriority w:val="11"/>
    <w:qFormat/>
    <w:rsid w:val="0075650B"/>
    <w:pPr>
      <w:spacing w:after="60"/>
      <w:jc w:val="center"/>
      <w:outlineLvl w:val="1"/>
    </w:pPr>
    <w:rPr>
      <w:sz w:val="24"/>
      <w:szCs w:val="24"/>
    </w:rPr>
  </w:style>
  <w:style w:type="character" w:customStyle="1" w:styleId="Char3">
    <w:name w:val="부제 Char"/>
    <w:basedOn w:val="a0"/>
    <w:link w:val="ac"/>
    <w:uiPriority w:val="11"/>
    <w:rsid w:val="0075650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1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Sooyoun Park</dc:creator>
  <cp:lastModifiedBy>이 종호</cp:lastModifiedBy>
  <cp:revision>43</cp:revision>
  <cp:lastPrinted>2018-04-16T07:44:00Z</cp:lastPrinted>
  <dcterms:created xsi:type="dcterms:W3CDTF">2018-11-05T03:15:00Z</dcterms:created>
  <dcterms:modified xsi:type="dcterms:W3CDTF">2020-10-22T08:49:00Z</dcterms:modified>
</cp:coreProperties>
</file>