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BD6C" w14:textId="3B9D4AC7" w:rsidR="00A01968" w:rsidRDefault="00B65460" w:rsidP="00B65460">
      <w:pPr>
        <w:jc w:val="center"/>
      </w:pPr>
      <w:r w:rsidRPr="00B65460">
        <w:t>Model1 게시판 만들기 실습</w:t>
      </w:r>
      <w:r w:rsidR="003F1899">
        <w:t xml:space="preserve"> </w:t>
      </w:r>
      <w:r w:rsidR="003F1899">
        <w:rPr>
          <w:rFonts w:hint="eastAsia"/>
        </w:rPr>
        <w:t>MVC</w:t>
      </w:r>
      <w:r w:rsidR="002B5678">
        <w:rPr>
          <w:rFonts w:hint="eastAsia"/>
        </w:rPr>
        <w:t>기능</w:t>
      </w:r>
    </w:p>
    <w:p w14:paraId="3DC0C18C" w14:textId="6ECAEEB2" w:rsidR="00B65460" w:rsidRDefault="00B65460" w:rsidP="00B65460">
      <w:pPr>
        <w:jc w:val="right"/>
      </w:pPr>
      <w:r>
        <w:t xml:space="preserve">201633029 </w:t>
      </w:r>
      <w:r>
        <w:rPr>
          <w:rFonts w:hint="eastAsia"/>
        </w:rPr>
        <w:t>컴퓨터과학과 정수아</w:t>
      </w:r>
    </w:p>
    <w:p w14:paraId="0983ED54" w14:textId="32257671" w:rsidR="002B5678" w:rsidRDefault="002B5678" w:rsidP="00B53EC6">
      <w:pPr>
        <w:jc w:val="left"/>
      </w:pPr>
      <w:r>
        <w:rPr>
          <w:rFonts w:hint="eastAsia"/>
        </w:rPr>
        <w:t>[오류들 정리]</w:t>
      </w:r>
    </w:p>
    <w:p w14:paraId="09BAF547" w14:textId="78480321" w:rsidR="003F1899" w:rsidRDefault="003F1899" w:rsidP="003F1899">
      <w:pPr>
        <w:ind w:left="200" w:hangingChars="100" w:hanging="200"/>
        <w:jc w:val="left"/>
        <w:rPr>
          <w:rFonts w:hint="eastAsia"/>
        </w:rPr>
      </w:pPr>
      <w:r>
        <w:rPr>
          <w:rFonts w:hint="eastAsia"/>
        </w:rPr>
        <w:t>이번과제는 결과를 도출하지 못하였습니다. 월요일 오후 실습때부터 지금까지 고민도 해보고 여러 번 고쳐보고 정정해보았는데 어디의 문제인지 잘 모르겠습니다..</w:t>
      </w:r>
    </w:p>
    <w:p w14:paraId="623DACE2" w14:textId="16D4AEF1" w:rsidR="002B5678" w:rsidRPr="002B5678" w:rsidRDefault="003F1899" w:rsidP="003F1899">
      <w:pPr>
        <w:ind w:left="200" w:hangingChars="100" w:hanging="200"/>
        <w:jc w:val="left"/>
      </w:pPr>
      <w:r>
        <w:rPr>
          <w:rFonts w:hint="eastAsia"/>
        </w:rPr>
        <w:t xml:space="preserve">제 생각에는 </w:t>
      </w:r>
      <w:r w:rsidR="002B5678">
        <w:t>controller</w:t>
      </w:r>
      <w:r w:rsidR="002B5678">
        <w:rPr>
          <w:rFonts w:hint="eastAsia"/>
        </w:rPr>
        <w:t>들이 꼬</w:t>
      </w:r>
      <w:r>
        <w:rPr>
          <w:rFonts w:hint="eastAsia"/>
        </w:rPr>
        <w:t xml:space="preserve">여서 </w:t>
      </w:r>
      <w:r w:rsidR="002B5678">
        <w:rPr>
          <w:rFonts w:hint="eastAsia"/>
        </w:rPr>
        <w:t>서버가 연결이 안되어</w:t>
      </w:r>
      <w:r>
        <w:rPr>
          <w:rFonts w:hint="eastAsia"/>
        </w:rPr>
        <w:t>지는 것 같습</w:t>
      </w:r>
      <w:r w:rsidR="002B5678">
        <w:rPr>
          <w:rFonts w:hint="eastAsia"/>
        </w:rPr>
        <w:t xml:space="preserve">니다. </w:t>
      </w:r>
      <w:r w:rsidR="002B5678">
        <w:t>ppt</w:t>
      </w:r>
      <w:r w:rsidR="002B5678">
        <w:rPr>
          <w:rFonts w:hint="eastAsia"/>
        </w:rPr>
        <w:t>대로 만들면 빨간 오류가 뜨고 그래서 이클립스의 안내에 따라 정정하면 강제변환이 되어서 잘 안되는 걸로 예상합니다. 아직 오류의 원인</w:t>
      </w:r>
      <w:r>
        <w:rPr>
          <w:rFonts w:hint="eastAsia"/>
        </w:rPr>
        <w:t>이 정확히 어디인가는</w:t>
      </w:r>
      <w:r w:rsidR="002B5678">
        <w:rPr>
          <w:rFonts w:hint="eastAsia"/>
        </w:rPr>
        <w:t xml:space="preserve"> 찾지 못했습니다.</w:t>
      </w:r>
    </w:p>
    <w:p w14:paraId="347C9C85" w14:textId="066790BF" w:rsidR="002B5678" w:rsidRDefault="002B5678" w:rsidP="00B53EC6">
      <w:pPr>
        <w:jc w:val="left"/>
      </w:pPr>
      <w:r>
        <w:rPr>
          <w:noProof/>
        </w:rPr>
        <w:drawing>
          <wp:inline distT="0" distB="0" distL="0" distR="0" wp14:anchorId="11B32980" wp14:editId="0AD9FFB9">
            <wp:extent cx="6645910" cy="25787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29CDF" wp14:editId="582E856C">
            <wp:extent cx="6645910" cy="218694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8EE67" wp14:editId="2484A030">
            <wp:extent cx="6645910" cy="199517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A34080A" w14:textId="3FA073B6" w:rsidR="00B53EC6" w:rsidRDefault="00B53EC6" w:rsidP="00B53EC6">
      <w:pPr>
        <w:jc w:val="left"/>
      </w:pPr>
      <w:bookmarkStart w:id="0" w:name="_GoBack"/>
      <w:bookmarkEnd w:id="0"/>
      <w:r>
        <w:rPr>
          <w:rFonts w:hint="eastAsia"/>
        </w:rPr>
        <w:lastRenderedPageBreak/>
        <w:t>&lt;소스&gt;</w:t>
      </w:r>
      <w:r w:rsidR="002B5678">
        <w:t xml:space="preserve"> </w:t>
      </w:r>
    </w:p>
    <w:p w14:paraId="53B193F3" w14:textId="44A1877A" w:rsidR="00B65460" w:rsidRDefault="00B65460" w:rsidP="00B65460">
      <w:pPr>
        <w:jc w:val="left"/>
      </w:pPr>
      <w:r>
        <w:rPr>
          <w:noProof/>
        </w:rPr>
        <w:t>L</w:t>
      </w:r>
      <w:r>
        <w:rPr>
          <w:rFonts w:hint="eastAsia"/>
          <w:noProof/>
        </w:rPr>
        <w:t>ogin.</w:t>
      </w:r>
      <w:r>
        <w:rPr>
          <w:noProof/>
        </w:rPr>
        <w:t>jsp</w:t>
      </w:r>
    </w:p>
    <w:p w14:paraId="7C17F7EB" w14:textId="3F627CB6" w:rsidR="00B65460" w:rsidRDefault="00B53EC6" w:rsidP="00B65460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A6C74" wp14:editId="6B8EA40D">
                <wp:simplePos x="0" y="0"/>
                <wp:positionH relativeFrom="margin">
                  <wp:posOffset>3606800</wp:posOffset>
                </wp:positionH>
                <wp:positionV relativeFrom="paragraph">
                  <wp:posOffset>1772285</wp:posOffset>
                </wp:positionV>
                <wp:extent cx="2514600" cy="406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24699" w14:textId="424908BE" w:rsidR="00B53EC6" w:rsidRPr="00B53EC6" w:rsidRDefault="00B53EC6" w:rsidP="00B53EC6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3EC6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="002B5678">
                              <w:rPr>
                                <w:rFonts w:hint="eastAsia"/>
                                <w:color w:val="FF0000"/>
                              </w:rPr>
                              <w:t>login_proc.do로 갈 수 없</w:t>
                            </w:r>
                            <w:r w:rsidR="002B5678">
                              <w:rPr>
                                <w:color w:val="FF0000"/>
                              </w:rPr>
                              <w:t>는</w:t>
                            </w:r>
                            <w:r w:rsidR="002B5678">
                              <w:rPr>
                                <w:rFonts w:hint="eastAsia"/>
                                <w:color w:val="FF0000"/>
                              </w:rPr>
                              <w:t xml:space="preserve"> 것 같</w:t>
                            </w:r>
                            <w:r w:rsidR="002B5678">
                              <w:rPr>
                                <w:color w:val="FF0000"/>
                              </w:rPr>
                              <w:t>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A6C7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4pt;margin-top:139.55pt;width:198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" fillcolor="white [3201]" stroked="f" strokeweight=".5pt">
                <v:textbox>
                  <w:txbxContent>
                    <w:p w14:paraId="23324699" w14:textId="424908BE" w:rsidR="00B53EC6" w:rsidRPr="00B53EC6" w:rsidRDefault="00B53EC6" w:rsidP="00B53EC6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3EC6">
                        <w:rPr>
                          <w:color w:val="FF0000"/>
                        </w:rPr>
                        <w:sym w:font="Wingdings" w:char="F0E0"/>
                      </w:r>
                      <w:r w:rsidR="002B5678">
                        <w:rPr>
                          <w:rFonts w:hint="eastAsia"/>
                          <w:color w:val="FF0000"/>
                        </w:rPr>
                        <w:t>login_proc.do로 갈 수 없</w:t>
                      </w:r>
                      <w:r w:rsidR="002B5678">
                        <w:rPr>
                          <w:color w:val="FF0000"/>
                        </w:rPr>
                        <w:t>는</w:t>
                      </w:r>
                      <w:r w:rsidR="002B5678">
                        <w:rPr>
                          <w:rFonts w:hint="eastAsia"/>
                          <w:color w:val="FF0000"/>
                        </w:rPr>
                        <w:t xml:space="preserve"> 것 같</w:t>
                      </w:r>
                      <w:r w:rsidR="002B5678">
                        <w:rPr>
                          <w:color w:val="FF0000"/>
                        </w:rPr>
                        <w:t>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678">
        <w:rPr>
          <w:noProof/>
        </w:rPr>
        <w:drawing>
          <wp:inline distT="0" distB="0" distL="0" distR="0" wp14:anchorId="4DBB28F0" wp14:editId="1C49DBBA">
            <wp:extent cx="6645910" cy="4604385"/>
            <wp:effectExtent l="0" t="0" r="254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892A" w14:textId="4DD2DFA7" w:rsidR="00B65460" w:rsidRDefault="00B65460" w:rsidP="002B5678">
      <w:pPr>
        <w:widowControl/>
        <w:wordWrap/>
        <w:autoSpaceDE/>
        <w:autoSpaceDN/>
      </w:pPr>
      <w:proofErr w:type="spellStart"/>
      <w:r>
        <w:t>L</w:t>
      </w:r>
      <w:r>
        <w:rPr>
          <w:rFonts w:hint="eastAsia"/>
        </w:rPr>
        <w:t>og</w:t>
      </w:r>
      <w:r>
        <w:t>in</w:t>
      </w:r>
      <w:r>
        <w:rPr>
          <w:rFonts w:hint="eastAsia"/>
        </w:rPr>
        <w:t>_proc.jsp</w:t>
      </w:r>
      <w:proofErr w:type="spellEnd"/>
    </w:p>
    <w:p w14:paraId="78BCF425" w14:textId="1647F5F4" w:rsidR="002B5678" w:rsidRDefault="002B5678" w:rsidP="002B5678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71D80" wp14:editId="789C74C8">
                <wp:simplePos x="0" y="0"/>
                <wp:positionH relativeFrom="margin">
                  <wp:posOffset>2964180</wp:posOffset>
                </wp:positionH>
                <wp:positionV relativeFrom="paragraph">
                  <wp:posOffset>2408555</wp:posOffset>
                </wp:positionV>
                <wp:extent cx="2537460" cy="5867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C5018" w14:textId="1763600A" w:rsidR="002B5678" w:rsidRPr="00B53EC6" w:rsidRDefault="002B5678" w:rsidP="00B53EC6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3EC6"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혹</w:t>
                            </w:r>
                            <w:r>
                              <w:rPr>
                                <w:color w:val="FF0000"/>
                              </w:rPr>
                              <w:t>시나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login.jsp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로</w:t>
                            </w:r>
                            <w:r>
                              <w:rPr>
                                <w:color w:val="FF0000"/>
                              </w:rPr>
                              <w:t>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해</w:t>
                            </w:r>
                            <w:r>
                              <w:rPr>
                                <w:color w:val="FF0000"/>
                              </w:rPr>
                              <w:t>주었는데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그</w:t>
                            </w:r>
                            <w:r>
                              <w:rPr>
                                <w:color w:val="FF0000"/>
                              </w:rPr>
                              <w:t>래도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연</w:t>
                            </w:r>
                            <w:r>
                              <w:rPr>
                                <w:color w:val="FF0000"/>
                              </w:rPr>
                              <w:t>결이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되</w:t>
                            </w:r>
                            <w:r>
                              <w:rPr>
                                <w:color w:val="FF0000"/>
                              </w:rPr>
                              <w:t>지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않</w:t>
                            </w:r>
                            <w:r>
                              <w:rPr>
                                <w:color w:val="FF0000"/>
                              </w:rPr>
                              <w:t>습니다…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1D80" id="Text Box 19" o:spid="_x0000_s1027" type="#_x0000_t202" style="position:absolute;left:0;text-align:left;margin-left:233.4pt;margin-top:189.65pt;width:199.8pt;height:46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" filled="f" stroked="f" strokeweight=".5pt">
                <v:textbox>
                  <w:txbxContent>
                    <w:p w14:paraId="309C5018" w14:textId="1763600A" w:rsidR="002B5678" w:rsidRPr="00B53EC6" w:rsidRDefault="002B5678" w:rsidP="00B53EC6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3EC6">
                        <w:rPr>
                          <w:color w:val="FF0000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FF0000"/>
                        </w:rPr>
                        <w:t>혹</w:t>
                      </w:r>
                      <w:r>
                        <w:rPr>
                          <w:color w:val="FF0000"/>
                        </w:rPr>
                        <w:t>시나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login.jsp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로</w:t>
                      </w:r>
                      <w:r>
                        <w:rPr>
                          <w:color w:val="FF0000"/>
                        </w:rPr>
                        <w:t>도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해</w:t>
                      </w:r>
                      <w:r>
                        <w:rPr>
                          <w:color w:val="FF0000"/>
                        </w:rPr>
                        <w:t>주었는데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그</w:t>
                      </w:r>
                      <w:r>
                        <w:rPr>
                          <w:color w:val="FF0000"/>
                        </w:rPr>
                        <w:t>래도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연</w:t>
                      </w:r>
                      <w:r>
                        <w:rPr>
                          <w:color w:val="FF0000"/>
                        </w:rPr>
                        <w:t>결이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되</w:t>
                      </w:r>
                      <w:r>
                        <w:rPr>
                          <w:color w:val="FF0000"/>
                        </w:rPr>
                        <w:t>지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않</w:t>
                      </w:r>
                      <w:r>
                        <w:rPr>
                          <w:color w:val="FF0000"/>
                        </w:rPr>
                        <w:t>습니다…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F1899">
        <w:rPr>
          <w:noProof/>
        </w:rPr>
        <w:drawing>
          <wp:inline distT="0" distB="0" distL="0" distR="0" wp14:anchorId="61B352FA" wp14:editId="11EE4265">
            <wp:extent cx="6077384" cy="382841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372" cy="38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1171" w14:textId="77777777" w:rsidR="00B65460" w:rsidRDefault="00B65460" w:rsidP="00B65460">
      <w:pPr>
        <w:jc w:val="left"/>
      </w:pPr>
      <w:proofErr w:type="spellStart"/>
      <w:r>
        <w:lastRenderedPageBreak/>
        <w:t>I</w:t>
      </w:r>
      <w:r>
        <w:rPr>
          <w:rFonts w:hint="eastAsia"/>
        </w:rPr>
        <w:t>nsertBoard.jsp</w:t>
      </w:r>
      <w:proofErr w:type="spellEnd"/>
    </w:p>
    <w:p w14:paraId="25D0C68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ac.yongin.sa.user.dao.UserDAO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55C5E90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ac.yongin.sa.user.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vo.UserVO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3A4A56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E69901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62C9CD5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2D7A71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56315247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2E47A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password=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7EE38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EB651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29131C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UserVO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UserVO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2EF7F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(id);</w:t>
      </w:r>
    </w:p>
    <w:p w14:paraId="4FEB3DF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(password);</w:t>
      </w:r>
    </w:p>
    <w:p w14:paraId="0EB5A71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9D70BB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E8814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UserVO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user=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dao.getUser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B57EC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8CD726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CABD38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DDEB2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92471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BD87E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새글등록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14A21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9BCE2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41BBE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D1D300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98712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logout_proc.jsp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Log-out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3AC4C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9CFD8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insertBoard_proc.jsp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B73D6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BC2B2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D1607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6ED6D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353B5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316F4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86393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4D4E0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0B7C0D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6E68A0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B09E8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BDE00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3476D17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30E65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D009EE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새글등록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DC9F7D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DF789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232920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EDA7C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49B67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getBoardList.jsp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글목록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EA9A60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311AD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E74C5D" w14:textId="33E0366D" w:rsidR="00B65460" w:rsidRDefault="003F1899" w:rsidP="003F1899">
      <w:pPr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4EBE49" w14:textId="4B332B0D" w:rsidR="00B65460" w:rsidRDefault="00B65460">
      <w:pPr>
        <w:jc w:val="left"/>
      </w:pPr>
    </w:p>
    <w:p w14:paraId="05075C6E" w14:textId="3B94B888" w:rsidR="00B65460" w:rsidRDefault="00B65460">
      <w:pPr>
        <w:jc w:val="left"/>
      </w:pPr>
    </w:p>
    <w:p w14:paraId="53781771" w14:textId="77777777" w:rsidR="003F1899" w:rsidRDefault="003F1899">
      <w:pPr>
        <w:jc w:val="left"/>
        <w:rPr>
          <w:rFonts w:hint="eastAsia"/>
        </w:rPr>
      </w:pPr>
    </w:p>
    <w:p w14:paraId="7E142540" w14:textId="507113EC" w:rsidR="00B65460" w:rsidRDefault="00B65460" w:rsidP="00B65460">
      <w:pPr>
        <w:jc w:val="left"/>
      </w:pPr>
      <w:proofErr w:type="spellStart"/>
      <w:r>
        <w:lastRenderedPageBreak/>
        <w:t>I</w:t>
      </w:r>
      <w:r>
        <w:rPr>
          <w:rFonts w:hint="eastAsia"/>
        </w:rPr>
        <w:t>nsertboard_proc.jsp</w:t>
      </w:r>
      <w:proofErr w:type="spellEnd"/>
    </w:p>
    <w:p w14:paraId="2B8D72C9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C79549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5B03C2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.vo.BoardVO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501006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22788360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454B03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3FF8627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36E5D26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//String id = (String)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sessionId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14:paraId="29C4D61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F55033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("UTF-8");</w:t>
      </w:r>
    </w:p>
    <w:p w14:paraId="7B6877C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//String title=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("title");</w:t>
      </w:r>
    </w:p>
    <w:p w14:paraId="71C79BE7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//String writer=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("writer");</w:t>
      </w:r>
    </w:p>
    <w:p w14:paraId="11B4D6F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//String content=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("content");</w:t>
      </w:r>
    </w:p>
    <w:p w14:paraId="61A6B64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3AC0D7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A8CC31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vo.setTitle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(title);</w:t>
      </w:r>
    </w:p>
    <w:p w14:paraId="5524A8FC" w14:textId="065AA39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7A265D" wp14:editId="0D8680A0">
                <wp:simplePos x="0" y="0"/>
                <wp:positionH relativeFrom="margin">
                  <wp:posOffset>3048000</wp:posOffset>
                </wp:positionH>
                <wp:positionV relativeFrom="paragraph">
                  <wp:posOffset>11430</wp:posOffset>
                </wp:positionV>
                <wp:extent cx="2537460" cy="5867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72EBC" w14:textId="48503DEB" w:rsidR="003F1899" w:rsidRPr="00B53EC6" w:rsidRDefault="003F1899" w:rsidP="003F1899">
                            <w:pPr>
                              <w:spacing w:line="240" w:lineRule="auto"/>
                              <w:rPr>
                                <w:rFonts w:hint="eastAsia"/>
                              </w:rPr>
                            </w:pPr>
                            <w:r w:rsidRPr="00B53EC6"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전</w:t>
                            </w:r>
                            <w:r>
                              <w:rPr>
                                <w:color w:val="FF0000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했</w:t>
                            </w:r>
                            <w:r>
                              <w:rPr>
                                <w:color w:val="FF0000"/>
                              </w:rPr>
                              <w:t>던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부</w:t>
                            </w:r>
                            <w:r>
                              <w:rPr>
                                <w:color w:val="FF0000"/>
                              </w:rPr>
                              <w:t>분을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주</w:t>
                            </w:r>
                            <w:r>
                              <w:rPr>
                                <w:color w:val="FF0000"/>
                              </w:rPr>
                              <w:t>석처리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</w:rPr>
                              <w:t>해</w:t>
                            </w:r>
                            <w:r>
                              <w:rPr>
                                <w:color w:val="FF0000"/>
                              </w:rPr>
                              <w:t>놓았습니다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0000"/>
                              </w:rPr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265D" id="Text Box 20" o:spid="_x0000_s1028" type="#_x0000_t202" style="position:absolute;margin-left:240pt;margin-top:.9pt;width:199.8pt;height:46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" filled="f" stroked="f" strokeweight=".5pt">
                <v:textbox>
                  <w:txbxContent>
                    <w:p w14:paraId="0BF72EBC" w14:textId="48503DEB" w:rsidR="003F1899" w:rsidRPr="00B53EC6" w:rsidRDefault="003F1899" w:rsidP="003F1899">
                      <w:pPr>
                        <w:spacing w:line="240" w:lineRule="auto"/>
                        <w:rPr>
                          <w:rFonts w:hint="eastAsia"/>
                        </w:rPr>
                      </w:pPr>
                      <w:r w:rsidRPr="00B53EC6">
                        <w:rPr>
                          <w:color w:val="FF0000"/>
                        </w:rPr>
                        <w:sym w:font="Wingdings" w:char="F0E0"/>
                      </w:r>
                      <w:r>
                        <w:rPr>
                          <w:rFonts w:hint="eastAsia"/>
                          <w:color w:val="FF0000"/>
                        </w:rPr>
                        <w:t>전</w:t>
                      </w:r>
                      <w:r>
                        <w:rPr>
                          <w:color w:val="FF0000"/>
                        </w:rPr>
                        <w:t>에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했</w:t>
                      </w:r>
                      <w:r>
                        <w:rPr>
                          <w:color w:val="FF0000"/>
                        </w:rPr>
                        <w:t>던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부</w:t>
                      </w:r>
                      <w:r>
                        <w:rPr>
                          <w:color w:val="FF0000"/>
                        </w:rPr>
                        <w:t>분을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주</w:t>
                      </w:r>
                      <w:r>
                        <w:rPr>
                          <w:color w:val="FF0000"/>
                        </w:rPr>
                        <w:t>석처리</w:t>
                      </w:r>
                      <w:r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</w:rPr>
                        <w:t>해</w:t>
                      </w:r>
                      <w:r>
                        <w:rPr>
                          <w:color w:val="FF0000"/>
                        </w:rPr>
                        <w:t>놓았습니다</w:t>
                      </w:r>
                      <w:proofErr w:type="spellEnd"/>
                      <w:r>
                        <w:rPr>
                          <w:rFonts w:hint="eastAsia"/>
                          <w:color w:val="FF0000"/>
                        </w:rPr>
                        <w:t>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vo.setWriter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(writer);</w:t>
      </w:r>
    </w:p>
    <w:p w14:paraId="7A73B9C3" w14:textId="3EF98B1D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vo.setContent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(content);</w:t>
      </w:r>
      <w:r w:rsidRPr="003F1899">
        <w:rPr>
          <w:noProof/>
        </w:rPr>
        <w:t xml:space="preserve"> </w:t>
      </w:r>
    </w:p>
    <w:p w14:paraId="44AA757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A69010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0958C56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dao.inserBoard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2D9AD1A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76A7C9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getBoardList.jsp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14:paraId="3B3B77A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36A8C6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5999F90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F2794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22569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604CC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6F279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새글등록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F4DD060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3FBF8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A370E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2F96C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B90F7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"logout_proc.do"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Log-out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94002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D6DEE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"insertBoard_proc.do"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8319AE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118EF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A5EF1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D25E5D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7AC5D0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03A6F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B29028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52189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85E06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FF765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86B98B0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2CD4A7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AD94DD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34A48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98720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5B968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새글등록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AA1839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702D7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18D9B4D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08BCE1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6DF83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getBoardList.jsp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글목록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BD8F24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CD2AD8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4D7F28" w14:textId="26AFADF1" w:rsidR="00B65460" w:rsidRDefault="003F1899" w:rsidP="003F1899">
      <w:pPr>
        <w:pBdr>
          <w:bottom w:val="single" w:sz="6" w:space="1" w:color="auto"/>
        </w:pBdr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0F7003" w14:textId="4B713531" w:rsidR="00B65460" w:rsidRDefault="00B65460">
      <w:pPr>
        <w:jc w:val="left"/>
      </w:pPr>
      <w:proofErr w:type="spellStart"/>
      <w:r>
        <w:t>GetBoardList.jsp</w:t>
      </w:r>
      <w:proofErr w:type="spellEnd"/>
    </w:p>
    <w:p w14:paraId="1E10E57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93FE4F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33EBBCD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.vo.BoardVO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8B7A7E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48B1094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ABDEA1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</w:p>
    <w:p w14:paraId="72CB6E5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0155F47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(List)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  <w:u w:val="single"/>
        </w:rPr>
        <w:t>boardList</w:t>
      </w:r>
      <w:proofErr w:type="spellEnd"/>
      <w:r>
        <w:rPr>
          <w:rFonts w:ascii="Consolas" w:hAnsi="Consolas" w:cs="Consolas"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8FB39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8EABE6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097E42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1807D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AF1262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052AE9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FFD42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7BCAF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3255E69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BA3BA5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글목록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30471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테스트님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환영합니다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...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"logout_proc.do"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Log-out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23182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361E30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"getBoardList.do"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D50A95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A7C4D5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B0A07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serarchCondition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0880C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</w:p>
    <w:p w14:paraId="5D40DE8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내용</w:t>
      </w:r>
    </w:p>
    <w:p w14:paraId="1CA4EC0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FEC6D7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serarchKeyword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321F163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6DA3722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600569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8BC57B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C7D3D9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B1130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334352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E8272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330B6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48B75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AE97C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010A2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"150"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등록일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EF4CB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5FCF17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989CC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BC3DFE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board 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47177A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095B9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board.getSeq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20BF36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getBoard_proc.do?seq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board.getSeq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board.getTitle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F862CD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973B75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board.getRegDate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4E0A2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E964A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C7EBC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23AD349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6C6818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863221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20436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insertBoard.jsp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새글등록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6C64E8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deleteBoard.jsp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글삭제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BEC2B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41D3F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02DB9B" w14:textId="6DC2DC0C" w:rsidR="00B65460" w:rsidRDefault="003F1899" w:rsidP="003F1899">
      <w:pPr>
        <w:pBdr>
          <w:bottom w:val="single" w:sz="6" w:space="1" w:color="auto"/>
        </w:pBdr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8935B0" w14:textId="107EBB6D" w:rsidR="00B65460" w:rsidRDefault="00B65460">
      <w:pPr>
        <w:jc w:val="left"/>
      </w:pPr>
      <w:proofErr w:type="spellStart"/>
      <w:r>
        <w:t>GetBoard.jsp</w:t>
      </w:r>
      <w:proofErr w:type="spellEnd"/>
    </w:p>
    <w:p w14:paraId="204AE68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47BC05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.vo.BoardVO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A8F5D0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78F13DB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9DA9E8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3301833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board=(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"board"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14398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EEF309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//String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14:paraId="09277D6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B019D0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vo.setSeq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));</w:t>
      </w:r>
    </w:p>
    <w:p w14:paraId="17F1BE28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018C93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41ED18A7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board=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boardDao.getBoard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14:paraId="3FD7A34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EA0724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C4CD53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9BE357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6D43F7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D53FE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00A32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A8112F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C2A11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AA009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9E64F3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"logout_proc.do"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Log-out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378E19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725E8D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"updateBoard_proc.do"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A2301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seq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board.getSeq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061CFA7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cellpadding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C2767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4759A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47D5E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E6D90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02021D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BF994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677CD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2D850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55ECA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63E39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내용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1EB81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align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888EC9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textarea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DAA5C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16F80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35B62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등록일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C99C3F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board.getRegDate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FEEEA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178C4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6CB444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B4C6AF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board.getCnt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DAFA26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F51C4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49F29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글수정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AEC1977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99D42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E6DBC8D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E7773D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D64F7B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insertBoard.jsp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글등록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</w:p>
    <w:p w14:paraId="7CB3DFD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deleteBoard_proc.do?seq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board.getSeq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글삭제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|</w:t>
      </w:r>
    </w:p>
    <w:p w14:paraId="1BA0651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"getBoardList_proc.do"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글목록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352558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A71A4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DD2EDE8" w14:textId="5DD7E122" w:rsidR="00B65460" w:rsidRDefault="003F1899" w:rsidP="003F1899">
      <w:pPr>
        <w:pBdr>
          <w:bottom w:val="single" w:sz="6" w:space="1" w:color="auto"/>
        </w:pBdr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3113516" w14:textId="1932A12B" w:rsidR="00B65460" w:rsidRDefault="00B65460">
      <w:pPr>
        <w:jc w:val="left"/>
      </w:pPr>
      <w:proofErr w:type="spellStart"/>
      <w:r>
        <w:t>U</w:t>
      </w:r>
      <w:r>
        <w:rPr>
          <w:rFonts w:hint="eastAsia"/>
        </w:rPr>
        <w:t>pdateBoard_</w:t>
      </w:r>
      <w:r>
        <w:t>proc.jsp</w:t>
      </w:r>
      <w:proofErr w:type="spellEnd"/>
    </w:p>
    <w:p w14:paraId="2A64802D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ac.yongin.sa.board.dao.BoardDAO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C95F53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ac.yongin.sa.board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.vo.BoardVO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4FEC578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38E5CFB3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35DC5B7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F76E67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2F73DC57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AD8B42D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title=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"title"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84C929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26072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content=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EE4F0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15A4E7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80979A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vo.setTitle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(title);</w:t>
      </w:r>
    </w:p>
    <w:p w14:paraId="0044B229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vo.setSeq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seq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6737FB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vo.setContent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(content);</w:t>
      </w:r>
    </w:p>
    <w:p w14:paraId="77F8ACB5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A06A0A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4EEFA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dao.updateBoard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vo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4DB016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5693FF1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getBoardList.jsp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C6D57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3F74889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A68C9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06CF22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934FFC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7053C2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44A11D0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89A5EA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2F3ECF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0895FDE" w14:textId="77777777" w:rsidR="003F1899" w:rsidRDefault="003F1899" w:rsidP="003F18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09FD641" w14:textId="612FAB3A" w:rsidR="00B65460" w:rsidRDefault="003F1899" w:rsidP="003F1899">
      <w:pPr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ACF817" w14:textId="492383E8" w:rsidR="008816E9" w:rsidRDefault="008816E9" w:rsidP="003F1899">
      <w:pPr>
        <w:widowControl/>
        <w:wordWrap/>
        <w:autoSpaceDE/>
        <w:autoSpaceDN/>
        <w:rPr>
          <w:rFonts w:hint="eastAsia"/>
        </w:rPr>
      </w:pPr>
    </w:p>
    <w:sectPr w:rsidR="008816E9" w:rsidSect="00B6546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25"/>
    <w:rsid w:val="002B5678"/>
    <w:rsid w:val="003940AD"/>
    <w:rsid w:val="003F1899"/>
    <w:rsid w:val="008816E9"/>
    <w:rsid w:val="00A100CB"/>
    <w:rsid w:val="00B53EC6"/>
    <w:rsid w:val="00B65460"/>
    <w:rsid w:val="00C23788"/>
    <w:rsid w:val="00D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FF92"/>
  <w15:chartTrackingRefBased/>
  <w15:docId w15:val="{EAB1140B-E2FD-4561-820A-F9F34B59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816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816E9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816E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816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정수아</dc:creator>
  <cp:keywords/>
  <dc:description/>
  <cp:lastModifiedBy>정수아</cp:lastModifiedBy>
  <cp:revision>3</cp:revision>
  <dcterms:created xsi:type="dcterms:W3CDTF">2018-06-19T05:44:00Z</dcterms:created>
  <dcterms:modified xsi:type="dcterms:W3CDTF">2018-06-19T06:01:00Z</dcterms:modified>
</cp:coreProperties>
</file>