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9350"/>
      </w:tblGrid>
      <w:tr>
        <w:trPr>
          <w:trHeight w:val="1695" w:hRule="auto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[514126] 컴퓨터네트워크</w:t>
            </w:r>
          </w:p>
        </w:tc>
      </w:tr>
      <w:tr>
        <w:trPr>
          <w:trHeight w:val="845" w:hRule="auto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8"/>
                <w:shd w:fill="FFFF00" w:val="clear"/>
              </w:rPr>
              <w:t xml:space="preserve">실습 #04</w:t>
            </w: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문제 및 보고서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>
        <w:tblInd w:w="4390" w:type="dxa"/>
      </w:tblPr>
      <w:tblGrid>
        <w:gridCol w:w="1158"/>
        <w:gridCol w:w="3802"/>
      </w:tblGrid>
      <w:tr>
        <w:trPr>
          <w:trHeight w:val="907" w:hRule="auto"/>
          <w:jc w:val="left"/>
        </w:trPr>
        <w:tc>
          <w:tcPr>
            <w:tcW w:w="11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이름</w:t>
            </w:r>
          </w:p>
        </w:tc>
        <w:tc>
          <w:tcPr>
            <w:tcW w:w="38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정수현</w:t>
            </w:r>
          </w:p>
        </w:tc>
      </w:tr>
      <w:tr>
        <w:trPr>
          <w:trHeight w:val="907" w:hRule="auto"/>
          <w:jc w:val="left"/>
        </w:trPr>
        <w:tc>
          <w:tcPr>
            <w:tcW w:w="11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학번</w:t>
            </w:r>
          </w:p>
        </w:tc>
        <w:tc>
          <w:tcPr>
            <w:tcW w:w="38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20185290</w:t>
            </w:r>
          </w:p>
        </w:tc>
      </w:tr>
      <w:tr>
        <w:trPr>
          <w:trHeight w:val="907" w:hRule="auto"/>
          <w:jc w:val="left"/>
        </w:trPr>
        <w:tc>
          <w:tcPr>
            <w:tcW w:w="11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소속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학과/대학</w:t>
            </w:r>
          </w:p>
        </w:tc>
        <w:tc>
          <w:tcPr>
            <w:tcW w:w="38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전자공학과</w:t>
            </w:r>
          </w:p>
        </w:tc>
      </w:tr>
      <w:tr>
        <w:trPr>
          <w:trHeight w:val="907" w:hRule="auto"/>
          <w:jc w:val="left"/>
        </w:trPr>
        <w:tc>
          <w:tcPr>
            <w:tcW w:w="11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분반</w:t>
            </w:r>
          </w:p>
        </w:tc>
        <w:tc>
          <w:tcPr>
            <w:tcW w:w="38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FFFF00" w:val="clear"/>
              </w:rPr>
              <w:t xml:space="preserve">02 (담당교수: 박찬영)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  <w:r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  <w:t xml:space="preserve">&lt;주의사항&gt;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개별 과제 입니다. (팀으로 진행하는 과제가 아니며, 모든 학생이 보고서를 제출해야 함)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auto" w:val="clear"/>
        </w:rPr>
        <w:t xml:space="preserve">각각의 문제 바로 아래에 답을 작성 후 제출해 주세요.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소스코드/스크립트 등을 작성한 경우, 해당 파일의 이름도 적어주세요.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SmartLEAD 제출 데드라인: 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다음 실습시간 전날  23:55까지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데드라인을 지나서 제출하면 0점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주말/휴일/학교행사 등으로 인한 데드라인 연장 없음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부정행위 적발 시, 원본(보여준 사람)과 복사본(베낀 사람) 모두 0점 처리함</w:t>
      </w:r>
    </w:p>
    <w:p>
      <w:pPr>
        <w:numPr>
          <w:ilvl w:val="0"/>
          <w:numId w:val="20"/>
        </w:numPr>
        <w:spacing w:before="0" w:after="160" w:line="360"/>
        <w:ind w:right="0" w:left="36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SmartLEAD 에 아래의 파일을 제출해 주세요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보고서(</w:t>
      </w:r>
      <w:r>
        <w:rPr>
          <w:rFonts w:ascii="NanumGothic" w:hAnsi="NanumGothic" w:cs="NanumGothic" w:eastAsia="NanumGothic"/>
          <w:color w:val="FF0000"/>
          <w:spacing w:val="0"/>
          <w:position w:val="0"/>
          <w:sz w:val="22"/>
          <w:shd w:fill="FFFF00" w:val="clear"/>
        </w:rPr>
        <w:t xml:space="preserve">PDF 파일로 변환 후 제출을 권장하나, WORD로 제출해도 됨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)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보고서 파일명에 이름과 학번을 입력해 주세요.</w:t>
      </w:r>
    </w:p>
    <w:p>
      <w:pPr>
        <w:numPr>
          <w:ilvl w:val="0"/>
          <w:numId w:val="20"/>
        </w:numPr>
        <w:spacing w:before="0" w:after="160" w:line="360"/>
        <w:ind w:right="0" w:left="1080" w:hanging="36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소스코드, 스크립트, Makefile 등을 작성해야 하는 경우, 모든 파일 제출(또는 본 문서에 소스코드 화면 캡처해서 붙여넣기)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  <w:r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  <w:t xml:space="preserve">&lt;개요&gt;</w:t>
      </w:r>
    </w:p>
    <w:p>
      <w:pPr>
        <w:spacing w:before="0" w:after="160" w:line="259"/>
        <w:ind w:right="0" w:left="0" w:firstLine="0"/>
        <w:jc w:val="both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FFFF00" w:val="clear"/>
        </w:rPr>
        <w:t xml:space="preserve">이번 과제는 네트워크 모니터링 실습입니다. 네트워크에서 획득할 수 있는 다양한 정보를 이용해서 네트워크 모니터링, 특정 호스트 모니터링, 패킷 모니터링 등을 수행하는 실습으로 구성되어 있습니다.</w:t>
      </w:r>
    </w:p>
    <w:p>
      <w:pPr>
        <w:spacing w:before="0" w:after="160" w:line="259"/>
        <w:ind w:right="0" w:left="0" w:firstLine="0"/>
        <w:jc w:val="both"/>
        <w:rPr>
          <w:rFonts w:ascii="NanumGothic" w:hAnsi="NanumGothic" w:cs="NanumGothic" w:eastAsia="NanumGothic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</w:pPr>
      <w:r>
        <w:rPr>
          <w:rFonts w:ascii="NanumGothic" w:hAnsi="NanumGothic" w:cs="NanumGothic" w:eastAsia="NanumGothic"/>
          <w:color w:val="2F5496"/>
          <w:spacing w:val="0"/>
          <w:position w:val="0"/>
          <w:sz w:val="26"/>
          <w:shd w:fill="auto" w:val="clear"/>
        </w:rPr>
        <w:t xml:space="preserve">&lt;실습 과제&gt;</w:t>
      </w: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0] 요약 [배점: 10]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이번 과제에서 배운 내용 또는 과제 완성을 위해서 무엇을 했는지 2~3문장으로 요약하세요.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답변: 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nmap명령어를 통해 원격 호스트의 정보를 알아낼 수 있고 hydra, tcpdump, wireshark, telnet을 통해 원격 접속을 해서 파일을 들여다보는 방법을 배웠습니다.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1] nmap [배점: 10]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‘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nmap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’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은 원격 호스트의 포트 정보, OS 정보 등을 스캔하여 알아내는 명령어입니다. 간단한 사용법은 다음과 같습니다. 210.115.230.145 번 IP를 가진 호스트가 실행중인 서비스 및 포트번호 정보를 가져오는 방법은: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$nmap -v 210.115.230.145 (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혹시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이게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안되면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, $nmap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 ssh 210.115.230.145)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1) 위 명령어를 실행하고, 결과 화면을 캡처하여 아래에 첨부하세요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2)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SSH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서비스가 몇 번 포트를 통해 서비스되고 있는지 답하세요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1)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6884" w:dyaOrig="4879">
          <v:rect xmlns:o="urn:schemas-microsoft-com:office:office" xmlns:v="urn:schemas-microsoft-com:vml" id="rectole0000000000" style="width:344.200000pt;height:243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2)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22번</w:t>
      </w: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2] hydra [배점: 20]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Kali 리눅스에는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hydra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라는 프로그램이 기본으로 설치되어 있습니다. ‘hydra’ 명령을 사용하면 무차별 로그인 시도를 해 볼 수 있습니다. 아래와 같은 상황을 가정합니다.</w:t>
            </w:r>
          </w:p>
          <w:p>
            <w:pPr>
              <w:numPr>
                <w:ilvl w:val="0"/>
                <w:numId w:val="46"/>
              </w:numPr>
              <w:spacing w:before="0" w:after="0" w:line="360"/>
              <w:ind w:right="0" w:left="760" w:hanging="36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210.115.230.145 서버에는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test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라는 계정이 있음</w:t>
            </w:r>
          </w:p>
          <w:p>
            <w:pPr>
              <w:numPr>
                <w:ilvl w:val="0"/>
                <w:numId w:val="46"/>
              </w:numPr>
              <w:spacing w:before="0" w:after="0" w:line="360"/>
              <w:ind w:right="0" w:left="760" w:hanging="36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‘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test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’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계정의 비밀번호는 숫자 4개로 이루어져 있는데, 처음 두개 숫자는 84임</w:t>
            </w:r>
          </w:p>
          <w:p>
            <w:pPr>
              <w:numPr>
                <w:ilvl w:val="0"/>
                <w:numId w:val="46"/>
              </w:numPr>
              <w:spacing w:before="0" w:after="0" w:line="360"/>
              <w:ind w:right="0" w:left="760" w:hanging="36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‘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test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’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계정으로 로그인 하면 ‘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secret-message.txt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’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라는 텍스트 파일이 있는데, 파일에 기록된 내용이 매우 중요한 내용임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‘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pwd-atk-test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’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라는 디렉토리를 만들고, 디렉토리 안으로 이동하세요.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‘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logins.txt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’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라는 파일을 만들고, 그 안에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test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라고 입력하세요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‘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targets.txt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’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라는 파일을 만들고, 그 안에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210.115.230.145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이라고 입력하세요.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‘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pws.txt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’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라는 파일을 만들고, 파일 안에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84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로 시작하는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자리 숫자에 해당하는 모든 조합을 입력하세요. 하나의 행에는 하나의 숫자만 입력하세요 (8400 부터 8499까지 총 100개의 숫자가 100개의 행으로 입력된 텍스트 파일을 생성)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터미널에서 다음과 같이 입력하세요: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$sudo hydra -L logins.txt -P pws.txt -M targets.txt ssh (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포트번호를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 20022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로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바꾸려면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s 20022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이라고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마지막에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입력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‘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test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’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계정의 비밀번호를 알아낸 후, 해당 호스트에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ssh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로 연결하세요 (22번 또는 20022 포트로 접속하세요)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문제)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secret-message.txt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에 적힌 내용은 무엇인가요?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I like Coca Cola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3] tcpdump [배점: 20]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‘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tcpdump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’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는 터미널에서 사용 가능한 패킷 모니터링(패킷 캡처) 도구입니다. 네트워크에서 돌아다니는 패킷을 모니터링 할 수 있으며, 네트워크 프로토콜 개발 시 디버깅 목적으로 사용하거나, 네트워크 상태를 진단하는데 사용합니다. Kali 리눅스에는 기본적으로 설치되어 있습니다.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Kali 가상 머신을 종료하고, 네트워크를 ‘어댑터에 브릿지’로 설정한 후 가상 머신을 시작하세요. 터미널에서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$sudo tcpdump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라고 입력하세요. 조금만 기다리면, 네트워크에서 오고 가는 모든 패킷을 볼 수 있습니다. 패킷의 내용을 ASCII 형식으로 보려면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$sudo tcpdump -A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라고 입력하세요.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터미널 2개를 실행하세요. 터미널 1에서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$sudo tcpdump src 210.115.230.145 -A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라고 입력하고 실행하세요. 이제 터미널 2에서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$curl 210.115.230.145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이라고 입력하세요. 터미널 1에는 210.115.230.145 웹 서버에서 보낸 결과를 캡처한 내용이 출력됩니다.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1) 위의 과정을 모두 수행하고, 터미널 1의 화면을 캡처하여 아래에 첨부하세요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2) 웹 서버가 보낸 응답에는 어떤 메시지가 포함되어 있나요? (힌트: Hello 로 시작하는 문장입니다)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3)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$curl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210.115.230.145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명령은 어떤 동작을 하는지 설명하세요.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1)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7734" w:dyaOrig="7552">
          <v:rect xmlns:o="urn:schemas-microsoft-com:office:office" xmlns:v="urn:schemas-microsoft-com:vml" id="rectole0000000001" style="width:386.700000pt;height:377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2)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Hello world, Chanyoung Pack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3)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해당 ip주소의 서버와 통신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50"/>
      </w:tblGrid>
      <w:tr>
        <w:trPr>
          <w:trHeight w:val="1" w:hRule="atLeast"/>
          <w:jc w:val="left"/>
        </w:trPr>
        <w:tc>
          <w:tcPr>
            <w:tcW w:w="93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4] wireshark [배점: 20]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‘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tcpdump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’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와 유사한 기능을 하지만 GUI 인터페이스를 가지고 있는 프로그램이 Wireshark 입니다. Kali 리눅스에는 기본적으로 설치되어 있습니다. 터미널에서 다음과 같이 입력하세요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$sudo wireshark &amp;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1)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명령어 끝에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&amp;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라는 기호를 붙였습니다. 무엇을 의미하는 것인가요?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메인으로 사용하는 인터페이스 카드를 이용해서 패킷 캡처를 시작하세요. </w:t>
            </w: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필터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를 다음과 같이 입력하세요: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ip.addr == 210.115.225.177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(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이 IP 주소는 </w:t>
            </w:r>
            <w:hyperlink xmlns:r="http://schemas.openxmlformats.org/officeDocument/2006/relationships" r:id="docRId4">
              <w:r>
                <w:rPr>
                  <w:rFonts w:ascii="Consolas" w:hAnsi="Consolas" w:cs="Consolas" w:eastAsia="Consolas"/>
                  <w:color w:val="0563C1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www.hallym.ac.kr</w:t>
              </w:r>
            </w:hyperlink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웹 서버의 주소 입니다.) ** 아래의 그림에서 초록색으로 표시된 텍스트 입력란을 ‘필터 입력란’이라고 하겠습니다.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center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099" w:dyaOrig="1559">
                <v:rect xmlns:o="urn:schemas-microsoft-com:office:office" xmlns:v="urn:schemas-microsoft-com:vml" id="rectole0000000002" style="width:404.950000pt;height:77.950000pt" o:preferrelative="t" o:ole="">
                  <o:lock v:ext="edit"/>
                  <v:imagedata xmlns:r="http://schemas.openxmlformats.org/officeDocument/2006/relationships" r:id="docRId6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      </w:objec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&lt;필터 입력란에 필터값 입력하기&gt;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웹 브라우저를 시작하고, </w:t>
            </w:r>
            <w:hyperlink xmlns:r="http://schemas.openxmlformats.org/officeDocument/2006/relationships" r:id="docRId7">
              <w:r>
                <w:rPr>
                  <w:rFonts w:ascii="Consolas" w:hAnsi="Consolas" w:cs="Consolas" w:eastAsia="Consolas"/>
                  <w:color w:val="0563C1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www.hallym.ac.kr</w:t>
              </w:r>
            </w:hyperlink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주소로 이동하세요. Wireshark로 돌아가 보면, </w:t>
            </w:r>
            <w:hyperlink xmlns:r="http://schemas.openxmlformats.org/officeDocument/2006/relationships" r:id="docRId8">
              <w:r>
                <w:rPr>
                  <w:rFonts w:ascii="Consolas" w:hAnsi="Consolas" w:cs="Consolas" w:eastAsia="Consolas"/>
                  <w:color w:val="0563C1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www.hallym.ac.kr</w:t>
              </w:r>
            </w:hyperlink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웹 서버와 주고받은 모든 패킷이 캡쳐되어 있습니다.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0994" w:dyaOrig="3725">
                <v:rect xmlns:o="urn:schemas-microsoft-com:office:office" xmlns:v="urn:schemas-microsoft-com:vml" id="rectole0000000003" style="width:549.700000pt;height:186.250000pt" o:preferrelative="t" o:ole="">
                  <o:lock v:ext="edit"/>
                  <v:imagedata xmlns:r="http://schemas.openxmlformats.org/officeDocument/2006/relationships" r:id="docRId10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      </w:objec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초반에는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[SYN], [SYN,ACK], [ACK]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패킷을 교환하고, 다음으로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[GET ...]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요청 패킷이 전달되는 것을 알 수 있습니다.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Wireshark를 제대로 사용하기 위해서는 필터를 어떻게 설정하는지를 잘 알고 있어야 합니다!!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2)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tcp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프로토콜에 해당하는 패킷만 필터링 하려면, 필터 입력란에 무엇을 입력해야 하나요?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3)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송신측 IP 가 10.20.30.40 인 패킷만 필터링 하려면, 필터 입력란에 무엇을 입력해야 하나요?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4)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(송수신측 구분 없이) IP 주소가 10.10.10.10 이고, TCP 포트 80을 통해서 전송되는 패킷만 필터링 하려면, 필터 입력란에 무엇을 입력해야 하나요?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1)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wireshark를 백그라운드 작업으로 사용한다.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2)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tcp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3)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ip.src eq 10.20.30.40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4)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(ip.addr==10.10.10.10)and(tcp.port eq 80)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26"/>
      </w:tblGrid>
      <w:tr>
        <w:trPr>
          <w:trHeight w:val="19560" w:hRule="auto"/>
          <w:jc w:val="left"/>
        </w:trPr>
        <w:tc>
          <w:tcPr>
            <w:tcW w:w="9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[Q 5] telnet을 사용하지 않는 101가지 이유 [배점: 20]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옛날 옛적에는 원격 접속을 위해서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telnet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을 사용했습니다. 하지만,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telnet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은 서버-클라이언트 간에 전송되는 메시지를 암호화 하지 않고 전송했고, 이로 인해 보안상 취약했습니다. 현재는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telnet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대신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ssh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를 사용하고,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ssh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는 서버-클라이언트간 메시지를 암호화 하기 때문에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wireshark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등으로 패킷을 캡쳐해서 (훔쳐) 보아도 어떤 내용이 오가는지 알 수 없습니다. 이번 문제는,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Kali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리눅스에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telnet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서버를 설치하고, 호스트 컴퓨터에서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Kali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리눅스에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telnet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으로 로그인 할 때,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wireshark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로 패킷을 캡쳐하고, 이를 통해 로그인 계정 (아이디, 비번)을 알아내는 과제 입니다.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Kali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리눅스 가상 머신을 ‘어댑터에 브릿지’로 설정하여 호스트 머신이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Kali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telnet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접속을 할 수 있도록 하세요. 윈도우10의 경우 기본적으로는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telnet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명령이 터미널에서 인식되지 않는데, 인터넷 검색을 통해서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telnet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명령을 활성화 하는 법을 검색하세요.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아래와 같은 순서로 진행하세요.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[1]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Kali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가상 머신에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telnet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서버 설치 (인터넷 검색 고고)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- $sudo apt update  $sudo apt install xinetd  $sudo apt install telnetd  /etc/xinet.d 폴더 아래에서 xinetd.conf 파일 또는 telnet 파일을 아래와 같이 수정하세요  서비스 재시작 $sudo systemctl restart xinetd  텔넷 서비스가 시작되었습니다 (상태확인: $systemctl status xinetd 로 확인해서 active/running 인지 체크)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555" w:dyaOrig="3786">
                <v:rect xmlns:o="urn:schemas-microsoft-com:office:office" xmlns:v="urn:schemas-microsoft-com:vml" id="rectole0000000004" style="width:227.750000pt;height:189.300000pt" o:preferrelative="t" o:ole="">
                  <o:lock v:ext="edit"/>
                  <v:imagedata xmlns:r="http://schemas.openxmlformats.org/officeDocument/2006/relationships" r:id="docRId12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      </w:objec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[2]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Kali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에서 신규 사용자 생성 (아이디: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test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,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비번: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1234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로 설정)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- $sudo useradd test  $sudo passwd test 해서 1234로 패스워드 설정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[3]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Kali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에서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telnet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서버 실행 ([1]번에서 이미했음)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[4]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Kali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에서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wireshark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패킷 캡쳐 시작 (23번 포트로 오가는 데이터만 캡처)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- 필터 입력란에서 tcp.port == 23 이라고 입력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[5] 호스트 머신에서 터미널을 열고,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Kali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서버로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telnet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접속후,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test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계정으로 접속\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- 텔넷 클라이언트가 설치되어 있지 않으면, 인터넷 검색해서 설치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[6] 호스트 머신에서 telnet 접속(로그인)이 완료되면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Kali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에서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wireshark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종료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[7]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wireshark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에서 캡쳐한 패킷을 보고, 로그인 계정(ID 및 비번) 알아내기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60"/>
              <w:ind w:right="0" w:left="0" w:firstLine="0"/>
              <w:jc w:val="both"/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1) 어떻게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wireshark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에서 로그인 계정 및 비번을 알아낼 수 있었는지 설명하세요.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문제 2)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test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사용자의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ID(=test)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와 비밀번호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(=1234)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가 보이는 </w:t>
            </w: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wireshark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NanumGothic" w:hAnsi="NanumGothic" w:cs="NanumGothic" w:eastAsia="Nanum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화면을 모두 캡처하여 아래에 첨부하세요. 즉, wireshark 를 통해서 ID와 PWD를 확인할 수 있었다는 것을 증명해보이세요.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1)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telnet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접속을 통한 원격접속을 해서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패킷을 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암호화하지 않고 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송수신</w:t>
      </w: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했기 때문이다</w:t>
      </w: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  <w:t xml:space="preserve">답변 2)</w: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747" w:dyaOrig="2936">
          <v:rect xmlns:o="urn:schemas-microsoft-com:office:office" xmlns:v="urn:schemas-microsoft-com:vml" id="rectole0000000005" style="width:437.350000pt;height:146.8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3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747" w:dyaOrig="2125">
          <v:rect xmlns:o="urn:schemas-microsoft-com:office:office" xmlns:v="urn:schemas-microsoft-com:vml" id="rectole0000000006" style="width:437.350000pt;height:106.2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5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747" w:dyaOrig="1579">
          <v:rect xmlns:o="urn:schemas-microsoft-com:office:office" xmlns:v="urn:schemas-microsoft-com:vml" id="rectole0000000007" style="width:437.350000pt;height:78.9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7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747" w:dyaOrig="1781">
          <v:rect xmlns:o="urn:schemas-microsoft-com:office:office" xmlns:v="urn:schemas-microsoft-com:vml" id="rectole0000000008" style="width:437.350000pt;height:89.0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9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747" w:dyaOrig="1761">
          <v:rect xmlns:o="urn:schemas-microsoft-com:office:office" xmlns:v="urn:schemas-microsoft-com:vml" id="rectole0000000009" style="width:437.350000pt;height:88.0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1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747" w:dyaOrig="1660">
          <v:rect xmlns:o="urn:schemas-microsoft-com:office:office" xmlns:v="urn:schemas-microsoft-com:vml" id="rectole0000000010" style="width:437.350000pt;height:83.0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3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747" w:dyaOrig="1963">
          <v:rect xmlns:o="urn:schemas-microsoft-com:office:office" xmlns:v="urn:schemas-microsoft-com:vml" id="rectole0000000011" style="width:437.350000pt;height:98.1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5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  <w:r>
        <w:object w:dxaOrig="8747" w:dyaOrig="1802">
          <v:rect xmlns:o="urn:schemas-microsoft-com:office:office" xmlns:v="urn:schemas-microsoft-com:vml" id="rectole0000000012" style="width:437.350000pt;height:90.1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7"/>
        </w:object>
      </w: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NanumGothic" w:hAnsi="NanumGothic" w:cs="NanumGothic" w:eastAsia="NanumGothic"/>
          <w:b/>
          <w:color w:val="auto"/>
          <w:spacing w:val="0"/>
          <w:position w:val="0"/>
          <w:sz w:val="22"/>
          <w:shd w:fill="auto" w:val="clear"/>
        </w:rPr>
        <w:t xml:space="preserve">끝! 수고하셨습니다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0">
    <w:abstractNumId w:val="6"/>
  </w:num>
  <w:num w:numId="4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7" Type="http://schemas.openxmlformats.org/officeDocument/2006/relationships/oleObject" /><Relationship Target="media/image10.wmf" Id="docRId24" Type="http://schemas.openxmlformats.org/officeDocument/2006/relationships/image" /><Relationship TargetMode="External" Target="http://www.hallym.ac.kr/" Id="docRId7" Type="http://schemas.openxmlformats.org/officeDocument/2006/relationships/hyperlink" /><Relationship Target="media/image5.wmf" Id="docRId14" Type="http://schemas.openxmlformats.org/officeDocument/2006/relationships/image" /><Relationship Target="embeddings/oleObject10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6.bin" Id="docRId15" Type="http://schemas.openxmlformats.org/officeDocument/2006/relationships/oleObject" /><Relationship Target="media/image9.wmf" Id="docRId22" Type="http://schemas.openxmlformats.org/officeDocument/2006/relationships/image" /><Relationship Target="embeddings/oleObject3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4.wmf" Id="docRId12" Type="http://schemas.openxmlformats.org/officeDocument/2006/relationships/image" /><Relationship Target="embeddings/oleObject9.bin" Id="docRId21" Type="http://schemas.openxmlformats.org/officeDocument/2006/relationships/oleObject" /><Relationship Target="numbering.xml" Id="docRId29" Type="http://schemas.openxmlformats.org/officeDocument/2006/relationships/numbering" /><Relationship TargetMode="External" Target="http://www.hallym.ac.kr/" Id="docRId8" Type="http://schemas.openxmlformats.org/officeDocument/2006/relationships/hyperlink" /><Relationship Target="embeddings/oleObject5.bin" Id="docRId13" Type="http://schemas.openxmlformats.org/officeDocument/2006/relationships/oleObject" /><Relationship Target="media/image8.wmf" Id="docRId20" Type="http://schemas.openxmlformats.org/officeDocument/2006/relationships/image" /><Relationship Target="media/image12.wmf" Id="docRId28" Type="http://schemas.openxmlformats.org/officeDocument/2006/relationships/image" /><Relationship Target="media/image1.wmf" Id="docRId3" Type="http://schemas.openxmlformats.org/officeDocument/2006/relationships/image" /><Relationship Target="media/image3.wmf" Id="docRId10" Type="http://schemas.openxmlformats.org/officeDocument/2006/relationships/image" /><Relationship Target="media/image7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2.bin" Id="docRId27" Type="http://schemas.openxmlformats.org/officeDocument/2006/relationships/oleObject" /><Relationship Target="styles.xml" Id="docRId30" Type="http://schemas.openxmlformats.org/officeDocument/2006/relationships/styles" /><Relationship Target="embeddings/oleObject4.bin" Id="docRId11" Type="http://schemas.openxmlformats.org/officeDocument/2006/relationships/oleObject" /><Relationship Target="embeddings/oleObject8.bin" Id="docRId19" Type="http://schemas.openxmlformats.org/officeDocument/2006/relationships/oleObject" /><Relationship Target="media/image11.wmf" Id="docRId26" Type="http://schemas.openxmlformats.org/officeDocument/2006/relationships/image" /><Relationship Target="embeddings/oleObject2.bin" Id="docRId5" Type="http://schemas.openxmlformats.org/officeDocument/2006/relationships/oleObject" /><Relationship Target="media/image6.wmf" Id="docRId16" Type="http://schemas.openxmlformats.org/officeDocument/2006/relationships/image" /><Relationship Target="embeddings/oleObject11.bin" Id="docRId25" Type="http://schemas.openxmlformats.org/officeDocument/2006/relationships/oleObject" /><Relationship TargetMode="External" Target="http://www.hallym.ac.kr/" Id="docRId4" Type="http://schemas.openxmlformats.org/officeDocument/2006/relationships/hyperlink" /></Relationships>
</file>