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50"/>
      </w:tblGrid>
      <w:tr>
        <w:trPr>
          <w:trHeight w:val="1695" w:hRule="auto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[514126] 컴퓨터네트워크</w:t>
            </w:r>
          </w:p>
        </w:tc>
      </w:tr>
      <w:tr>
        <w:trPr>
          <w:trHeight w:val="845" w:hRule="auto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8"/>
                <w:shd w:fill="FFFF00" w:val="clear"/>
              </w:rPr>
              <w:t xml:space="preserve">실습 #13-1</w:t>
            </w: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5 문제 및 보고서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tbl>
      <w:tblPr>
        <w:tblInd w:w="4390" w:type="dxa"/>
      </w:tblPr>
      <w:tblGrid>
        <w:gridCol w:w="1126"/>
        <w:gridCol w:w="3834"/>
      </w:tblGrid>
      <w:tr>
        <w:trPr>
          <w:trHeight w:val="907" w:hRule="auto"/>
          <w:jc w:val="left"/>
        </w:trPr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이름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정수현</w:t>
            </w:r>
          </w:p>
        </w:tc>
      </w:tr>
      <w:tr>
        <w:trPr>
          <w:trHeight w:val="907" w:hRule="auto"/>
          <w:jc w:val="left"/>
        </w:trPr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학번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20185290</w:t>
            </w:r>
          </w:p>
        </w:tc>
      </w:tr>
      <w:tr>
        <w:trPr>
          <w:trHeight w:val="907" w:hRule="auto"/>
          <w:jc w:val="left"/>
        </w:trPr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소속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학과/대학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전자공학과</w:t>
            </w:r>
          </w:p>
        </w:tc>
      </w:tr>
      <w:tr>
        <w:trPr>
          <w:trHeight w:val="907" w:hRule="auto"/>
          <w:jc w:val="left"/>
        </w:trPr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분반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FFFF00" w:val="clear"/>
              </w:rPr>
              <w:t xml:space="preserve">02 (담당교수: 박찬영)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NanumGothic" w:hAnsi="NanumGothic" w:cs="NanumGothic" w:eastAsia="NanumGothic"/>
          <w:color w:val="2F5496"/>
          <w:spacing w:val="0"/>
          <w:position w:val="0"/>
          <w:sz w:val="26"/>
          <w:shd w:fill="auto" w:val="clear"/>
        </w:rPr>
      </w:pPr>
      <w:r>
        <w:rPr>
          <w:rFonts w:ascii="NanumGothic" w:hAnsi="NanumGothic" w:cs="NanumGothic" w:eastAsia="NanumGothic"/>
          <w:color w:val="2F5496"/>
          <w:spacing w:val="0"/>
          <w:position w:val="0"/>
          <w:sz w:val="26"/>
          <w:shd w:fill="auto" w:val="clear"/>
        </w:rPr>
        <w:t xml:space="preserve">&lt;주의사항&gt;</w:t>
      </w:r>
    </w:p>
    <w:p>
      <w:pPr>
        <w:numPr>
          <w:ilvl w:val="0"/>
          <w:numId w:val="20"/>
        </w:numPr>
        <w:spacing w:before="0" w:after="160" w:line="360"/>
        <w:ind w:right="0" w:left="36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개별 과제 입니다. (팀으로 진행하는 과제가 아니며, 모든 학생이 보고서를 제출해야 함)</w:t>
      </w:r>
    </w:p>
    <w:p>
      <w:pPr>
        <w:numPr>
          <w:ilvl w:val="0"/>
          <w:numId w:val="20"/>
        </w:numPr>
        <w:spacing w:before="0" w:after="160" w:line="360"/>
        <w:ind w:right="0" w:left="360" w:hanging="360"/>
        <w:jc w:val="both"/>
        <w:rPr>
          <w:rFonts w:ascii="NanumGothic" w:hAnsi="NanumGothic" w:cs="NanumGothic" w:eastAsia="NanumGothic"/>
          <w:color w:val="FF0000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FF0000"/>
          <w:spacing w:val="0"/>
          <w:position w:val="0"/>
          <w:sz w:val="22"/>
          <w:shd w:fill="auto" w:val="clear"/>
        </w:rPr>
        <w:t xml:space="preserve">각각의 문제 바로 아래에 답을 작성 후 제출해 주세요.</w:t>
      </w:r>
    </w:p>
    <w:p>
      <w:pPr>
        <w:numPr>
          <w:ilvl w:val="0"/>
          <w:numId w:val="20"/>
        </w:numPr>
        <w:spacing w:before="0" w:after="160" w:line="360"/>
        <w:ind w:right="0" w:left="108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소스코드/스크립트 등을 작성한 경우, 해당 파일의 이름도 적어주세요.</w:t>
      </w:r>
    </w:p>
    <w:p>
      <w:pPr>
        <w:numPr>
          <w:ilvl w:val="0"/>
          <w:numId w:val="20"/>
        </w:numPr>
        <w:spacing w:before="0" w:after="160" w:line="360"/>
        <w:ind w:right="0" w:left="36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SmartLEAD 제출 데드라인:</w:t>
      </w:r>
    </w:p>
    <w:p>
      <w:pPr>
        <w:numPr>
          <w:ilvl w:val="0"/>
          <w:numId w:val="20"/>
        </w:numPr>
        <w:spacing w:before="0" w:after="160" w:line="360"/>
        <w:ind w:right="0" w:left="108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FF0000"/>
          <w:spacing w:val="0"/>
          <w:position w:val="0"/>
          <w:sz w:val="22"/>
          <w:shd w:fill="FFFF00" w:val="clear"/>
        </w:rPr>
        <w:t xml:space="preserve">15주차 금요일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  23:55까지 (</w:t>
      </w:r>
      <w:r>
        <w:rPr>
          <w:rFonts w:ascii="NanumGothic" w:hAnsi="NanumGothic" w:cs="NanumGothic" w:eastAsia="NanumGothic"/>
          <w:color w:val="FF0000"/>
          <w:spacing w:val="0"/>
          <w:position w:val="0"/>
          <w:sz w:val="22"/>
          <w:shd w:fill="FFFF00" w:val="clear"/>
        </w:rPr>
        <w:t xml:space="preserve">2주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간 진행하는 과제 입니다)</w:t>
      </w:r>
    </w:p>
    <w:p>
      <w:pPr>
        <w:numPr>
          <w:ilvl w:val="0"/>
          <w:numId w:val="20"/>
        </w:numPr>
        <w:spacing w:before="0" w:after="160" w:line="360"/>
        <w:ind w:right="0" w:left="108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데드라인을 지나서 제출하면 0점</w:t>
      </w:r>
    </w:p>
    <w:p>
      <w:pPr>
        <w:numPr>
          <w:ilvl w:val="0"/>
          <w:numId w:val="20"/>
        </w:numPr>
        <w:spacing w:before="0" w:after="160" w:line="360"/>
        <w:ind w:right="0" w:left="108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주말/휴일/학교행사 등으로 인한 데드라인 연장 없음</w:t>
      </w:r>
    </w:p>
    <w:p>
      <w:pPr>
        <w:numPr>
          <w:ilvl w:val="0"/>
          <w:numId w:val="20"/>
        </w:numPr>
        <w:spacing w:before="0" w:after="160" w:line="360"/>
        <w:ind w:right="0" w:left="108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부정행위 적발 시, 원본(보여준 사람)과 복사본(베낀 사람) 모두 0점 처리함</w:t>
      </w:r>
    </w:p>
    <w:p>
      <w:pPr>
        <w:numPr>
          <w:ilvl w:val="0"/>
          <w:numId w:val="20"/>
        </w:numPr>
        <w:spacing w:before="0" w:after="160" w:line="360"/>
        <w:ind w:right="0" w:left="36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SmartLEAD 에 아래의 파일을 제출해 주세요</w:t>
      </w:r>
    </w:p>
    <w:p>
      <w:pPr>
        <w:numPr>
          <w:ilvl w:val="0"/>
          <w:numId w:val="20"/>
        </w:numPr>
        <w:spacing w:before="0" w:after="160" w:line="360"/>
        <w:ind w:right="0" w:left="108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보고서(</w:t>
      </w:r>
      <w:r>
        <w:rPr>
          <w:rFonts w:ascii="NanumGothic" w:hAnsi="NanumGothic" w:cs="NanumGothic" w:eastAsia="NanumGothic"/>
          <w:color w:val="FF0000"/>
          <w:spacing w:val="0"/>
          <w:position w:val="0"/>
          <w:sz w:val="22"/>
          <w:shd w:fill="FFFF00" w:val="clear"/>
        </w:rPr>
        <w:t xml:space="preserve">PDF 파일로 변환 후 제출을 권장</w:t>
      </w:r>
      <w:r>
        <w:rPr>
          <w:rFonts w:ascii="NanumGothic" w:hAnsi="NanumGothic" w:cs="NanumGothic" w:eastAsia="NanumGothic"/>
          <w:color w:val="000000"/>
          <w:spacing w:val="0"/>
          <w:position w:val="0"/>
          <w:sz w:val="22"/>
          <w:shd w:fill="FFFF00" w:val="clear"/>
        </w:rPr>
        <w:t xml:space="preserve">하나, WORD로 제출해도 됨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numPr>
          <w:ilvl w:val="0"/>
          <w:numId w:val="20"/>
        </w:numPr>
        <w:spacing w:before="0" w:after="160" w:line="360"/>
        <w:ind w:right="0" w:left="108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보고서 파일명에 이름과 학번을 입력해 주세요.</w:t>
      </w:r>
    </w:p>
    <w:p>
      <w:pPr>
        <w:numPr>
          <w:ilvl w:val="0"/>
          <w:numId w:val="20"/>
        </w:numPr>
        <w:spacing w:before="0" w:after="160" w:line="360"/>
        <w:ind w:right="0" w:left="108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소스코드, 스크립트, Makefile 등을 작성해야 하는 경우, 모든 파일 제출(또는 본 문서에 소스코드 화면 캡처해서 붙여넣기)</w:t>
      </w:r>
    </w:p>
    <w:p>
      <w:pPr>
        <w:numPr>
          <w:ilvl w:val="0"/>
          <w:numId w:val="20"/>
        </w:numPr>
        <w:spacing w:before="0" w:after="160" w:line="360"/>
        <w:ind w:right="0" w:left="1080" w:hanging="36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이번 과제는 [데모 시나리오]에 따라서 실행하는 화면을 녹화한 동영상도 첨부해야 합니다.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both"/>
        <w:rPr>
          <w:rFonts w:ascii="NanumGothic" w:hAnsi="NanumGothic" w:cs="NanumGothic" w:eastAsia="NanumGothic"/>
          <w:color w:val="2F5496"/>
          <w:spacing w:val="0"/>
          <w:position w:val="0"/>
          <w:sz w:val="26"/>
          <w:shd w:fill="auto" w:val="clear"/>
        </w:rPr>
      </w:pPr>
      <w:r>
        <w:rPr>
          <w:rFonts w:ascii="NanumGothic" w:hAnsi="NanumGothic" w:cs="NanumGothic" w:eastAsia="NanumGothic"/>
          <w:color w:val="2F5496"/>
          <w:spacing w:val="0"/>
          <w:position w:val="0"/>
          <w:sz w:val="26"/>
          <w:shd w:fill="auto" w:val="clear"/>
        </w:rPr>
        <w:t xml:space="preserve">&lt;개요&gt;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이번 과제는 소켓 프로그래밍을 통한 통신 프로그램을 구현하는 내용으로 구성되어 있습니다.</w:t>
      </w:r>
    </w:p>
    <w:p>
      <w:pPr>
        <w:spacing w:before="0" w:after="160" w:line="259"/>
        <w:ind w:right="0" w:left="0" w:firstLine="0"/>
        <w:jc w:val="both"/>
        <w:rPr>
          <w:rFonts w:ascii="NanumGothic" w:hAnsi="NanumGothic" w:cs="NanumGothic" w:eastAsia="NanumGothic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이번 과제 총점은 200점 입니다. </w:t>
      </w: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FF0000"/>
          <w:spacing w:val="0"/>
          <w:position w:val="0"/>
          <w:sz w:val="22"/>
          <w:shd w:fill="auto" w:val="clear"/>
        </w:rPr>
        <w:t xml:space="preserve">** 보고서, 소스코드, 동영상을 첨부해서 제출하세요 </w:t>
      </w:r>
    </w:p>
    <w:p>
      <w:pPr>
        <w:spacing w:before="0" w:after="160" w:line="360"/>
        <w:ind w:right="0" w:left="0" w:firstLine="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** 데모 결과와 본 보고서의 내용을 모두 채점하여 최종 점수가 부여됩니다.</w:t>
      </w:r>
    </w:p>
    <w:p>
      <w:pPr>
        <w:numPr>
          <w:ilvl w:val="0"/>
          <w:numId w:val="31"/>
        </w:numPr>
        <w:spacing w:before="0" w:after="160" w:line="360"/>
        <w:ind w:right="0" w:left="400" w:hanging="40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공통 제출물 및 공통 답변</w:t>
      </w:r>
    </w:p>
    <w:p>
      <w:pPr>
        <w:numPr>
          <w:ilvl w:val="0"/>
          <w:numId w:val="31"/>
        </w:numPr>
        <w:spacing w:before="0" w:after="160" w:line="360"/>
        <w:ind w:right="0" w:left="800" w:hanging="40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기본적으로, [Q 0], [Q 1], [Q 2]는 반드시 답해야 합니다. </w:t>
      </w:r>
    </w:p>
    <w:p>
      <w:pPr>
        <w:numPr>
          <w:ilvl w:val="0"/>
          <w:numId w:val="31"/>
        </w:numPr>
        <w:spacing w:before="0" w:after="160" w:line="360"/>
        <w:ind w:right="0" w:left="800" w:hanging="40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본 보고서, 소스코드, 동영상 녹화 파일 모두 제출해야 합니다.</w:t>
      </w:r>
    </w:p>
    <w:p>
      <w:pPr>
        <w:numPr>
          <w:ilvl w:val="0"/>
          <w:numId w:val="31"/>
        </w:numPr>
        <w:spacing w:before="0" w:after="160" w:line="360"/>
        <w:ind w:right="0" w:left="800" w:hanging="40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서버 터미널 1개 및 8개의 클라이언트 터미널이 모두 보이도록 영상을 녹화하세요. 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녹화 영상의 해상도를 높게 설정하세요. 녹화 영상에 녹화된 모든 터미널에서 문자가 식별 가능해야 합니다.</w:t>
      </w:r>
    </w:p>
    <w:p>
      <w:pPr>
        <w:numPr>
          <w:ilvl w:val="0"/>
          <w:numId w:val="31"/>
        </w:numPr>
        <w:spacing w:before="0" w:after="160" w:line="360"/>
        <w:ind w:right="0" w:left="800" w:hanging="40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Make clean을 수행하는 순간부터 녹화하면 됩니다.</w:t>
      </w:r>
    </w:p>
    <w:p>
      <w:pPr>
        <w:numPr>
          <w:ilvl w:val="0"/>
          <w:numId w:val="31"/>
        </w:numPr>
        <w:spacing w:before="0" w:after="160" w:line="360"/>
        <w:ind w:right="0" w:left="400" w:hanging="40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구현 완료/미완료 여부에 따른 답변</w:t>
      </w:r>
    </w:p>
    <w:p>
      <w:pPr>
        <w:numPr>
          <w:ilvl w:val="0"/>
          <w:numId w:val="31"/>
        </w:numPr>
        <w:spacing w:before="0" w:after="160" w:line="360"/>
        <w:ind w:right="0" w:left="800" w:hanging="40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구현이 완료된 후 제출하는 경우, 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[Q 4]에 답할 필요 없지만 [Q 3]은 답해야 합니다.</w:t>
      </w:r>
    </w:p>
    <w:p>
      <w:pPr>
        <w:numPr>
          <w:ilvl w:val="0"/>
          <w:numId w:val="31"/>
        </w:numPr>
        <w:spacing w:before="0" w:after="160" w:line="360"/>
        <w:ind w:right="0" w:left="800" w:hanging="400"/>
        <w:jc w:val="both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FFFF00" w:val="clear"/>
        </w:rPr>
        <w:t xml:space="preserve">구현이 완료되지 않은 상태로 제출하는 경우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, [Q 3]에 답할 필요 없지만 [Q 4]는 답해야 합니다.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NanumGothic" w:hAnsi="NanumGothic" w:cs="NanumGothic" w:eastAsia="NanumGothic"/>
          <w:color w:val="2F5496"/>
          <w:spacing w:val="0"/>
          <w:position w:val="0"/>
          <w:sz w:val="26"/>
          <w:shd w:fill="auto" w:val="clear"/>
        </w:rPr>
      </w:pPr>
      <w:r>
        <w:rPr>
          <w:rFonts w:ascii="NanumGothic" w:hAnsi="NanumGothic" w:cs="NanumGothic" w:eastAsia="NanumGothic"/>
          <w:color w:val="2F5496"/>
          <w:spacing w:val="0"/>
          <w:position w:val="0"/>
          <w:sz w:val="26"/>
          <w:shd w:fill="auto" w:val="clear"/>
        </w:rPr>
        <w:t xml:space="preserve">&lt;실습 과제&gt;</w:t>
      </w: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[Q 0] 요약 [배점: 10]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이번 과제에서 배운 내용 또는 과제 완성을 위해서 무엇을 했는지 2~3문장으로 요약하세요.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답변: 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네트워크 실습을 하며 배운 INET, UNIX 통신과 스레드, select 등 여러 함수와 알고리즘을 응용하여 과제를 완성했습니다.</w:t>
      </w: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[Q 1] 실행 동영상 제출 [배점: 30]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데모 시나리오에 따라서 실행하는 화면을 녹화한 동영상을 첨부하세요. 동영상을 첨부했나요?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답변 (‘예’ 또는 ‘아니오’로 답하시오):</w:t>
      </w: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예</w:t>
      </w: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[Q 2] Makefile [배점: 10]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Makefile의 내용을 캡처하여 아래에 첨부하세요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답변: </w:t>
      </w:r>
    </w:p>
    <w:p>
      <w:pPr>
        <w:spacing w:before="0" w:after="160" w:line="24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object w:dxaOrig="4968" w:dyaOrig="3251">
          <v:rect xmlns:o="urn:schemas-microsoft-com:office:office" xmlns:v="urn:schemas-microsoft-com:vml" id="rectole0000000000" style="width:248.400000pt;height:16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[Q 3] 구현 완료: 동시 동작, 비동기, 다중 채팅 프로그램 구현하기 </w:t>
            </w: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[배점: 150]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13주차 강의자료 중 [실습과제 소개/설명] 문서를 참고하여 동시 동작, 비동기, 다중 채팅 프로그램을 구현하세요. 채팅 프로그램은 아래의 요건을 만족해야 합니다.</w:t>
            </w:r>
          </w:p>
          <w:p>
            <w:pPr>
              <w:numPr>
                <w:ilvl w:val="0"/>
                <w:numId w:val="59"/>
              </w:numPr>
              <w:spacing w:before="0" w:after="0" w:line="360"/>
              <w:ind w:right="0" w:left="400" w:hanging="40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동시 동작 : 다수의 클라이언트 및 다수의 채팅방을 동시에 서비스 할 수 있어야 함</w:t>
            </w:r>
          </w:p>
          <w:p>
            <w:pPr>
              <w:numPr>
                <w:ilvl w:val="0"/>
                <w:numId w:val="59"/>
              </w:numPr>
              <w:spacing w:before="0" w:after="0" w:line="360"/>
              <w:ind w:right="0" w:left="400" w:hanging="40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비동기 채팅 : 사용자는 언제든 메시지를 입력할 수 있어야 함</w:t>
            </w:r>
          </w:p>
          <w:p>
            <w:pPr>
              <w:numPr>
                <w:ilvl w:val="0"/>
                <w:numId w:val="59"/>
              </w:numPr>
              <w:spacing w:before="0" w:after="0" w:line="360"/>
              <w:ind w:right="0" w:left="400" w:hanging="40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다중 채팅 : 하나의 채팅방에 다수의 사용자가 참여할 수 있어야 함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NanumGothic" w:hAnsi="NanumGothic" w:cs="NanumGothic" w:eastAsia="NanumGothic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[문제] 데모 시나리오에 따라 프로그램을 실행하고 화면 전체를 녹화 후 첨부하세요. </w:t>
            </w:r>
            <w:r>
              <w:rPr>
                <w:rFonts w:ascii="NanumGothic" w:hAnsi="NanumGothic" w:cs="NanumGothic" w:eastAsia="NanumGothic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데모 시나리오를 모두 수행한 후,</w:t>
            </w:r>
          </w:p>
          <w:p>
            <w:pPr>
              <w:numPr>
                <w:ilvl w:val="0"/>
                <w:numId w:val="61"/>
              </w:numPr>
              <w:spacing w:before="0" w:after="0" w:line="360"/>
              <w:ind w:right="0" w:left="360" w:hanging="36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서버 프로그램의 터미널 화면을 캡처하여 아래에 첨부하세요. (가장 마지막 메시지 일부만 캡처해도 괜찮습니다.)</w:t>
            </w:r>
          </w:p>
          <w:p>
            <w:pPr>
              <w:numPr>
                <w:ilvl w:val="0"/>
                <w:numId w:val="61"/>
              </w:numPr>
              <w:spacing w:before="0" w:after="0" w:line="360"/>
              <w:ind w:right="0" w:left="360" w:hanging="36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클라이언트 1번의 모니터 터미널을 캡처하여 아래에 첨부하세요. (가장 마지막 메시지 일부만 캡처해도 괜찮습니다.)</w:t>
            </w:r>
          </w:p>
          <w:p>
            <w:pPr>
              <w:numPr>
                <w:ilvl w:val="0"/>
                <w:numId w:val="61"/>
              </w:numPr>
              <w:spacing w:before="0" w:after="0" w:line="360"/>
              <w:ind w:right="0" w:left="360" w:hanging="36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클라이언트 2번의 모니터 터미널을 캡처하여 아래에 첨부하세요. (가장 마지막 메시지 일부만 캡처해도 괜찮습니다.)</w:t>
            </w:r>
          </w:p>
          <w:p>
            <w:pPr>
              <w:numPr>
                <w:ilvl w:val="0"/>
                <w:numId w:val="61"/>
              </w:numPr>
              <w:spacing w:before="0" w:after="0" w:line="360"/>
              <w:ind w:right="0" w:left="360" w:hanging="36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클라이언트 3번의 모니터 터미널을 캡처하여 아래에 첨부하세요. (가장 마지막 메시지 일부만 캡처해도 괜찮습니다.)</w:t>
            </w:r>
          </w:p>
          <w:p>
            <w:pPr>
              <w:numPr>
                <w:ilvl w:val="0"/>
                <w:numId w:val="61"/>
              </w:numPr>
              <w:spacing w:before="0" w:after="0" w:line="360"/>
              <w:ind w:right="0" w:left="360" w:hanging="36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클라이언트 4번의 모니터 터미널을 캡처하여 아래에 첨부하세요. (가장 마지막 메시지 일부만 캡처해도 괜찮습니다.)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소스 코드를 하나의 압축파일로 압축하고, SmartLEAD에 보고서 및 압축파일을 함께 업로드 하세요.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답변 1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(서버 터미널 화면 캡처): </w:t>
      </w:r>
    </w:p>
    <w:p>
      <w:pPr>
        <w:spacing w:before="0" w:after="160" w:line="24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object w:dxaOrig="4572" w:dyaOrig="8388">
          <v:rect xmlns:o="urn:schemas-microsoft-com:office:office" xmlns:v="urn:schemas-microsoft-com:vml" id="rectole0000000001" style="width:228.600000pt;height:41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답변 2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(클라이언트1 터미널 화면 캡처):</w:t>
      </w:r>
    </w:p>
    <w:p>
      <w:pPr>
        <w:spacing w:before="0" w:after="160" w:line="24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object w:dxaOrig="3888" w:dyaOrig="3744">
          <v:rect xmlns:o="urn:schemas-microsoft-com:office:office" xmlns:v="urn:schemas-microsoft-com:vml" id="rectole0000000002" style="width:194.400000pt;height:18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답변 3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(클라이언트2 터미널 화면 캡처):</w:t>
      </w:r>
    </w:p>
    <w:p>
      <w:pPr>
        <w:spacing w:before="0" w:after="160" w:line="24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object w:dxaOrig="3695" w:dyaOrig="3708">
          <v:rect xmlns:o="urn:schemas-microsoft-com:office:office" xmlns:v="urn:schemas-microsoft-com:vml" id="rectole0000000003" style="width:184.750000pt;height:18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답변 4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(클라이언트3 터미널 화면 캡처):</w:t>
      </w:r>
    </w:p>
    <w:p>
      <w:pPr>
        <w:spacing w:before="0" w:after="160" w:line="24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object w:dxaOrig="3636" w:dyaOrig="4559">
          <v:rect xmlns:o="urn:schemas-microsoft-com:office:office" xmlns:v="urn:schemas-microsoft-com:vml" id="rectole0000000004" style="width:181.800000pt;height:22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답변 5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(클라이언트4 터미널 화면 캡처):</w:t>
      </w:r>
    </w:p>
    <w:p>
      <w:pPr>
        <w:spacing w:before="0" w:after="160" w:line="24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object w:dxaOrig="3816" w:dyaOrig="3864">
          <v:rect xmlns:o="urn:schemas-microsoft-com:office:office" xmlns:v="urn:schemas-microsoft-com:vml" id="rectole0000000005" style="width:190.800000pt;height:19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[Q 4] 구현 미완료: 구현 상황 보고 </w:t>
            </w:r>
            <w:r>
              <w:rPr>
                <w:rFonts w:ascii="NanumGothic" w:hAnsi="NanumGothic" w:cs="NanumGothic" w:eastAsia="NanumGothic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[배점: 50점]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데모 시나리오 중에서 정상적으로 실행되는 부분 및 그렇지 않은 부분을 아래의 테이블에 체크하세요.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소스 코드를 하나의 압축파일로 압축하고, SmartLEAD에 보고서, 압축파일, </w:t>
            </w: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FFFF00" w:val="clear"/>
              </w:rPr>
              <w:t xml:space="preserve">녹화 동영상</w:t>
            </w: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을 함께 업로드 하세요. (데모 시나리오를 따라서, 정상 동작 하는 부분까지 녹화한 영상을 첨부하세요)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답변)</w:t>
      </w:r>
      <w:r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  <w:t xml:space="preserve"> 데모 시나리오에서 정상적으로 실행되는 부분 및 그렇지 않은 부분 체크하기:</w:t>
      </w:r>
    </w:p>
    <w:tbl>
      <w:tblPr/>
      <w:tblGrid>
        <w:gridCol w:w="6516"/>
        <w:gridCol w:w="1417"/>
        <w:gridCol w:w="1417"/>
      </w:tblGrid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데모 시나리오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구현 완료 및 정상 실행됨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구현 미완료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또는 실행 시 오류 발생</w:t>
            </w: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 소스코드 빌드 (Makefile)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2.1 서버 시작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2.2 클라이언트 시작 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2.3 클라이언트가 서버에 접속하고, 접속 직후 대기실로 이동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3.1 클라이언트1번이 채팅방 목록 조회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3.2 클라이언트 1번이 0번 채팅방 참가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4.1 클라이언트 2번이 채팅방 목록 조회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4.2 클라이언트 2번이 0번 채팅방 참가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5 클라이언트 1번과 2번이 서로 채팅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6.1 클라이언트 3번이 채팅방 목록 조회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6.2 클라이언트 3번이 1번 채팅방 참가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7.1 클라이언트 4번이 채팅방 목록 조회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7.2 클라이언트 4번이 1번 채팅방 참가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8 클라이언트 3번과 4번이 서로 채팅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9.1 클라이언트 3번이 채팅방 1번 탈퇴하고 대기실로 이동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8" w:hRule="auto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9.2 클라이언트 3번이 대기실에서 채팅방 목록 조회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9.3 클라이언트 3번이 0번 채팅방에 참가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10 클라이언트 1, 2, 3번이 서로 채팅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11.1 클라이언트 4번이 채팅방 1번 탈퇴하고 대기실로 이동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11.2 클라이언트 4번이 대기실에서 채팅방 목록 조회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12.1 클라이언트 1,2,3번은 채팅방에서 탈퇴하고 대기실로 이동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12.2 모든 클라이언트는 채팅 프로그램을 종료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NanumGothic" w:hAnsi="NanumGothic" w:cs="NanumGothic" w:eastAsia="Nanum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13 서버 터미널에서 [Ctrl+C]를 입력하면 시그널 핸들러가 호출되고, 지정된 종료 절차를 수행하고, 서버 프로그램이 종료됨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ㅇ</w:t>
            </w:r>
          </w:p>
        </w:tc>
      </w:tr>
    </w:tbl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NanumGothic" w:hAnsi="NanumGothic" w:cs="NanumGothic" w:eastAsia="NanumGothic"/>
          <w:b/>
          <w:color w:val="auto"/>
          <w:spacing w:val="0"/>
          <w:position w:val="0"/>
          <w:sz w:val="22"/>
          <w:shd w:fill="auto" w:val="clear"/>
        </w:rPr>
        <w:t xml:space="preserve">끝! 수고하셨습니다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0">
    <w:abstractNumId w:val="18"/>
  </w:num>
  <w:num w:numId="31">
    <w:abstractNumId w:val="12"/>
  </w:num>
  <w:num w:numId="5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