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2534" w14:textId="0994F9CC" w:rsidR="000947E2" w:rsidRDefault="000947E2">
      <w:r>
        <w:rPr>
          <w:rFonts w:hint="eastAsia"/>
        </w:rPr>
        <w:t>개발환경</w:t>
      </w:r>
    </w:p>
    <w:p w14:paraId="75676CA2" w14:textId="7CE6C219" w:rsidR="00F70D10" w:rsidRDefault="00F70D10">
      <w:r>
        <w:t xml:space="preserve">Python </w:t>
      </w:r>
      <w:r>
        <w:rPr>
          <w:rFonts w:hint="eastAsia"/>
        </w:rPr>
        <w:t xml:space="preserve">설치 </w:t>
      </w:r>
      <w:r>
        <w:t>–</w:t>
      </w:r>
      <w:r>
        <w:rPr>
          <w:rFonts w:hint="eastAsia"/>
        </w:rPr>
        <w:t xml:space="preserve"> </w:t>
      </w:r>
      <w:r>
        <w:t>3.8.10</w:t>
      </w:r>
    </w:p>
    <w:p w14:paraId="018283F3" w14:textId="46A8F27C" w:rsidR="00F70D10" w:rsidRDefault="000947E2">
      <w:hyperlink r:id="rId4" w:history="1">
        <w:r w:rsidRPr="00042320">
          <w:rPr>
            <w:rStyle w:val="a3"/>
          </w:rPr>
          <w:t>https://www.python.org/downloads/windows/</w:t>
        </w:r>
      </w:hyperlink>
    </w:p>
    <w:p w14:paraId="313EA323" w14:textId="7D9E0717" w:rsidR="000947E2" w:rsidRDefault="000947E2"/>
    <w:p w14:paraId="3282FF48" w14:textId="634914FE" w:rsidR="00CD23C2" w:rsidRDefault="00CD23C2">
      <w:r>
        <w:rPr>
          <w:rFonts w:hint="eastAsia"/>
        </w:rPr>
        <w:t>P</w:t>
      </w:r>
      <w:r>
        <w:t xml:space="preserve">yCharm </w:t>
      </w:r>
      <w:r>
        <w:rPr>
          <w:rFonts w:hint="eastAsia"/>
        </w:rPr>
        <w:t>이용(유료버전사용-체험판)</w:t>
      </w:r>
    </w:p>
    <w:p w14:paraId="05B74AD0" w14:textId="5BDAC7D3" w:rsidR="00D25796" w:rsidRDefault="00D25796">
      <w:r w:rsidRPr="00D25796">
        <w:t>https://www.jetbrains.com/ko-kr/pycharm/download/#section=windows</w:t>
      </w:r>
    </w:p>
    <w:p w14:paraId="53EC20A8" w14:textId="7330D5B2" w:rsidR="00CD23C2" w:rsidRDefault="00CD23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FBD2" wp14:editId="7A9A3E1C">
                <wp:simplePos x="0" y="0"/>
                <wp:positionH relativeFrom="column">
                  <wp:posOffset>361950</wp:posOffset>
                </wp:positionH>
                <wp:positionV relativeFrom="paragraph">
                  <wp:posOffset>60325</wp:posOffset>
                </wp:positionV>
                <wp:extent cx="123825" cy="104775"/>
                <wp:effectExtent l="19050" t="0" r="47625" b="28575"/>
                <wp:wrapNone/>
                <wp:docPr id="1" name="하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16BDF" id="하트 1" o:spid="_x0000_s1026" style="position:absolute;left:0;text-align:left;margin-left:28.5pt;margin-top:4.75pt;width:9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" path="m61913,26194v25796,-61119,126404,,,78581c-64492,26194,36116,-34925,61913,26194xe" fillcolor="#4f81bd [3204]" strokecolor="#243f60 [1604]" strokeweight="2pt">
                <v:path arrowok="t" o:connecttype="custom" o:connectlocs="61913,26194;61913,104775;61913,26194" o:connectangles="0,0,0"/>
              </v:shape>
            </w:pict>
          </mc:Fallback>
        </mc:AlternateContent>
      </w:r>
      <w:r>
        <w:rPr>
          <w:rFonts w:hint="eastAsia"/>
        </w:rPr>
        <w:t>p</w:t>
      </w:r>
      <w:r>
        <w:t>rint(‘   ‘)</w:t>
      </w:r>
    </w:p>
    <w:p w14:paraId="33830B05" w14:textId="454A944F" w:rsidR="00D25796" w:rsidRDefault="00D25796"/>
    <w:p w14:paraId="59287E34" w14:textId="1386709F" w:rsidR="00D25796" w:rsidRDefault="00354E8A">
      <w:r>
        <w:rPr>
          <w:rFonts w:hint="eastAsia"/>
        </w:rPr>
        <w:t>a</w:t>
      </w:r>
      <w:r>
        <w:t xml:space="preserve">naconda </w:t>
      </w:r>
      <w:r>
        <w:rPr>
          <w:rFonts w:hint="eastAsia"/>
        </w:rPr>
        <w:t xml:space="preserve">환경에서 </w:t>
      </w:r>
      <w:r>
        <w:t>jupyter note</w:t>
      </w:r>
      <w:r>
        <w:rPr>
          <w:rFonts w:hint="eastAsia"/>
        </w:rPr>
        <w:t>b</w:t>
      </w:r>
      <w:r>
        <w:t xml:space="preserve">ook </w:t>
      </w:r>
      <w:r>
        <w:rPr>
          <w:rFonts w:hint="eastAsia"/>
        </w:rPr>
        <w:t>이용</w:t>
      </w:r>
    </w:p>
    <w:p w14:paraId="3642295D" w14:textId="480C804E" w:rsidR="00C454ED" w:rsidRDefault="00C454ED">
      <w:pPr>
        <w:rPr>
          <w:rFonts w:hint="eastAsia"/>
        </w:rPr>
      </w:pPr>
      <w:hyperlink r:id="rId5" w:history="1">
        <w:r w:rsidRPr="00042320">
          <w:rPr>
            <w:rStyle w:val="a3"/>
          </w:rPr>
          <w:t>https://www.anaconda.com/products/individual</w:t>
        </w:r>
      </w:hyperlink>
    </w:p>
    <w:p w14:paraId="1DADF69D" w14:textId="6CFDFD3D" w:rsidR="00C454ED" w:rsidRDefault="00C454ED">
      <w:r>
        <w:rPr>
          <w:noProof/>
        </w:rPr>
        <w:drawing>
          <wp:inline distT="0" distB="0" distL="0" distR="0" wp14:anchorId="66E8F65C" wp14:editId="08365C58">
            <wp:extent cx="5731510" cy="1440180"/>
            <wp:effectExtent l="0" t="0" r="254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4070" w14:textId="43766F68" w:rsidR="00C454ED" w:rsidRDefault="00073DFD">
      <w:r>
        <w:rPr>
          <w:noProof/>
        </w:rPr>
        <w:drawing>
          <wp:inline distT="0" distB="0" distL="0" distR="0" wp14:anchorId="319CB416" wp14:editId="3919F5EC">
            <wp:extent cx="5731510" cy="144907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76EA" w14:textId="01DFDAFF" w:rsidR="00C454ED" w:rsidRDefault="007959B7">
      <w:r>
        <w:rPr>
          <w:noProof/>
        </w:rPr>
        <w:drawing>
          <wp:inline distT="0" distB="0" distL="0" distR="0" wp14:anchorId="03E12901" wp14:editId="4C497BD4">
            <wp:extent cx="5731510" cy="7550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502C" w14:textId="64EA01AB" w:rsidR="00C454ED" w:rsidRDefault="00C454ED">
      <w:pPr>
        <w:rPr>
          <w:rFonts w:hint="eastAsia"/>
        </w:rPr>
      </w:pPr>
    </w:p>
    <w:p w14:paraId="49169309" w14:textId="0BF903D6" w:rsidR="00C454ED" w:rsidRDefault="00C454ED"/>
    <w:p w14:paraId="6B14DA0B" w14:textId="32826362" w:rsidR="007655FA" w:rsidRDefault="007655FA">
      <w:r>
        <w:rPr>
          <w:noProof/>
        </w:rPr>
        <w:lastRenderedPageBreak/>
        <w:drawing>
          <wp:inline distT="0" distB="0" distL="0" distR="0" wp14:anchorId="4F2B74FA" wp14:editId="2C04EA7F">
            <wp:extent cx="5731510" cy="1330960"/>
            <wp:effectExtent l="0" t="0" r="254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A49C" w14:textId="285018B9" w:rsidR="007655FA" w:rsidRDefault="007655FA"/>
    <w:p w14:paraId="23D13E76" w14:textId="7B9F06E6" w:rsidR="004C2E9B" w:rsidRDefault="004C2E9B">
      <w:r>
        <w:t xml:space="preserve">Notepad++ </w:t>
      </w:r>
      <w:r>
        <w:rPr>
          <w:rFonts w:hint="eastAsia"/>
        </w:rPr>
        <w:t>설치</w:t>
      </w:r>
    </w:p>
    <w:p w14:paraId="55710CFB" w14:textId="6112239C" w:rsidR="00782FB2" w:rsidRDefault="00782FB2">
      <w:pPr>
        <w:rPr>
          <w:rFonts w:hint="eastAsia"/>
        </w:rPr>
      </w:pPr>
      <w:hyperlink r:id="rId10" w:history="1">
        <w:r w:rsidRPr="00042320">
          <w:rPr>
            <w:rStyle w:val="a3"/>
          </w:rPr>
          <w:t>https://notepad-plus-plus.org/downloads/v8.2/</w:t>
        </w:r>
      </w:hyperlink>
    </w:p>
    <w:p w14:paraId="4B44CFD7" w14:textId="44E7BEE0" w:rsidR="00782FB2" w:rsidRDefault="00782FB2">
      <w:r>
        <w:rPr>
          <w:noProof/>
        </w:rPr>
        <w:drawing>
          <wp:inline distT="0" distB="0" distL="0" distR="0" wp14:anchorId="04E2DBFF" wp14:editId="0E1E8BD9">
            <wp:extent cx="2324100" cy="12382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650" w14:textId="4DA924AB" w:rsidR="00782FB2" w:rsidRDefault="00782FB2">
      <w:r>
        <w:rPr>
          <w:rFonts w:hint="eastAsia"/>
        </w:rPr>
        <w:t>폴더 생성</w:t>
      </w:r>
    </w:p>
    <w:p w14:paraId="39287B62" w14:textId="5EC0DF9C" w:rsidR="00782FB2" w:rsidRDefault="00782FB2">
      <w:pPr>
        <w:rPr>
          <w:rFonts w:hint="eastAsia"/>
        </w:rPr>
      </w:pPr>
      <w:r>
        <w:rPr>
          <w:rFonts w:hint="eastAsia"/>
        </w:rPr>
        <w:t>.</w:t>
      </w:r>
      <w:r>
        <w:t>jupyter – jupyter_notebook</w:t>
      </w:r>
      <w:r>
        <w:rPr>
          <w:rFonts w:hint="eastAsia"/>
        </w:rPr>
        <w:t xml:space="preserve">파일 </w:t>
      </w:r>
      <w:r>
        <w:t>393</w:t>
      </w:r>
      <w:r>
        <w:rPr>
          <w:rFonts w:hint="eastAsia"/>
        </w:rPr>
        <w:t>줄 수정</w:t>
      </w:r>
    </w:p>
    <w:p w14:paraId="5FA3D46A" w14:textId="3EF18B7F" w:rsidR="00782FB2" w:rsidRPr="00782FB2" w:rsidRDefault="00782FB2">
      <w:pPr>
        <w:rPr>
          <w:rFonts w:hint="eastAsia"/>
        </w:rPr>
      </w:pPr>
      <w:r>
        <w:rPr>
          <w:noProof/>
        </w:rPr>
        <w:drawing>
          <wp:inline distT="0" distB="0" distL="0" distR="0" wp14:anchorId="53816DF0" wp14:editId="61EA9BA2">
            <wp:extent cx="5731510" cy="3407410"/>
            <wp:effectExtent l="0" t="0" r="2540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8BA5" w14:textId="3EDFCEFC" w:rsidR="007655FA" w:rsidRDefault="007655FA"/>
    <w:p w14:paraId="2B147423" w14:textId="1F53670B" w:rsidR="007655FA" w:rsidRDefault="00E31E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A4D421" wp14:editId="6BD538AD">
            <wp:extent cx="5731510" cy="1229995"/>
            <wp:effectExtent l="0" t="0" r="2540" b="825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FC7A" w14:textId="6380C074" w:rsidR="007655FA" w:rsidRDefault="00FD1DEC">
      <w:r>
        <w:rPr>
          <w:noProof/>
        </w:rPr>
        <w:drawing>
          <wp:inline distT="0" distB="0" distL="0" distR="0" wp14:anchorId="5D641381" wp14:editId="3F7F2D7B">
            <wp:extent cx="5731510" cy="24257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D23D" w14:textId="764BB7EA" w:rsidR="00E31E7B" w:rsidRDefault="00E31E7B"/>
    <w:p w14:paraId="51DB761B" w14:textId="6B4ECB70" w:rsidR="00E31E7B" w:rsidRDefault="00E31E7B"/>
    <w:p w14:paraId="48DF7B87" w14:textId="77777777" w:rsidR="00E31E7B" w:rsidRDefault="00E31E7B">
      <w:pPr>
        <w:rPr>
          <w:rFonts w:hint="eastAsia"/>
        </w:rPr>
      </w:pPr>
    </w:p>
    <w:p w14:paraId="17686EE4" w14:textId="1C72D834" w:rsidR="00BE7655" w:rsidRDefault="00BE7655"/>
    <w:p w14:paraId="7CDCFF48" w14:textId="77777777" w:rsidR="00BE7655" w:rsidRDefault="00BE7655">
      <w:pPr>
        <w:rPr>
          <w:rFonts w:hint="eastAsia"/>
        </w:rPr>
      </w:pPr>
    </w:p>
    <w:p w14:paraId="76BDA82F" w14:textId="77777777" w:rsidR="007655FA" w:rsidRDefault="007655FA">
      <w:pPr>
        <w:rPr>
          <w:rFonts w:hint="eastAsia"/>
        </w:rPr>
      </w:pPr>
    </w:p>
    <w:p w14:paraId="445F7D9A" w14:textId="1E62676C" w:rsidR="00C454ED" w:rsidRDefault="00C454ED"/>
    <w:p w14:paraId="402668FC" w14:textId="77777777" w:rsidR="00C454ED" w:rsidRPr="00C454ED" w:rsidRDefault="00C454ED">
      <w:pPr>
        <w:rPr>
          <w:rFonts w:hint="eastAsia"/>
        </w:rPr>
      </w:pPr>
    </w:p>
    <w:sectPr w:rsidR="00C454ED" w:rsidRPr="00C45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59A2"/>
    <w:rsid w:val="00073DFD"/>
    <w:rsid w:val="000947E2"/>
    <w:rsid w:val="001F59A2"/>
    <w:rsid w:val="00354E8A"/>
    <w:rsid w:val="004C2E9B"/>
    <w:rsid w:val="007655FA"/>
    <w:rsid w:val="00782FB2"/>
    <w:rsid w:val="007959B7"/>
    <w:rsid w:val="009914EE"/>
    <w:rsid w:val="00BE7655"/>
    <w:rsid w:val="00C454ED"/>
    <w:rsid w:val="00CD23C2"/>
    <w:rsid w:val="00D158C8"/>
    <w:rsid w:val="00D25796"/>
    <w:rsid w:val="00E31E7B"/>
    <w:rsid w:val="00F70D10"/>
    <w:rsid w:val="00FD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66B1"/>
  <w15:chartTrackingRefBased/>
  <w15:docId w15:val="{2C892E29-5451-4DFE-8945-3B08336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7E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4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tepad-plus-plus.org/downloads/v8.2/" TargetMode="External"/><Relationship Id="rId4" Type="http://schemas.openxmlformats.org/officeDocument/2006/relationships/hyperlink" Target="https://www.python.org/downloads/window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정원지</dc:creator>
  <cp:keywords/>
  <dc:description/>
  <cp:lastModifiedBy>정원지</cp:lastModifiedBy>
  <cp:revision>3</cp:revision>
  <dcterms:created xsi:type="dcterms:W3CDTF">2022-01-18T01:42:00Z</dcterms:created>
  <dcterms:modified xsi:type="dcterms:W3CDTF">2022-01-18T05:35:00Z</dcterms:modified>
</cp:coreProperties>
</file>