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EE83F" w14:textId="65233EF2" w:rsidR="00B82D86" w:rsidRDefault="00431899">
      <w:r>
        <w:rPr>
          <w:noProof/>
        </w:rPr>
        <w:drawing>
          <wp:inline distT="0" distB="0" distL="0" distR="0" wp14:anchorId="62289ED2" wp14:editId="5AC97164">
            <wp:extent cx="5731510" cy="2794635"/>
            <wp:effectExtent l="0" t="0" r="2540" b="571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D884" w14:textId="19984C5D" w:rsidR="00431899" w:rsidRDefault="00431899">
      <w:pPr>
        <w:rPr>
          <w:rFonts w:hint="eastAsia"/>
        </w:rPr>
      </w:pPr>
      <w:r>
        <w:rPr>
          <w:rFonts w:hint="eastAsia"/>
        </w:rPr>
        <w:t xml:space="preserve">R은 상대적으로 </w:t>
      </w:r>
      <w:proofErr w:type="spellStart"/>
      <w:r>
        <w:rPr>
          <w:rFonts w:hint="eastAsia"/>
        </w:rPr>
        <w:t>파이썬보다</w:t>
      </w:r>
      <w:proofErr w:type="spellEnd"/>
      <w:r>
        <w:rPr>
          <w:rFonts w:hint="eastAsia"/>
        </w:rPr>
        <w:t xml:space="preserve"> 쉬움</w:t>
      </w:r>
    </w:p>
    <w:p w14:paraId="0F819C4E" w14:textId="6214CC43" w:rsidR="00431899" w:rsidRDefault="00431899">
      <w:r>
        <w:rPr>
          <w:noProof/>
        </w:rPr>
        <w:drawing>
          <wp:inline distT="0" distB="0" distL="0" distR="0" wp14:anchorId="52ED1FF3" wp14:editId="3AE83776">
            <wp:extent cx="3850480" cy="9144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6055" cy="92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B07E" w14:textId="6CB6B367" w:rsidR="00431899" w:rsidRDefault="00431899"/>
    <w:p w14:paraId="380D6A42" w14:textId="75B238EB" w:rsidR="00431899" w:rsidRDefault="00431899"/>
    <w:p w14:paraId="513E927F" w14:textId="77777777" w:rsidR="00431899" w:rsidRDefault="00431899">
      <w:pPr>
        <w:rPr>
          <w:rFonts w:hint="eastAsia"/>
        </w:rPr>
      </w:pPr>
    </w:p>
    <w:sectPr w:rsidR="004318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07C04"/>
    <w:rsid w:val="00431899"/>
    <w:rsid w:val="00507C04"/>
    <w:rsid w:val="00B82D86"/>
    <w:rsid w:val="00EB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E077"/>
  <w15:chartTrackingRefBased/>
  <w15:docId w15:val="{8D2D1F4D-7DED-49EC-B2B2-797FB4BB6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정원지</dc:creator>
  <cp:keywords/>
  <dc:description/>
  <cp:lastModifiedBy>정원지</cp:lastModifiedBy>
  <cp:revision>2</cp:revision>
  <dcterms:created xsi:type="dcterms:W3CDTF">2022-01-18T06:31:00Z</dcterms:created>
  <dcterms:modified xsi:type="dcterms:W3CDTF">2022-01-18T06:38:00Z</dcterms:modified>
</cp:coreProperties>
</file>