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DCC2F" w14:textId="000C73A5" w:rsidR="00E26A5B" w:rsidRDefault="003F0691">
      <w:r>
        <w:rPr>
          <w:noProof/>
        </w:rPr>
        <w:drawing>
          <wp:inline distT="0" distB="0" distL="0" distR="0" wp14:anchorId="78BD225B" wp14:editId="34AE191E">
            <wp:extent cx="5731510" cy="3223895"/>
            <wp:effectExtent l="0" t="0" r="2540" b="0"/>
            <wp:docPr id="1" name="그림 1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스크린샷, 컴퓨터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0AB5" w14:textId="1A98D640" w:rsidR="003F0691" w:rsidRPr="003F0691" w:rsidRDefault="003F0691">
      <w:pPr>
        <w:rPr>
          <w:rFonts w:hint="eastAsia"/>
        </w:rPr>
      </w:pPr>
      <w:r>
        <w:rPr>
          <w:rFonts w:hint="eastAsia"/>
        </w:rPr>
        <w:t xml:space="preserve">a변수에 바로 숫자 </w:t>
      </w:r>
      <w:r>
        <w:t>100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들어가는게</w:t>
      </w:r>
      <w:proofErr w:type="gramEnd"/>
      <w:r>
        <w:rPr>
          <w:rFonts w:hint="eastAsia"/>
        </w:rPr>
        <w:t xml:space="preserve"> 아님</w:t>
      </w:r>
    </w:p>
    <w:p w14:paraId="14BC3056" w14:textId="147A8899" w:rsidR="00E26A5B" w:rsidRDefault="00E26A5B">
      <w:r>
        <w:rPr>
          <w:rFonts w:hint="eastAsia"/>
        </w:rPr>
        <w:t>3</w:t>
      </w:r>
      <w:r>
        <w:t>00</w:t>
      </w:r>
      <w:r>
        <w:rPr>
          <w:rFonts w:hint="eastAsia"/>
        </w:rPr>
        <w:t xml:space="preserve">번지라는 주소값이 있고 그 주소값을 이용해서 </w:t>
      </w:r>
      <w:r>
        <w:t>100</w:t>
      </w:r>
      <w:r>
        <w:rPr>
          <w:rFonts w:hint="eastAsia"/>
        </w:rPr>
        <w:t>이라는 값이 들어가있는 메모리공간을 지칭한다.</w:t>
      </w:r>
    </w:p>
    <w:p w14:paraId="4759EA60" w14:textId="3D3F4D48" w:rsidR="00E26A5B" w:rsidRDefault="0008681B">
      <w:pPr>
        <w:rPr>
          <w:rFonts w:hint="eastAsia"/>
        </w:rPr>
      </w:pPr>
      <w:r>
        <w:rPr>
          <w:noProof/>
        </w:rPr>
        <w:drawing>
          <wp:inline distT="0" distB="0" distL="0" distR="0" wp14:anchorId="4084A22A" wp14:editId="787D2057">
            <wp:extent cx="5731510" cy="3223895"/>
            <wp:effectExtent l="0" t="0" r="2540" b="0"/>
            <wp:docPr id="4" name="그림 4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스크린샷, 디스플레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E8BD" w14:textId="39CB5C86" w:rsidR="00E26A5B" w:rsidRDefault="00E26A5B"/>
    <w:p w14:paraId="49A94D8E" w14:textId="77777777" w:rsidR="00E26A5B" w:rsidRDefault="00E26A5B">
      <w:pPr>
        <w:rPr>
          <w:rFonts w:hint="eastAsia"/>
        </w:rPr>
      </w:pPr>
    </w:p>
    <w:p w14:paraId="46627898" w14:textId="60527D4A" w:rsidR="00E26A5B" w:rsidRDefault="00513CB7">
      <w:r>
        <w:rPr>
          <w:noProof/>
        </w:rPr>
        <w:lastRenderedPageBreak/>
        <w:drawing>
          <wp:inline distT="0" distB="0" distL="0" distR="0" wp14:anchorId="579D6975" wp14:editId="5274A939">
            <wp:extent cx="5731510" cy="3223895"/>
            <wp:effectExtent l="0" t="0" r="2540" b="0"/>
            <wp:docPr id="5" name="그림 5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, 스크린샷, 컴퓨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3AA" w14:textId="6DB4FF02" w:rsidR="00E26A5B" w:rsidRPr="00E46039" w:rsidRDefault="00E46039">
      <w:pPr>
        <w:rPr>
          <w:b/>
          <w:bCs/>
        </w:rPr>
      </w:pPr>
      <w:r>
        <w:rPr>
          <w:noProof/>
        </w:rPr>
        <w:drawing>
          <wp:inline distT="0" distB="0" distL="0" distR="0" wp14:anchorId="53A7D208" wp14:editId="6E0845C5">
            <wp:extent cx="5731510" cy="3223895"/>
            <wp:effectExtent l="0" t="0" r="2540" b="0"/>
            <wp:docPr id="6" name="그림 6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, 스크린샷, 디스플레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180F" w14:textId="2470DA78" w:rsidR="001B4F39" w:rsidRDefault="001B4F39"/>
    <w:p w14:paraId="1879F4A1" w14:textId="5C5B0432" w:rsidR="001B4F39" w:rsidRDefault="00556E52">
      <w:r>
        <w:rPr>
          <w:noProof/>
        </w:rPr>
        <w:lastRenderedPageBreak/>
        <w:drawing>
          <wp:inline distT="0" distB="0" distL="0" distR="0" wp14:anchorId="2ABCDBAA" wp14:editId="7C7B16A2">
            <wp:extent cx="5731510" cy="3223895"/>
            <wp:effectExtent l="0" t="0" r="2540" b="0"/>
            <wp:docPr id="7" name="그림 7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전자기기, 스크린샷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378" w14:textId="4653E75C" w:rsidR="001B4F39" w:rsidRDefault="00556E52">
      <w:r>
        <w:rPr>
          <w:noProof/>
        </w:rPr>
        <w:drawing>
          <wp:inline distT="0" distB="0" distL="0" distR="0" wp14:anchorId="1BDF89B1" wp14:editId="71A116F6">
            <wp:extent cx="5731510" cy="3223895"/>
            <wp:effectExtent l="0" t="0" r="2540" b="0"/>
            <wp:docPr id="8" name="그림 8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전자기기, 스크린샷, 디스플레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DFB3" w14:textId="63F8C13F" w:rsidR="001B4F39" w:rsidRDefault="001B4F39"/>
    <w:p w14:paraId="591A8B51" w14:textId="6A5F7ECF" w:rsidR="001B4F39" w:rsidRDefault="001B4F39"/>
    <w:p w14:paraId="6C90C9FA" w14:textId="09A1628D" w:rsidR="001B4F39" w:rsidRDefault="001B4F39"/>
    <w:p w14:paraId="0F4E6FE7" w14:textId="4F2798A1" w:rsidR="001B4F39" w:rsidRDefault="001B4F39"/>
    <w:p w14:paraId="3D173CAB" w14:textId="77777777" w:rsidR="001B4F39" w:rsidRDefault="001B4F39">
      <w:pPr>
        <w:rPr>
          <w:rFonts w:hint="eastAsia"/>
        </w:rPr>
      </w:pPr>
    </w:p>
    <w:sectPr w:rsidR="001B4F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3131"/>
    <w:rsid w:val="0008681B"/>
    <w:rsid w:val="001B4F39"/>
    <w:rsid w:val="003F0691"/>
    <w:rsid w:val="00513CB7"/>
    <w:rsid w:val="00556E52"/>
    <w:rsid w:val="005E3131"/>
    <w:rsid w:val="00A21A1E"/>
    <w:rsid w:val="00E26A5B"/>
    <w:rsid w:val="00E4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256E3"/>
  <w15:chartTrackingRefBased/>
  <w15:docId w15:val="{49AEB000-1647-42C5-8338-036BF649E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정원지</dc:creator>
  <cp:keywords/>
  <dc:description/>
  <cp:lastModifiedBy>정원지</cp:lastModifiedBy>
  <cp:revision>3</cp:revision>
  <dcterms:created xsi:type="dcterms:W3CDTF">2022-01-19T01:22:00Z</dcterms:created>
  <dcterms:modified xsi:type="dcterms:W3CDTF">2022-01-19T06:45:00Z</dcterms:modified>
</cp:coreProperties>
</file>