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04E35" w14:textId="57885B8A" w:rsidR="00C50A28" w:rsidRDefault="00C50A28"/>
    <w:p w14:paraId="6A00A9FF" w14:textId="252CAEE0" w:rsidR="005B2156" w:rsidRDefault="005B2156">
      <w:r>
        <w:rPr>
          <w:noProof/>
        </w:rPr>
        <w:drawing>
          <wp:inline distT="0" distB="0" distL="0" distR="0" wp14:anchorId="1AA41372" wp14:editId="529C76DA">
            <wp:extent cx="5731510" cy="3912235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96E0" w14:textId="70535121" w:rsidR="005B2156" w:rsidRDefault="005B2156">
      <w:pPr>
        <w:rPr>
          <w:rFonts w:hint="eastAsia"/>
        </w:rPr>
      </w:pPr>
      <w:r>
        <w:rPr>
          <w:noProof/>
        </w:rPr>
        <w:drawing>
          <wp:inline distT="0" distB="0" distL="0" distR="0" wp14:anchorId="475C63D6" wp14:editId="41EB35C8">
            <wp:extent cx="5731510" cy="404177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118E" w14:textId="75193F88" w:rsidR="00740B6F" w:rsidRDefault="005B2156">
      <w:r>
        <w:rPr>
          <w:noProof/>
        </w:rPr>
        <w:lastRenderedPageBreak/>
        <w:drawing>
          <wp:inline distT="0" distB="0" distL="0" distR="0" wp14:anchorId="21B3E89C" wp14:editId="181B9469">
            <wp:extent cx="5731510" cy="402209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37DE" w14:textId="59FE6AF8" w:rsidR="005B2156" w:rsidRDefault="005B2156">
      <w:pPr>
        <w:rPr>
          <w:rFonts w:hint="eastAsia"/>
        </w:rPr>
      </w:pPr>
      <w:r>
        <w:rPr>
          <w:noProof/>
        </w:rPr>
        <w:drawing>
          <wp:inline distT="0" distB="0" distL="0" distR="0" wp14:anchorId="105A7F44" wp14:editId="3593EFFB">
            <wp:extent cx="5731510" cy="401066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BB02" w14:textId="076A3499" w:rsidR="00740B6F" w:rsidRDefault="00740B6F">
      <w:r>
        <w:rPr>
          <w:noProof/>
        </w:rPr>
        <w:lastRenderedPageBreak/>
        <w:drawing>
          <wp:inline distT="0" distB="0" distL="0" distR="0" wp14:anchorId="4B4AB323" wp14:editId="4F0E19BA">
            <wp:extent cx="5731510" cy="3878580"/>
            <wp:effectExtent l="0" t="0" r="254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7ED8" w14:textId="6EE01D36" w:rsidR="005B2156" w:rsidRDefault="005B2156">
      <w:r>
        <w:rPr>
          <w:noProof/>
        </w:rPr>
        <w:drawing>
          <wp:inline distT="0" distB="0" distL="0" distR="0" wp14:anchorId="73F1DFE2" wp14:editId="246FC4DD">
            <wp:extent cx="5731510" cy="3957955"/>
            <wp:effectExtent l="0" t="0" r="254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9309" w14:textId="2FA5A15F" w:rsidR="005B2156" w:rsidRDefault="005B2156">
      <w:r>
        <w:rPr>
          <w:noProof/>
        </w:rPr>
        <w:lastRenderedPageBreak/>
        <w:drawing>
          <wp:inline distT="0" distB="0" distL="0" distR="0" wp14:anchorId="6507FE73" wp14:editId="546E89B4">
            <wp:extent cx="5731510" cy="417322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9155" w14:textId="1ED19DC3" w:rsidR="005B2156" w:rsidRDefault="005B2156">
      <w:r>
        <w:rPr>
          <w:noProof/>
        </w:rPr>
        <w:drawing>
          <wp:inline distT="0" distB="0" distL="0" distR="0" wp14:anchorId="7A98FDC5" wp14:editId="2F244E03">
            <wp:extent cx="5731510" cy="405955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FF0E" w14:textId="712491A1" w:rsidR="005B2156" w:rsidRDefault="005B215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F3B737" wp14:editId="26972086">
            <wp:extent cx="5731510" cy="3971925"/>
            <wp:effectExtent l="0" t="0" r="254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15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430C7"/>
    <w:rsid w:val="005B2156"/>
    <w:rsid w:val="00740B6F"/>
    <w:rsid w:val="00C430C7"/>
    <w:rsid w:val="00C5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3D36A"/>
  <w15:chartTrackingRefBased/>
  <w15:docId w15:val="{94B6EA82-8207-4659-A7A9-7F0140ACE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정원지</dc:creator>
  <cp:keywords/>
  <dc:description/>
  <cp:lastModifiedBy>정원지</cp:lastModifiedBy>
  <cp:revision>2</cp:revision>
  <dcterms:created xsi:type="dcterms:W3CDTF">2022-01-24T03:57:00Z</dcterms:created>
  <dcterms:modified xsi:type="dcterms:W3CDTF">2022-01-24T06:37:00Z</dcterms:modified>
</cp:coreProperties>
</file>