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3FF9" w14:textId="6797CC1F" w:rsidR="00C5149F" w:rsidRDefault="000A7AF1">
      <w:r>
        <w:rPr>
          <w:rFonts w:hint="eastAsia"/>
        </w:rPr>
        <w:t>전공수행평가 정원지</w:t>
      </w:r>
    </w:p>
    <w:p w14:paraId="457E9EB3" w14:textId="02912B94" w:rsidR="000A7AF1" w:rsidRDefault="000A7AF1">
      <w:pPr>
        <w:rPr>
          <w:rFonts w:hint="eastAsia"/>
        </w:rPr>
      </w:pPr>
      <w:r>
        <w:rPr>
          <w:noProof/>
        </w:rPr>
        <w:drawing>
          <wp:inline distT="0" distB="0" distL="0" distR="0" wp14:anchorId="50747798" wp14:editId="1F1CF589">
            <wp:extent cx="5467350" cy="78962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1A7D5" wp14:editId="4C608293">
            <wp:extent cx="5086350" cy="7800975"/>
            <wp:effectExtent l="0" t="0" r="0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ED6B5" wp14:editId="41FCB954">
            <wp:extent cx="5731510" cy="4662170"/>
            <wp:effectExtent l="0" t="0" r="2540" b="508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E4F9F" wp14:editId="06DB1479">
            <wp:extent cx="5731510" cy="4098925"/>
            <wp:effectExtent l="0" t="0" r="2540" b="0"/>
            <wp:docPr id="31" name="그림 3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B606A8" wp14:editId="512A26DC">
            <wp:extent cx="4772025" cy="28194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D634E" wp14:editId="38F59FD7">
            <wp:extent cx="5731510" cy="7515225"/>
            <wp:effectExtent l="0" t="0" r="254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74B90A" wp14:editId="1BEB990A">
            <wp:extent cx="5657850" cy="6762750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D9B56" wp14:editId="66ABC791">
            <wp:extent cx="5731510" cy="6457315"/>
            <wp:effectExtent l="0" t="0" r="2540" b="635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4F50B" wp14:editId="68EB96D2">
            <wp:extent cx="5731510" cy="516953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D8B81" wp14:editId="085ECC3B">
            <wp:extent cx="5731510" cy="7444105"/>
            <wp:effectExtent l="0" t="0" r="2540" b="444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4A836" wp14:editId="7E860B96">
            <wp:extent cx="5295900" cy="7677150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3529B" wp14:editId="1A9395B8">
            <wp:extent cx="5731510" cy="4667250"/>
            <wp:effectExtent l="0" t="0" r="2540" b="0"/>
            <wp:docPr id="39" name="그림 3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007B9" wp14:editId="3C3C1FE1">
            <wp:extent cx="5731510" cy="4673600"/>
            <wp:effectExtent l="0" t="0" r="2540" b="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98558" wp14:editId="0767C5DE">
            <wp:extent cx="5731510" cy="4911725"/>
            <wp:effectExtent l="0" t="0" r="2540" b="3175"/>
            <wp:docPr id="41" name="그림 4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89AF" wp14:editId="6B4BCBE6">
            <wp:extent cx="4438650" cy="2809875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A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4E2"/>
    <w:rsid w:val="000A6E9F"/>
    <w:rsid w:val="000A7AF1"/>
    <w:rsid w:val="009E24E2"/>
    <w:rsid w:val="00C5149F"/>
    <w:rsid w:val="00C76DB6"/>
    <w:rsid w:val="00D3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C085"/>
  <w15:chartTrackingRefBased/>
  <w15:docId w15:val="{F56812F2-A62A-4C4F-AD8A-745C9EBF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정원지</cp:lastModifiedBy>
  <cp:revision>2</cp:revision>
  <dcterms:created xsi:type="dcterms:W3CDTF">2022-04-29T03:42:00Z</dcterms:created>
  <dcterms:modified xsi:type="dcterms:W3CDTF">2022-04-29T04:12:00Z</dcterms:modified>
</cp:coreProperties>
</file>