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38C073" w:rsidP="00D516C6" w:rsidRDefault="2838C073" w14:paraId="64F325AD" w14:textId="65C87D53">
      <w:pPr>
        <w:pStyle w:val="Heading4"/>
        <w:spacing w:before="0" w:beforeAutospacing="off" w:after="319" w:afterAutospacing="off"/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>메모리 관리의 중요성</w:t>
      </w:r>
    </w:p>
    <w:p w:rsidR="2838C073" w:rsidP="00D516C6" w:rsidRDefault="2838C073" w14:paraId="617EB139" w14:textId="4F95E290">
      <w:pPr>
        <w:spacing w:before="240" w:beforeAutospacing="off" w:after="240" w:afterAutospacing="off"/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프로그램이 정확하게 실행되기 위해 컴파일 시 모든 변수의 주소값이 확정되어야 합니다. 그러나 이는 제약이 많기 때문에 프로그램 실행 중에도 자유롭게 메모리를 할당하고 해제할 수 있는 힙(heap)이라는 공간이 생겼습니다. 스택(stack)과는 달리 힙은 사용자가 직접 제어해야 하므로 책임이 따릅니다.</w:t>
      </w:r>
    </w:p>
    <w:p w:rsidR="2838C073" w:rsidP="00D516C6" w:rsidRDefault="2838C073" w14:paraId="19D55BF2" w14:textId="24BA7779">
      <w:pPr>
        <w:pStyle w:val="Heading4"/>
        <w:spacing w:before="0" w:beforeAutospacing="off" w:after="319" w:afterAutospacing="off"/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>C와</w:t>
      </w: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 xml:space="preserve"> C++의 메모리 할당 함수</w:t>
      </w:r>
    </w:p>
    <w:p w:rsidR="2838C073" w:rsidP="00D516C6" w:rsidRDefault="2838C073" w14:paraId="237D334B" w14:textId="72B75A6D">
      <w:pPr>
        <w:spacing w:before="240" w:beforeAutospacing="off" w:after="240" w:afterAutospacing="off"/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C 언어에서는 malloc과 free 함수를 사용하여 힙 메모리를 관리했습니다. C++에서도 이를 사용할 수 있지만, C++에서는 언어 차원에서 new와 delete를 제공합니다. new는 malloc에 대응되며, delete는 free에 대응됩니다.</w:t>
      </w:r>
    </w:p>
    <w:p w:rsidR="2838C073" w:rsidP="00D516C6" w:rsidRDefault="2838C073" w14:paraId="66107BDB" w14:textId="58CE2037">
      <w:pPr>
        <w:pStyle w:val="Heading4"/>
        <w:spacing w:before="0" w:beforeAutospacing="off" w:after="319" w:afterAutospacing="off"/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>new와</w:t>
      </w: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 xml:space="preserve"> </w:t>
      </w: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>delete의</w:t>
      </w: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 xml:space="preserve"> 사용법</w:t>
      </w:r>
    </w:p>
    <w:p w:rsidR="2838C073" w:rsidP="00D516C6" w:rsidRDefault="2838C073" w14:paraId="11146AFA" w14:textId="6A665C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int* p = new int;는 int 크기의 메모리를 할당하여 그 주소를 p에 저장합니다.</w:t>
      </w:r>
    </w:p>
    <w:p w:rsidR="2838C073" w:rsidP="00D516C6" w:rsidRDefault="2838C073" w14:paraId="363CD650" w14:textId="6F7CC9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delete p;는 p에 할당된 메모리를 해제합니다.</w:t>
      </w:r>
    </w:p>
    <w:p w:rsidR="2838C073" w:rsidP="00D516C6" w:rsidRDefault="2838C073" w14:paraId="038C8A04" w14:textId="4E9222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delete로</w:t>
      </w: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 xml:space="preserve"> 해제할 수 있는 메모리는 반드시 </w:t>
      </w: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new로</w:t>
      </w: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 xml:space="preserve"> 할당한 메모리만 가능합니다.</w:t>
      </w:r>
    </w:p>
    <w:p w:rsidR="00D516C6" w:rsidP="00D516C6" w:rsidRDefault="00D516C6" w14:paraId="78E05F19" w14:textId="4C803B82">
      <w:pPr>
        <w:pStyle w:val="Normal"/>
        <w:spacing w:before="0" w:beforeAutospacing="off" w:after="0" w:afterAutospacing="off"/>
        <w:ind w:left="0"/>
        <w:rPr>
          <w:rFonts w:ascii="monospace" w:hAnsi="monospace" w:eastAsia="monospace" w:cs="monospace"/>
          <w:noProof w:val="0"/>
          <w:sz w:val="21"/>
          <w:szCs w:val="21"/>
          <w:lang w:eastAsia="ko-KR"/>
        </w:rPr>
      </w:pPr>
    </w:p>
    <w:p w:rsidR="2838C073" w:rsidP="00D516C6" w:rsidRDefault="2838C073" w14:paraId="18AA9E04" w14:textId="5A473CC2">
      <w:pPr>
        <w:pStyle w:val="Heading4"/>
        <w:spacing w:before="0" w:beforeAutospacing="off" w:after="319" w:afterAutospacing="off"/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>new를</w:t>
      </w:r>
      <w:r w:rsidRPr="00D516C6" w:rsidR="2838C073">
        <w:rPr>
          <w:rFonts w:ascii="monospace" w:hAnsi="monospace" w:eastAsia="monospace" w:cs="monospace"/>
          <w:b w:val="1"/>
          <w:bCs w:val="1"/>
          <w:noProof w:val="0"/>
          <w:sz w:val="21"/>
          <w:szCs w:val="21"/>
          <w:lang w:eastAsia="ko-KR"/>
        </w:rPr>
        <w:t xml:space="preserve"> 사용한 배열 할당</w:t>
      </w:r>
    </w:p>
    <w:p w:rsidR="2838C073" w:rsidP="00D516C6" w:rsidRDefault="2838C073" w14:paraId="34608F2B" w14:textId="75CEE3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int* list = new int[arr_size];는 크기가 arr_size인 int 배열을 할당합니다.</w:t>
      </w:r>
    </w:p>
    <w:p w:rsidR="2838C073" w:rsidP="00D516C6" w:rsidRDefault="2838C073" w14:paraId="5AA227FD" w14:textId="6CE261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eastAsia="ko-KR"/>
        </w:rPr>
      </w:pPr>
      <w:r w:rsidRPr="00D516C6" w:rsidR="2838C073">
        <w:rPr>
          <w:rFonts w:ascii="monospace" w:hAnsi="monospace" w:eastAsia="monospace" w:cs="monospace"/>
          <w:noProof w:val="0"/>
          <w:sz w:val="21"/>
          <w:szCs w:val="21"/>
          <w:lang w:eastAsia="ko-KR"/>
        </w:rPr>
        <w:t>delete[] list;는 배열 메모리를 해제합니다.</w:t>
      </w:r>
    </w:p>
    <w:p w:rsidR="00D516C6" w:rsidP="00D516C6" w:rsidRDefault="00D516C6" w14:paraId="41E0C29E" w14:textId="2F994AF4">
      <w:pPr>
        <w:pStyle w:val="Normal"/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7ac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40F42"/>
    <w:rsid w:val="00D516C6"/>
    <w:rsid w:val="0E5EE52D"/>
    <w:rsid w:val="2838C073"/>
    <w:rsid w:val="3C2C0498"/>
    <w:rsid w:val="60540F42"/>
    <w:rsid w:val="701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0F42"/>
  <w15:chartTrackingRefBased/>
  <w15:docId w15:val="{33C7B7C5-D422-4657-A7A5-F1FCAB1890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97d7afb18948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2024-06-05T01:02:58.6394441Z</dcterms:created>
  <dcterms:modified xsi:type="dcterms:W3CDTF">2024-06-05T01:07:10.2528573Z</dcterms:modified>
  <dc:creator>김정우</dc:creator>
  <lastModifiedBy>김정우</lastModifiedBy>
</coreProperties>
</file>