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E6DF378" w:rsidP="47390CB6" w:rsidRDefault="7E6DF378" w14:paraId="524BE8C3" w14:textId="29D8357D">
      <w:pPr>
        <w:pStyle w:val="Heading4"/>
        <w:spacing w:before="319" w:beforeAutospacing="off" w:after="319" w:afterAutospacing="off"/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</w:pPr>
      <w:r w:rsidRPr="74FD4B47" w:rsidR="7E6DF378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절차지향 프로그래밍의 문제점</w:t>
      </w:r>
    </w:p>
    <w:p w:rsidR="7E6DF378" w:rsidP="47390CB6" w:rsidRDefault="7E6DF378" w14:paraId="3AE7C6D3" w14:textId="1517AA07">
      <w:pPr>
        <w:spacing w:before="240" w:beforeAutospacing="off" w:after="24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47390CB6" w:rsidR="7E6DF378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절차지향 프로그래밍에서는 데이터를 함수에 전달하여 처리를 합니다. 이는 프로그램이 커지면 코드의 재사용성이 낮아지고, 유지보수가 어려워지는 문제점이 있습니다. </w:t>
      </w:r>
    </w:p>
    <w:p w:rsidR="7E6DF378" w:rsidP="47390CB6" w:rsidRDefault="7E6DF378" w14:paraId="311B0EC7" w14:textId="52EC63CE">
      <w:pPr>
        <w:pStyle w:val="Heading4"/>
        <w:spacing w:before="319" w:beforeAutospacing="off" w:after="319" w:afterAutospacing="off"/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</w:pPr>
      <w:r w:rsidRPr="74FD4B47" w:rsidR="7E6DF378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객체지향 프로그래밍의 도입</w:t>
      </w:r>
    </w:p>
    <w:p w:rsidR="7E6DF378" w:rsidP="47390CB6" w:rsidRDefault="7E6DF378" w14:paraId="36620782" w14:textId="5ED3695B">
      <w:pPr>
        <w:spacing w:before="240" w:beforeAutospacing="off" w:after="240" w:afterAutospacing="off"/>
      </w:pPr>
      <w:r w:rsidRPr="47390CB6" w:rsidR="7E6DF378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객체지향 프로그래밍에서는 데이터와 해당 데이터를 처리하는 함수를 하나의 객체로 묶습니다. 이를 통해 데이터와 함수가 밀접하게 연관되어 코드의 이해와 유지보수가 쉬워집니다. Animal 객체를 예로 들어보겠습니다:</w:t>
      </w:r>
    </w:p>
    <w:p w:rsidR="7E6DF378" w:rsidP="47390CB6" w:rsidRDefault="7E6DF378" w14:paraId="5A34C0E8" w14:textId="1E451C14">
      <w:pPr>
        <w:pStyle w:val="Normal"/>
      </w:pPr>
      <w:r w:rsidRPr="47390CB6" w:rsidR="7E6DF378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#include &lt;iostream&gt;</w:t>
      </w:r>
      <w:r>
        <w:br/>
      </w:r>
      <w:r>
        <w:br/>
      </w:r>
      <w:r w:rsidRPr="47390CB6" w:rsidR="7E6DF378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class Animal {</w:t>
      </w:r>
      <w:r>
        <w:br/>
      </w:r>
      <w:r w:rsidRPr="47390CB6" w:rsidR="7E6DF378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 private:</w:t>
      </w:r>
      <w:r>
        <w:br/>
      </w:r>
      <w:r w:rsidRPr="47390CB6" w:rsidR="7E6DF378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  int food;</w:t>
      </w:r>
      <w:r>
        <w:br/>
      </w:r>
      <w:r w:rsidRPr="47390CB6" w:rsidR="7E6DF378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  int weight;</w:t>
      </w:r>
      <w:r>
        <w:br/>
      </w:r>
      <w:r>
        <w:br/>
      </w:r>
      <w:r w:rsidRPr="47390CB6" w:rsidR="7E6DF378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 public:</w:t>
      </w:r>
      <w:r>
        <w:br/>
      </w:r>
      <w:r w:rsidRPr="47390CB6" w:rsidR="7E6DF378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  void </w:t>
      </w:r>
      <w:r w:rsidRPr="47390CB6" w:rsidR="7E6DF378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set_animal</w:t>
      </w:r>
      <w:r w:rsidRPr="47390CB6" w:rsidR="7E6DF378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(int _food, int _weight) {</w:t>
      </w:r>
      <w:r>
        <w:br/>
      </w:r>
      <w:r w:rsidRPr="47390CB6" w:rsidR="7E6DF378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    food = _food;</w:t>
      </w:r>
      <w:r>
        <w:br/>
      </w:r>
      <w:r w:rsidRPr="47390CB6" w:rsidR="7E6DF378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    weight = _weight;</w:t>
      </w:r>
      <w:r>
        <w:br/>
      </w:r>
      <w:r w:rsidRPr="47390CB6" w:rsidR="7E6DF378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  }</w:t>
      </w:r>
      <w:r>
        <w:br/>
      </w:r>
      <w:r w:rsidRPr="47390CB6" w:rsidR="7E6DF378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  void </w:t>
      </w:r>
      <w:r w:rsidRPr="47390CB6" w:rsidR="7E6DF378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increase_food</w:t>
      </w:r>
      <w:r w:rsidRPr="47390CB6" w:rsidR="7E6DF378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(int </w:t>
      </w:r>
      <w:r w:rsidRPr="47390CB6" w:rsidR="7E6DF378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inc</w:t>
      </w:r>
      <w:r w:rsidRPr="47390CB6" w:rsidR="7E6DF378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) {</w:t>
      </w:r>
      <w:r>
        <w:br/>
      </w:r>
      <w:r w:rsidRPr="47390CB6" w:rsidR="7E6DF378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    food += </w:t>
      </w:r>
      <w:r w:rsidRPr="47390CB6" w:rsidR="7E6DF378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inc</w:t>
      </w:r>
      <w:r w:rsidRPr="47390CB6" w:rsidR="7E6DF378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;</w:t>
      </w:r>
      <w:r>
        <w:br/>
      </w:r>
      <w:r w:rsidRPr="47390CB6" w:rsidR="7E6DF378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    weight += (</w:t>
      </w:r>
      <w:r w:rsidRPr="47390CB6" w:rsidR="7E6DF378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inc</w:t>
      </w:r>
      <w:r w:rsidRPr="47390CB6" w:rsidR="7E6DF378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 / 3);</w:t>
      </w:r>
      <w:r>
        <w:br/>
      </w:r>
      <w:r w:rsidRPr="47390CB6" w:rsidR="7E6DF378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  }</w:t>
      </w:r>
      <w:r>
        <w:br/>
      </w:r>
      <w:r w:rsidRPr="47390CB6" w:rsidR="7E6DF378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  void </w:t>
      </w:r>
      <w:r w:rsidRPr="47390CB6" w:rsidR="7E6DF378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view_stat</w:t>
      </w:r>
      <w:r w:rsidRPr="47390CB6" w:rsidR="7E6DF378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() {</w:t>
      </w:r>
      <w:r>
        <w:br/>
      </w:r>
      <w:r w:rsidRPr="47390CB6" w:rsidR="7E6DF378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    std::</w:t>
      </w:r>
      <w:r w:rsidRPr="47390CB6" w:rsidR="7E6DF378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cout</w:t>
      </w:r>
      <w:r w:rsidRPr="47390CB6" w:rsidR="7E6DF378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 &lt;&lt; "이 </w:t>
      </w:r>
      <w:r w:rsidRPr="47390CB6" w:rsidR="7E6DF378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동물의</w:t>
      </w:r>
      <w:r w:rsidRPr="47390CB6" w:rsidR="7E6DF378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 food   : " &lt;&lt; food &lt;&lt; std::</w:t>
      </w:r>
      <w:r w:rsidRPr="47390CB6" w:rsidR="7E6DF378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endl</w:t>
      </w:r>
      <w:r w:rsidRPr="47390CB6" w:rsidR="7E6DF378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;</w:t>
      </w:r>
      <w:r>
        <w:br/>
      </w:r>
      <w:r w:rsidRPr="47390CB6" w:rsidR="7E6DF378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    std::</w:t>
      </w:r>
      <w:r w:rsidRPr="47390CB6" w:rsidR="7E6DF378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cout</w:t>
      </w:r>
      <w:r w:rsidRPr="47390CB6" w:rsidR="7E6DF378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 &lt;&lt; "이 </w:t>
      </w:r>
      <w:r w:rsidRPr="47390CB6" w:rsidR="7E6DF378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동물의</w:t>
      </w:r>
      <w:r w:rsidRPr="47390CB6" w:rsidR="7E6DF378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 weight : " &lt;&lt; weight &lt;&lt; std::</w:t>
      </w:r>
      <w:r w:rsidRPr="47390CB6" w:rsidR="7E6DF378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endl</w:t>
      </w:r>
      <w:r w:rsidRPr="47390CB6" w:rsidR="7E6DF378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;</w:t>
      </w:r>
      <w:r>
        <w:br/>
      </w:r>
      <w:r w:rsidRPr="47390CB6" w:rsidR="7E6DF378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  }</w:t>
      </w:r>
      <w:r>
        <w:br/>
      </w:r>
      <w:r w:rsidRPr="47390CB6" w:rsidR="7E6DF378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};</w:t>
      </w:r>
    </w:p>
    <w:p w:rsidR="47390CB6" w:rsidP="47390CB6" w:rsidRDefault="47390CB6" w14:paraId="5884DD54" w14:textId="4EA9788B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</w:pPr>
    </w:p>
    <w:p w:rsidR="47390CB6" w:rsidP="47390CB6" w:rsidRDefault="47390CB6" w14:paraId="50456986" w14:textId="212BF47E">
      <w:pPr>
        <w:pStyle w:val="Heading3"/>
        <w:spacing w:before="0" w:beforeAutospacing="off" w:after="281" w:afterAutospacing="off"/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val="en-US"/>
        </w:rPr>
      </w:pPr>
    </w:p>
    <w:p w:rsidR="7E6DF378" w:rsidP="47390CB6" w:rsidRDefault="7E6DF378" w14:paraId="1459A556" w14:textId="7D69AF92">
      <w:pPr>
        <w:pStyle w:val="Heading3"/>
        <w:spacing w:before="0" w:beforeAutospacing="off" w:after="281" w:afterAutospacing="off"/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val="en-US"/>
        </w:rPr>
      </w:pPr>
      <w:r w:rsidRPr="74FD4B47" w:rsidR="7E6DF378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val="en-US"/>
        </w:rPr>
        <w:t>객체지향</w:t>
      </w:r>
      <w:r w:rsidRPr="74FD4B47" w:rsidR="7E6DF378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74FD4B47" w:rsidR="7E6DF378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val="en-US"/>
        </w:rPr>
        <w:t>프로그래밍의</w:t>
      </w:r>
      <w:r w:rsidRPr="74FD4B47" w:rsidR="7E6DF378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74FD4B47" w:rsidR="7E6DF378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val="en-US"/>
        </w:rPr>
        <w:t>장점</w:t>
      </w:r>
    </w:p>
    <w:p w:rsidR="7E6DF378" w:rsidP="47390CB6" w:rsidRDefault="7E6DF378" w14:paraId="1704056A" w14:textId="2790583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  <w:r w:rsidRPr="74FD4B47" w:rsidR="7E6DF378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val="en-US"/>
        </w:rPr>
        <w:t>캡슐화</w:t>
      </w:r>
      <w:r w:rsidRPr="74FD4B47" w:rsidR="7E6DF378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val="en-US"/>
        </w:rPr>
        <w:t>(Encapsulation)</w:t>
      </w:r>
      <w:r w:rsidRPr="74FD4B47" w:rsidR="7E6DF378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: </w:t>
      </w:r>
    </w:p>
    <w:p w:rsidR="7E6DF378" w:rsidP="47390CB6" w:rsidRDefault="7E6DF378" w14:paraId="3585D021" w14:textId="73D156D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  <w:r w:rsidRPr="74FD4B47" w:rsidR="7E6DF378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val="en-US"/>
        </w:rPr>
        <w:t>재사용성</w:t>
      </w:r>
      <w:r w:rsidRPr="74FD4B47" w:rsidR="7E6DF378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val="en-US"/>
        </w:rPr>
        <w:t>(Reusability</w:t>
      </w:r>
      <w:r w:rsidRPr="74FD4B47" w:rsidR="7E6DF378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val="en-US"/>
        </w:rPr>
        <w:t>)</w:t>
      </w:r>
      <w:r w:rsidRPr="74FD4B47" w:rsidR="7E6DF378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:</w:t>
      </w:r>
    </w:p>
    <w:p w:rsidR="7E6DF378" w:rsidP="47390CB6" w:rsidRDefault="7E6DF378" w14:paraId="6403D029" w14:textId="7BDEB6F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  <w:r w:rsidRPr="74FD4B47" w:rsidR="7E6DF378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val="en-US"/>
        </w:rPr>
        <w:t>상</w:t>
      </w:r>
      <w:r w:rsidRPr="74FD4B47" w:rsidR="7E6DF378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val="en-US"/>
        </w:rPr>
        <w:t>속</w:t>
      </w:r>
      <w:r w:rsidRPr="74FD4B47" w:rsidR="7E6DF378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val="en-US"/>
        </w:rPr>
        <w:t>(Inheritance)</w:t>
      </w:r>
      <w:r w:rsidRPr="74FD4B47" w:rsidR="7E6DF378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: </w:t>
      </w:r>
    </w:p>
    <w:p w:rsidR="7E6DF378" w:rsidP="47390CB6" w:rsidRDefault="7E6DF378" w14:paraId="75BD169F" w14:textId="7005C56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  <w:r w:rsidRPr="74FD4B47" w:rsidR="7E6DF378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val="en-US"/>
        </w:rPr>
        <w:t>다형성</w:t>
      </w:r>
      <w:r w:rsidRPr="74FD4B47" w:rsidR="7E6DF378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val="en-US"/>
        </w:rPr>
        <w:t>(Polymorphism)</w:t>
      </w:r>
      <w:r w:rsidRPr="74FD4B47" w:rsidR="7E6DF378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:</w:t>
      </w:r>
    </w:p>
    <w:p w:rsidR="04DFF1E8" w:rsidP="47390CB6" w:rsidRDefault="04DFF1E8" w14:paraId="48BDC010" w14:textId="081786B0">
      <w:pPr>
        <w:pStyle w:val="Heading3"/>
        <w:spacing w:before="0" w:beforeAutospacing="off" w:after="281" w:afterAutospacing="off"/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val="en-US"/>
        </w:rPr>
      </w:pPr>
      <w:r w:rsidRPr="74FD4B47" w:rsidR="04DFF1E8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val="en-US"/>
        </w:rPr>
        <w:t>클래스의</w:t>
      </w:r>
      <w:r w:rsidRPr="74FD4B47" w:rsidR="04DFF1E8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74FD4B47" w:rsidR="04DFF1E8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val="en-US"/>
        </w:rPr>
        <w:t>구조</w:t>
      </w:r>
    </w:p>
    <w:p w:rsidR="04DFF1E8" w:rsidP="47390CB6" w:rsidRDefault="04DFF1E8" w14:paraId="2BA74D46" w14:textId="62C97BCF">
      <w:pPr>
        <w:spacing w:before="240" w:beforeAutospacing="off" w:after="240" w:afterAutospacing="off"/>
      </w:pPr>
      <w:r w:rsidRPr="47390CB6" w:rsidR="04DFF1E8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클래스는 다음과 같은 구조를 가집니다:</w:t>
      </w:r>
    </w:p>
    <w:p w:rsidR="04DFF1E8" w:rsidP="47390CB6" w:rsidRDefault="04DFF1E8" w14:paraId="7D3B1FFC" w14:textId="041BB24E">
      <w:pPr>
        <w:spacing w:before="0" w:beforeAutospacing="off" w:after="0" w:afterAutospacing="off"/>
      </w:pPr>
      <w:r w:rsidRPr="47390CB6" w:rsidR="04DFF1E8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cpp</w:t>
      </w:r>
    </w:p>
    <w:p w:rsidR="04DFF1E8" w:rsidP="47390CB6" w:rsidRDefault="04DFF1E8" w14:paraId="36AF7009" w14:textId="5DCB5FFA">
      <w:p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  <w:r w:rsidRPr="47390CB6" w:rsidR="04DFF1E8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class ClassName {</w:t>
      </w:r>
      <w:r>
        <w:br/>
      </w:r>
      <w:r w:rsidRPr="47390CB6" w:rsidR="04DFF1E8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private:</w:t>
      </w:r>
      <w:r>
        <w:br/>
      </w:r>
      <w:r w:rsidRPr="47390CB6" w:rsidR="04DFF1E8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 // 멤버 변수</w:t>
      </w:r>
      <w:r>
        <w:br/>
      </w:r>
      <w:r w:rsidRPr="47390CB6" w:rsidR="04DFF1E8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public:</w:t>
      </w:r>
      <w:r>
        <w:br/>
      </w:r>
      <w:r w:rsidRPr="47390CB6" w:rsidR="04DFF1E8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 // 멤버 함수</w:t>
      </w:r>
      <w:r>
        <w:br/>
      </w:r>
      <w:r w:rsidRPr="47390CB6" w:rsidR="04DFF1E8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};</w:t>
      </w:r>
      <w:r>
        <w:br/>
      </w:r>
    </w:p>
    <w:p w:rsidR="04DFF1E8" w:rsidP="47390CB6" w:rsidRDefault="04DFF1E8" w14:paraId="2DF32491" w14:textId="7DF3081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  <w:r w:rsidRPr="74FD4B47" w:rsidR="04DFF1E8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val="en-US"/>
        </w:rPr>
        <w:t>멤버 변수</w:t>
      </w:r>
      <w:r w:rsidRPr="74FD4B47" w:rsidR="04DFF1E8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: 클래스 내부에 선언된 변수들로, 객체의 상태를 나타냅니다.</w:t>
      </w:r>
    </w:p>
    <w:p w:rsidR="04DFF1E8" w:rsidP="47390CB6" w:rsidRDefault="04DFF1E8" w14:paraId="7A00C2D7" w14:textId="224D994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  <w:r w:rsidRPr="74FD4B47" w:rsidR="04DFF1E8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val="en-US"/>
        </w:rPr>
        <w:t>멤버 함수</w:t>
      </w:r>
      <w:r w:rsidRPr="74FD4B47" w:rsidR="04DFF1E8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: 클래스 내부에 선언된 함수들로, 객체의 동작을 정의합니다.</w:t>
      </w:r>
    </w:p>
    <w:p w:rsidR="04DFF1E8" w:rsidP="47390CB6" w:rsidRDefault="04DFF1E8" w14:paraId="5A222C2C" w14:textId="079FF8D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  <w:r w:rsidRPr="74FD4B47" w:rsidR="04DFF1E8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val="en-US"/>
        </w:rPr>
        <w:t>접근 지정자(Access Specifiers)</w:t>
      </w:r>
      <w:r w:rsidRPr="74FD4B47" w:rsidR="04DFF1E8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: private, public 키워드를 사용하여 멤버의 접근 권한을 설정합니다.</w:t>
      </w:r>
    </w:p>
    <w:p w:rsidR="47390CB6" w:rsidP="47390CB6" w:rsidRDefault="47390CB6" w14:paraId="3A3AF778" w14:textId="091E9889">
      <w:pPr>
        <w:pStyle w:val="Normal"/>
        <w:spacing w:before="240" w:beforeAutospacing="off" w:after="240" w:afterAutospacing="off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</w:p>
    <w:p w:rsidR="47390CB6" w:rsidP="74FD4B47" w:rsidRDefault="47390CB6" w14:paraId="4F0DEC66" w14:textId="17B2F04C">
      <w:pPr>
        <w:spacing w:before="0" w:beforeAutospacing="off" w:after="240" w:afterAutospacing="off"/>
      </w:pPr>
      <w:r w:rsidRPr="74FD4B47" w:rsidR="0539BD1B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C++에서는 함수 오버로딩(</w:t>
      </w:r>
      <w:r w:rsidRPr="74FD4B47" w:rsidR="0539BD1B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function</w:t>
      </w:r>
      <w:r w:rsidRPr="74FD4B47" w:rsidR="0539BD1B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 xml:space="preserve"> </w:t>
      </w:r>
      <w:r w:rsidRPr="74FD4B47" w:rsidR="0539BD1B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overloading</w:t>
      </w:r>
      <w:r w:rsidRPr="74FD4B47" w:rsidR="0539BD1B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)</w:t>
      </w:r>
    </w:p>
    <w:p w:rsidR="47390CB6" w:rsidP="74FD4B47" w:rsidRDefault="47390CB6" w14:paraId="02AA1555" w14:textId="247377B8">
      <w:pPr>
        <w:spacing w:before="0" w:beforeAutospacing="off" w:after="240" w:afterAutospacing="off"/>
      </w:pPr>
      <w:r w:rsidRPr="74FD4B47" w:rsidR="0539BD1B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같은 이름을 가진 여러 함수를 정의할 수 있습니다. 이 함수들은 매개변수의 타입이나 개수가 다르면 서로 다른 함수로 인식됩니다.</w:t>
      </w:r>
    </w:p>
    <w:p w:rsidR="47390CB6" w:rsidP="74FD4B47" w:rsidRDefault="47390CB6" w14:paraId="06A7F3F3" w14:textId="4E222CA6">
      <w:pPr>
        <w:spacing w:before="0" w:beforeAutospacing="off" w:after="0" w:afterAutospacing="off"/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val="en-US" w:eastAsia="ko-KR"/>
        </w:rPr>
      </w:pPr>
      <w:r>
        <w:br/>
      </w:r>
      <w:r w:rsidRPr="74FD4B47" w:rsidR="0539BD1B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val="en-US" w:eastAsia="ko-KR"/>
        </w:rPr>
        <w:t xml:space="preserve">함수 </w:t>
      </w:r>
      <w:r w:rsidRPr="74FD4B47" w:rsidR="0539BD1B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val="en-US" w:eastAsia="ko-KR"/>
        </w:rPr>
        <w:t>선택</w:t>
      </w:r>
      <w:r w:rsidRPr="74FD4B47" w:rsidR="0539BD1B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val="en-US" w:eastAsia="ko-KR"/>
        </w:rPr>
        <w:t xml:space="preserve"> </w:t>
      </w:r>
      <w:r w:rsidRPr="74FD4B47" w:rsidR="0539BD1B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val="en-US" w:eastAsia="ko-KR"/>
        </w:rPr>
        <w:t>과정</w:t>
      </w:r>
    </w:p>
    <w:p w:rsidR="47390CB6" w:rsidP="74FD4B47" w:rsidRDefault="47390CB6" w14:paraId="014850BB" w14:textId="27BB5B70">
      <w:pPr>
        <w:spacing w:before="240" w:beforeAutospacing="off" w:after="240" w:afterAutospacing="off"/>
      </w:pPr>
      <w:r w:rsidRPr="74FD4B47" w:rsidR="0539BD1B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함수를 호출할 때 C++은 가장 적합한 함수를 선택합니다. 이 과정은 다음과 같은 단계로 이루어집니다:</w:t>
      </w:r>
    </w:p>
    <w:p w:rsidR="47390CB6" w:rsidP="74FD4B47" w:rsidRDefault="47390CB6" w14:paraId="2A12105A" w14:textId="46C1DEEA">
      <w:pPr>
        <w:pStyle w:val="ListParagraph"/>
        <w:spacing w:before="240" w:beforeAutospacing="off" w:after="240" w:afterAutospacing="off"/>
        <w:ind w:left="720"/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</w:pPr>
      <w:r w:rsidRPr="74FD4B47" w:rsidR="0539BD1B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정확히 일치하는 함수 찾기</w:t>
      </w:r>
    </w:p>
    <w:p w:rsidR="47390CB6" w:rsidP="74FD4B47" w:rsidRDefault="47390CB6" w14:paraId="42BC7E5A" w14:textId="186A34E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74FD4B47" w:rsidR="0539BD1B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전달된 인자의 타입과 정확히 일치하는 함수가 있는지 찾습니다.</w:t>
      </w:r>
    </w:p>
    <w:p w:rsidR="47390CB6" w:rsidP="74FD4B47" w:rsidRDefault="47390CB6" w14:paraId="5653A0B6" w14:textId="022B5483">
      <w:pPr>
        <w:pStyle w:val="ListParagraph"/>
        <w:spacing w:before="240" w:beforeAutospacing="off" w:after="240" w:afterAutospacing="off"/>
        <w:ind w:left="720"/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</w:pPr>
      <w:r w:rsidRPr="74FD4B47" w:rsidR="0539BD1B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 xml:space="preserve">표준 </w:t>
      </w:r>
      <w:r w:rsidRPr="74FD4B47" w:rsidR="0539BD1B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형변환</w:t>
      </w:r>
      <w:r w:rsidRPr="74FD4B47" w:rsidR="0539BD1B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 xml:space="preserve">(Standard </w:t>
      </w:r>
      <w:r w:rsidRPr="74FD4B47" w:rsidR="0539BD1B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Conversion</w:t>
      </w:r>
      <w:r w:rsidRPr="74FD4B47" w:rsidR="0539BD1B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)</w:t>
      </w:r>
    </w:p>
    <w:p w:rsidR="47390CB6" w:rsidP="74FD4B47" w:rsidRDefault="47390CB6" w14:paraId="6C2A7575" w14:textId="3FDD1AD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74FD4B47" w:rsidR="0539BD1B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정수 타입 간의 변환: char, unsigned char, short는 int로 변환됩니다.</w:t>
      </w:r>
    </w:p>
    <w:p w:rsidR="47390CB6" w:rsidP="74FD4B47" w:rsidRDefault="47390CB6" w14:paraId="2F25949A" w14:textId="6DDD927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74FD4B47" w:rsidR="0539BD1B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unsigned short는 int 또는 unsigned int로 변환됩니다 (크기에 따라 다름).</w:t>
      </w:r>
    </w:p>
    <w:p w:rsidR="47390CB6" w:rsidP="74FD4B47" w:rsidRDefault="47390CB6" w14:paraId="559E4BD9" w14:textId="4A65ECF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74FD4B47" w:rsidR="0539BD1B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float는 double로 변환됩니다.</w:t>
      </w:r>
    </w:p>
    <w:p w:rsidR="47390CB6" w:rsidP="74FD4B47" w:rsidRDefault="47390CB6" w14:paraId="23820421" w14:textId="6934A2E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74FD4B47" w:rsidR="0539BD1B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열거형(enum)은 int로 변환됩니다.</w:t>
      </w:r>
    </w:p>
    <w:p w:rsidR="47390CB6" w:rsidP="74FD4B47" w:rsidRDefault="47390CB6" w14:paraId="58D0C4BD" w14:textId="44081633">
      <w:pPr>
        <w:pStyle w:val="ListParagraph"/>
        <w:spacing w:before="240" w:beforeAutospacing="off" w:after="240" w:afterAutospacing="off"/>
        <w:ind w:left="720"/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</w:pPr>
      <w:r w:rsidRPr="74FD4B47" w:rsidR="0539BD1B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 xml:space="preserve">포괄적 </w:t>
      </w:r>
      <w:r w:rsidRPr="74FD4B47" w:rsidR="0539BD1B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형변환</w:t>
      </w:r>
      <w:r w:rsidRPr="74FD4B47" w:rsidR="0539BD1B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(</w:t>
      </w:r>
      <w:r w:rsidRPr="74FD4B47" w:rsidR="0539BD1B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Promotions</w:t>
      </w:r>
      <w:r w:rsidRPr="74FD4B47" w:rsidR="0539BD1B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)</w:t>
      </w:r>
    </w:p>
    <w:p w:rsidR="47390CB6" w:rsidP="74FD4B47" w:rsidRDefault="47390CB6" w14:paraId="0342DD6D" w14:textId="5DE0E9CE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74FD4B47" w:rsidR="0539BD1B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숫자는 다른 숫자 타입으로 변환될 수 있습니다 (예: float -&gt; int).</w:t>
      </w:r>
    </w:p>
    <w:p w:rsidR="47390CB6" w:rsidP="74FD4B47" w:rsidRDefault="47390CB6" w14:paraId="4546FC3A" w14:textId="2EEC4AB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74FD4B47" w:rsidR="0539BD1B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열거형(enum)은 double로 변환될 수 있습니다.</w:t>
      </w:r>
    </w:p>
    <w:p w:rsidR="47390CB6" w:rsidP="74FD4B47" w:rsidRDefault="47390CB6" w14:paraId="0DE25095" w14:textId="05B2329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74FD4B47" w:rsidR="0539BD1B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0은 포인터나 숫자로 변환될 수 있습니다.</w:t>
      </w:r>
    </w:p>
    <w:p w:rsidR="47390CB6" w:rsidP="74FD4B47" w:rsidRDefault="47390CB6" w14:paraId="70355E03" w14:textId="76EBB66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74FD4B47" w:rsidR="0539BD1B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포인터는 void 포인터로 변환될 수 있습니다.</w:t>
      </w:r>
    </w:p>
    <w:p w:rsidR="47390CB6" w:rsidP="74FD4B47" w:rsidRDefault="47390CB6" w14:paraId="3A1A63D6" w14:textId="71DE2EFF">
      <w:pPr>
        <w:pStyle w:val="ListParagraph"/>
        <w:spacing w:before="240" w:beforeAutospacing="off" w:after="240" w:afterAutospacing="off"/>
        <w:ind w:left="720"/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</w:pPr>
      <w:r w:rsidRPr="74FD4B47" w:rsidR="0539BD1B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사용자 정의 타입 변환(</w:t>
      </w:r>
      <w:r w:rsidRPr="74FD4B47" w:rsidR="0539BD1B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User-defined</w:t>
      </w:r>
      <w:r w:rsidRPr="74FD4B47" w:rsidR="0539BD1B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 xml:space="preserve"> </w:t>
      </w:r>
      <w:r w:rsidRPr="74FD4B47" w:rsidR="0539BD1B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Conversions</w:t>
      </w:r>
      <w:r w:rsidRPr="74FD4B47" w:rsidR="0539BD1B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)</w:t>
      </w:r>
    </w:p>
    <w:p w:rsidR="47390CB6" w:rsidP="74FD4B47" w:rsidRDefault="47390CB6" w14:paraId="3F0AABCC" w14:textId="6536CBB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74FD4B47" w:rsidR="0539BD1B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클래스 타입의 객체는 사용자 정의 타입 변환을 통해 변환될 수 있습니다 (변환 생성자 또는 변환 연산자).</w:t>
      </w:r>
    </w:p>
    <w:p w:rsidR="47390CB6" w:rsidP="74FD4B47" w:rsidRDefault="47390CB6" w14:paraId="2ED7F34D" w14:textId="1A37ACDB">
      <w:pPr>
        <w:pStyle w:val="Heading3"/>
        <w:spacing w:before="281" w:beforeAutospacing="off" w:after="281" w:afterAutospacing="off"/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</w:pPr>
      <w:r w:rsidRPr="74FD4B47" w:rsidR="0539BD1B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모호성(</w:t>
      </w:r>
      <w:r w:rsidRPr="74FD4B47" w:rsidR="0539BD1B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Ambiguity</w:t>
      </w:r>
      <w:r w:rsidRPr="74FD4B47" w:rsidR="0539BD1B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)</w:t>
      </w:r>
    </w:p>
    <w:p w:rsidR="47390CB6" w:rsidP="74FD4B47" w:rsidRDefault="47390CB6" w14:paraId="109EAD16" w14:textId="3DA6C4E6">
      <w:pPr>
        <w:spacing w:before="240" w:beforeAutospacing="off" w:after="240" w:afterAutospacing="off"/>
      </w:pPr>
      <w:r w:rsidRPr="74FD4B47" w:rsidR="0539BD1B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함수 선택 과정에서 동일한 우선순위를 가지는 두 개 이상의 함수가 일치하면 컴파일러는 오류를 발생시킵니다. 이를 "모호한 호출(</w:t>
      </w:r>
      <w:r w:rsidRPr="74FD4B47" w:rsidR="0539BD1B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Ambiguous</w:t>
      </w:r>
      <w:r w:rsidRPr="74FD4B47" w:rsidR="0539BD1B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74FD4B47" w:rsidR="0539BD1B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call</w:t>
      </w:r>
      <w:r w:rsidRPr="74FD4B47" w:rsidR="0539BD1B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)"이라고 합니다.</w:t>
      </w:r>
    </w:p>
    <w:p w:rsidR="47390CB6" w:rsidP="74FD4B47" w:rsidRDefault="47390CB6" w14:paraId="4F880A8A" w14:textId="5FBEF3DB">
      <w:pPr>
        <w:pStyle w:val="Heading3"/>
        <w:spacing w:before="0" w:beforeAutospacing="off" w:after="281" w:afterAutospacing="off"/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</w:pPr>
      <w:r w:rsidRPr="74FD4B47" w:rsidR="5CC622C0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생성자 (</w:t>
      </w:r>
      <w:r w:rsidRPr="74FD4B47" w:rsidR="5CC622C0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Constructor</w:t>
      </w:r>
      <w:r w:rsidRPr="74FD4B47" w:rsidR="5CC622C0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)</w:t>
      </w:r>
      <w:r w:rsidRPr="74FD4B47" w:rsidR="08696D42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 xml:space="preserve"> </w:t>
      </w:r>
    </w:p>
    <w:p w:rsidR="47390CB6" w:rsidP="74FD4B47" w:rsidRDefault="47390CB6" w14:paraId="70A71A49" w14:textId="67F1F56E">
      <w:pPr>
        <w:pStyle w:val="Normal"/>
        <w:rPr>
          <w:noProof w:val="0"/>
        </w:rPr>
      </w:pPr>
      <w:r w:rsidR="08696D42">
        <w:rPr>
          <w:noProof w:val="0"/>
        </w:rPr>
        <w:t>객체를 생성 후 초기화를 도와주는 장치입니다.</w:t>
      </w:r>
    </w:p>
    <w:p w:rsidR="47390CB6" w:rsidP="74FD4B47" w:rsidRDefault="47390CB6" w14:paraId="06B5E0CB" w14:textId="47C769EF">
      <w:pPr>
        <w:pStyle w:val="Normal"/>
        <w:rPr>
          <w:noProof w:val="0"/>
        </w:rPr>
      </w:pPr>
      <w:r w:rsidR="08696D42">
        <w:rPr>
          <w:noProof w:val="0"/>
        </w:rPr>
        <w:t>오버로딩이 가능하다.</w:t>
      </w:r>
    </w:p>
    <w:p w:rsidR="47390CB6" w:rsidP="74FD4B47" w:rsidRDefault="47390CB6" w14:paraId="233AE79A" w14:textId="1D73E1C5">
      <w:pPr>
        <w:pStyle w:val="Heading3"/>
        <w:spacing w:before="281" w:beforeAutospacing="off" w:after="281" w:afterAutospacing="off"/>
      </w:pPr>
      <w:r w:rsidRPr="74FD4B47" w:rsidR="08696D42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디폴트 생성자 (Default constructor)</w:t>
      </w:r>
    </w:p>
    <w:p w:rsidR="47390CB6" w:rsidP="47390CB6" w:rsidRDefault="47390CB6" w14:paraId="46B9D122" w14:textId="7859A0B1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</w:pPr>
      <w:r w:rsidRPr="74FD4B47" w:rsidR="08696D4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생성자를</w:t>
      </w:r>
      <w:r w:rsidRPr="74FD4B47" w:rsidR="08696D4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 </w:t>
      </w:r>
      <w:r w:rsidRPr="74FD4B47" w:rsidR="08696D4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정의하지</w:t>
      </w:r>
      <w:r w:rsidRPr="74FD4B47" w:rsidR="08696D4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 </w:t>
      </w:r>
      <w:r w:rsidRPr="74FD4B47" w:rsidR="08696D4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않았을</w:t>
      </w:r>
      <w:r w:rsidRPr="74FD4B47" w:rsidR="08696D4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 때 </w:t>
      </w:r>
      <w:r w:rsidRPr="74FD4B47" w:rsidR="08696D4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호출되는</w:t>
      </w:r>
      <w:r w:rsidRPr="74FD4B47" w:rsidR="08696D4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 </w:t>
      </w:r>
      <w:r w:rsidRPr="74FD4B47" w:rsidR="08696D4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생성자</w:t>
      </w:r>
      <w:r w:rsidRPr="74FD4B47" w:rsidR="08696D4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. </w:t>
      </w:r>
      <w:r w:rsidRPr="74FD4B47" w:rsidR="08696D4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아무</w:t>
      </w:r>
      <w:r w:rsidRPr="74FD4B47" w:rsidR="08696D4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 </w:t>
      </w:r>
      <w:r w:rsidRPr="74FD4B47" w:rsidR="08696D4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인자도</w:t>
      </w:r>
      <w:r w:rsidRPr="74FD4B47" w:rsidR="08696D4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 </w:t>
      </w:r>
      <w:r w:rsidRPr="74FD4B47" w:rsidR="08696D4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받지</w:t>
      </w:r>
      <w:r w:rsidRPr="74FD4B47" w:rsidR="08696D4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 </w:t>
      </w:r>
      <w:r w:rsidRPr="74FD4B47" w:rsidR="08696D4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않습니다</w:t>
      </w:r>
      <w:r w:rsidRPr="74FD4B47" w:rsidR="08696D4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.</w:t>
      </w:r>
    </w:p>
    <w:p w:rsidR="593BDF10" w:rsidP="74FD4B47" w:rsidRDefault="593BDF10" w14:paraId="452FC413" w14:textId="0192D448">
      <w:pPr>
        <w:pStyle w:val="Heading3"/>
        <w:spacing w:before="281" w:beforeAutospacing="off" w:after="281" w:afterAutospacing="off"/>
      </w:pPr>
      <w:r w:rsidRPr="74FD4B47" w:rsidR="593BDF10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소멸자</w:t>
      </w:r>
      <w:r w:rsidRPr="74FD4B47" w:rsidR="593BDF10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 xml:space="preserve"> (</w:t>
      </w:r>
      <w:r w:rsidRPr="74FD4B47" w:rsidR="593BDF10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Destructor</w:t>
      </w:r>
      <w:r w:rsidRPr="74FD4B47" w:rsidR="593BDF10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)</w:t>
      </w:r>
    </w:p>
    <w:p w:rsidR="593BDF10" w:rsidP="74FD4B47" w:rsidRDefault="593BDF10" w14:paraId="1432BAB1" w14:textId="23F2AC5F">
      <w:pPr>
        <w:pStyle w:val="Normal"/>
        <w:rPr>
          <w:noProof w:val="0"/>
        </w:rPr>
      </w:pPr>
      <w:r w:rsidR="593BDF10">
        <w:rPr>
          <w:noProof w:val="0"/>
        </w:rPr>
        <w:t xml:space="preserve">객체가 생성될 때 호출되는 생성자처럼 </w:t>
      </w:r>
      <w:r w:rsidR="593BDF10">
        <w:rPr>
          <w:noProof w:val="0"/>
        </w:rPr>
        <w:t>소멸할 때</w:t>
      </w:r>
      <w:r w:rsidR="593BDF10">
        <w:rPr>
          <w:noProof w:val="0"/>
        </w:rPr>
        <w:t xml:space="preserve"> 호출되는 함수이다.</w:t>
      </w:r>
    </w:p>
    <w:p w:rsidR="593BDF10" w:rsidP="74FD4B47" w:rsidRDefault="593BDF10" w14:paraId="7231597C" w14:textId="20DA9DA5">
      <w:pPr>
        <w:pStyle w:val="Normal"/>
        <w:rPr>
          <w:noProof w:val="0"/>
        </w:rPr>
      </w:pPr>
      <w:r w:rsidR="593BDF10">
        <w:rPr>
          <w:noProof w:val="0"/>
        </w:rPr>
        <w:t xml:space="preserve">멤버들의 메모리를 </w:t>
      </w:r>
      <w:r w:rsidR="593BDF10">
        <w:rPr>
          <w:noProof w:val="0"/>
        </w:rPr>
        <w:t>해제시켜</w:t>
      </w:r>
      <w:r w:rsidR="593BDF10">
        <w:rPr>
          <w:noProof w:val="0"/>
        </w:rPr>
        <w:t xml:space="preserve"> 누수를 </w:t>
      </w:r>
      <w:r w:rsidR="593BDF10">
        <w:rPr>
          <w:noProof w:val="0"/>
        </w:rPr>
        <w:t>막는용으로</w:t>
      </w:r>
      <w:r w:rsidR="593BDF10">
        <w:rPr>
          <w:noProof w:val="0"/>
        </w:rPr>
        <w:t xml:space="preserve"> 사용하는 경우가 많습니다.</w:t>
      </w:r>
    </w:p>
    <w:p w:rsidR="74FD4B47" w:rsidP="74FD4B47" w:rsidRDefault="74FD4B47" w14:paraId="6CB1E7C7" w14:textId="3622728C">
      <w:pPr>
        <w:pStyle w:val="Normal"/>
        <w:rPr>
          <w:noProof w:val="0"/>
        </w:rPr>
      </w:pPr>
    </w:p>
    <w:p w:rsidR="6CF5C163" w:rsidP="74FD4B47" w:rsidRDefault="6CF5C163" w14:paraId="460B0A9F" w14:textId="743AC8E1">
      <w:pPr>
        <w:pStyle w:val="Normal"/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</w:pPr>
      <w:r w:rsidRPr="74FD4B47" w:rsidR="6CF5C163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복사 생성자 (</w:t>
      </w:r>
      <w:r w:rsidRPr="74FD4B47" w:rsidR="6CF5C163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copy</w:t>
      </w:r>
      <w:r w:rsidRPr="74FD4B47" w:rsidR="6CF5C163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 xml:space="preserve"> </w:t>
      </w:r>
      <w:r w:rsidRPr="74FD4B47" w:rsidR="6CF5C163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constructor</w:t>
      </w:r>
      <w:r w:rsidRPr="74FD4B47" w:rsidR="6CF5C163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)</w:t>
      </w:r>
    </w:p>
    <w:p w:rsidR="6CF5C163" w:rsidP="74FD4B47" w:rsidRDefault="6CF5C163" w14:paraId="5D14EA3B" w14:textId="301365C9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74FD4B47" w:rsidR="6CF5C16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다른 객체의 내용을 복사해서 새로운 객체를 생성한다.</w:t>
      </w:r>
    </w:p>
    <w:p w:rsidR="6CF5C163" w:rsidP="74FD4B47" w:rsidRDefault="6CF5C163" w14:paraId="72D0EE72" w14:textId="2E651F9A">
      <w:pPr>
        <w:pStyle w:val="Normal"/>
      </w:pPr>
      <w:r w:rsidRPr="74FD4B47" w:rsidR="6CF5C16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T(const T&amp; a);</w:t>
      </w:r>
    </w:p>
    <w:p w:rsidR="6CF5C163" w:rsidP="74FD4B47" w:rsidRDefault="6CF5C163" w14:paraId="4E0246C7" w14:textId="07567DA1">
      <w:pPr>
        <w:pStyle w:val="Normal"/>
      </w:pPr>
      <w:r w:rsidRPr="74FD4B47" w:rsidR="6CF5C16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Photon_Cannon</w:t>
      </w:r>
      <w:r w:rsidRPr="74FD4B47" w:rsidR="6CF5C16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pc2(pc1);</w:t>
      </w:r>
    </w:p>
    <w:p w:rsidR="6CF5C163" w:rsidP="74FD4B47" w:rsidRDefault="6CF5C163" w14:paraId="2E943C7C" w14:textId="7CED452C">
      <w:pPr>
        <w:pStyle w:val="Normal"/>
      </w:pPr>
      <w:r w:rsidRPr="74FD4B47" w:rsidR="6CF5C16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Photon_Cannon pc3 = pc2;</w:t>
      </w:r>
    </w:p>
    <w:p w:rsidR="74FD4B47" w:rsidP="74FD4B47" w:rsidRDefault="74FD4B47" w14:paraId="07312C58" w14:textId="0838784E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6CF5C163" w:rsidP="74FD4B47" w:rsidRDefault="6CF5C163" w14:paraId="7E855C5D" w14:textId="15F0A96B">
      <w:pPr>
        <w:pStyle w:val="Normal"/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</w:pPr>
      <w:r w:rsidRPr="74FD4B47" w:rsidR="6CF5C163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디폴트 복사 생성자(</w:t>
      </w:r>
      <w:r w:rsidRPr="74FD4B47" w:rsidR="6CF5C163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Default</w:t>
      </w:r>
      <w:r w:rsidRPr="74FD4B47" w:rsidR="6CF5C163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 xml:space="preserve"> </w:t>
      </w:r>
      <w:r w:rsidRPr="74FD4B47" w:rsidR="6CF5C163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copy</w:t>
      </w:r>
      <w:r w:rsidRPr="74FD4B47" w:rsidR="6CF5C163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 xml:space="preserve"> </w:t>
      </w:r>
      <w:r w:rsidRPr="74FD4B47" w:rsidR="6CF5C163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constructor</w:t>
      </w:r>
      <w:r w:rsidRPr="74FD4B47" w:rsidR="6CF5C163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)</w:t>
      </w:r>
    </w:p>
    <w:p w:rsidR="6CF5C163" w:rsidP="74FD4B47" w:rsidRDefault="6CF5C163" w14:paraId="56C3AA0B" w14:textId="7575846F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74FD4B47" w:rsidR="6CF5C16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얕은 복사만 수행해준다는 한계가 있습니다.</w:t>
      </w:r>
    </w:p>
    <w:p w:rsidR="74FD4B47" w:rsidP="74FD4B47" w:rsidRDefault="74FD4B47" w14:paraId="01281168" w14:textId="446DEB26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6CF5C163" w:rsidP="74FD4B47" w:rsidRDefault="6CF5C163" w14:paraId="39ED6CD0" w14:textId="35AE8DC6">
      <w:pPr>
        <w:pStyle w:val="Normal"/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</w:pPr>
      <w:r w:rsidRPr="74FD4B47" w:rsidR="6CF5C163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깊은 복사(</w:t>
      </w:r>
      <w:r w:rsidRPr="74FD4B47" w:rsidR="6CF5C163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deep</w:t>
      </w:r>
      <w:r w:rsidRPr="74FD4B47" w:rsidR="6CF5C163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 xml:space="preserve"> </w:t>
      </w:r>
      <w:r w:rsidRPr="74FD4B47" w:rsidR="6CF5C163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copy</w:t>
      </w:r>
      <w:r w:rsidRPr="74FD4B47" w:rsidR="6CF5C163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)</w:t>
      </w:r>
    </w:p>
    <w:p w:rsidR="6CF5C163" w:rsidP="74FD4B47" w:rsidRDefault="6CF5C163" w14:paraId="783F6E67" w14:textId="11133D58">
      <w:pPr>
        <w:pStyle w:val="Normal"/>
      </w:pPr>
      <w:r w:rsidRPr="74FD4B47" w:rsidR="6CF5C16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메모리를 새로 할당해서 내용을 복사</w:t>
      </w:r>
    </w:p>
    <w:p w:rsidR="74FD4B47" w:rsidP="74FD4B47" w:rsidRDefault="74FD4B47" w14:paraId="4E9D444C" w14:textId="47E3C0D4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74FD4B47" w:rsidP="74FD4B47" w:rsidRDefault="74FD4B47" w14:paraId="4E435E18" w14:textId="2ED3B4CD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6CF5C163" w:rsidP="74FD4B47" w:rsidRDefault="6CF5C163" w14:paraId="09F04F81" w14:textId="509E5AA0">
      <w:pPr>
        <w:pStyle w:val="Normal"/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</w:pPr>
      <w:r w:rsidRPr="74FD4B47" w:rsidR="6CF5C163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얕은 복사(</w:t>
      </w:r>
      <w:r w:rsidRPr="74FD4B47" w:rsidR="6CF5C163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shallow</w:t>
      </w:r>
      <w:r w:rsidRPr="74FD4B47" w:rsidR="6CF5C163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 xml:space="preserve"> </w:t>
      </w:r>
      <w:r w:rsidRPr="74FD4B47" w:rsidR="6CF5C163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copy</w:t>
      </w:r>
      <w:r w:rsidRPr="74FD4B47" w:rsidR="6CF5C163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)</w:t>
      </w:r>
    </w:p>
    <w:p w:rsidR="6CF5C163" w:rsidP="74FD4B47" w:rsidRDefault="6CF5C163" w14:paraId="6A79F186" w14:textId="7247875A">
      <w:pPr>
        <w:pStyle w:val="Normal"/>
      </w:pPr>
      <w:r w:rsidRPr="74FD4B47" w:rsidR="6CF5C16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단순히 대입</w:t>
      </w:r>
    </w:p>
    <w:p w:rsidR="74FD4B47" w:rsidP="74FD4B47" w:rsidRDefault="74FD4B47" w14:paraId="35E973ED" w14:textId="444785D8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26AE3342" w:rsidP="74FD4B47" w:rsidRDefault="26AE3342" w14:paraId="2BCC8579" w14:textId="17B13447">
      <w:pPr>
        <w:pStyle w:val="Heading3"/>
        <w:spacing w:before="281" w:beforeAutospacing="off" w:after="281" w:afterAutospacing="off"/>
      </w:pPr>
      <w:r w:rsidRPr="74FD4B47" w:rsidR="26AE3342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생성자의 초기화 리스트(initializer list)</w:t>
      </w:r>
    </w:p>
    <w:p w:rsidR="26AE3342" w:rsidP="74FD4B47" w:rsidRDefault="26AE3342" w14:paraId="23D39510" w14:textId="0C2D9E3E">
      <w:pPr>
        <w:pStyle w:val="Normal"/>
      </w:pPr>
      <w:r w:rsidRPr="74FD4B47" w:rsidR="26AE334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Marine::</w:t>
      </w:r>
      <w:r w:rsidRPr="74FD4B47" w:rsidR="26AE334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Marine(</w:t>
      </w:r>
      <w:r w:rsidRPr="74FD4B47" w:rsidR="26AE334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) :</w:t>
      </w:r>
      <w:r w:rsidRPr="74FD4B47" w:rsidR="26AE334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 </w:t>
      </w:r>
      <w:r w:rsidRPr="74FD4B47" w:rsidR="26AE334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hp(</w:t>
      </w:r>
      <w:r w:rsidRPr="74FD4B47" w:rsidR="26AE334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50), </w:t>
      </w:r>
      <w:r w:rsidRPr="74FD4B47" w:rsidR="26AE334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coord_x</w:t>
      </w:r>
      <w:r w:rsidRPr="74FD4B47" w:rsidR="26AE334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(0), </w:t>
      </w:r>
      <w:r w:rsidRPr="74FD4B47" w:rsidR="26AE334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coord_y</w:t>
      </w:r>
      <w:r w:rsidRPr="74FD4B47" w:rsidR="26AE334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(0), </w:t>
      </w:r>
      <w:r w:rsidRPr="74FD4B47" w:rsidR="26AE334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damage(</w:t>
      </w:r>
      <w:r w:rsidRPr="74FD4B47" w:rsidR="26AE334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5), </w:t>
      </w:r>
      <w:r w:rsidRPr="74FD4B47" w:rsidR="26AE334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is_dead</w:t>
      </w:r>
      <w:r w:rsidRPr="74FD4B47" w:rsidR="26AE334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(false) {}</w:t>
      </w:r>
      <w:r>
        <w:br/>
      </w:r>
      <w:r>
        <w:br/>
      </w:r>
      <w:r w:rsidRPr="74FD4B47" w:rsidR="26AE334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Marine::</w:t>
      </w:r>
      <w:r w:rsidRPr="74FD4B47" w:rsidR="26AE334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Marine(</w:t>
      </w:r>
      <w:r w:rsidRPr="74FD4B47" w:rsidR="26AE334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int x, int y)</w:t>
      </w:r>
      <w:r>
        <w:br/>
      </w:r>
      <w:r w:rsidRPr="74FD4B47" w:rsidR="26AE334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  </w:t>
      </w:r>
      <w:r w:rsidRPr="74FD4B47" w:rsidR="26AE334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  :</w:t>
      </w:r>
      <w:r w:rsidRPr="74FD4B47" w:rsidR="26AE334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 </w:t>
      </w:r>
      <w:r w:rsidRPr="74FD4B47" w:rsidR="26AE334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coord_x</w:t>
      </w:r>
      <w:r w:rsidRPr="74FD4B47" w:rsidR="26AE334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(x), </w:t>
      </w:r>
      <w:r w:rsidRPr="74FD4B47" w:rsidR="26AE334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coord_y</w:t>
      </w:r>
      <w:r w:rsidRPr="74FD4B47" w:rsidR="26AE334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(y), </w:t>
      </w:r>
      <w:r w:rsidRPr="74FD4B47" w:rsidR="26AE334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hp(</w:t>
      </w:r>
      <w:r w:rsidRPr="74FD4B47" w:rsidR="26AE334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50), </w:t>
      </w:r>
      <w:r w:rsidRPr="74FD4B47" w:rsidR="26AE334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damage(</w:t>
      </w:r>
      <w:r w:rsidRPr="74FD4B47" w:rsidR="26AE334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5), </w:t>
      </w:r>
      <w:r w:rsidRPr="74FD4B47" w:rsidR="26AE334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is_dead</w:t>
      </w:r>
      <w:r w:rsidRPr="74FD4B47" w:rsidR="26AE334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(false) {}</w:t>
      </w:r>
    </w:p>
    <w:p w:rsidR="74FD4B47" w:rsidP="74FD4B47" w:rsidRDefault="74FD4B47" w14:paraId="129D1281" w14:textId="4E056326">
      <w:pPr>
        <w:pStyle w:val="Normal"/>
        <w:rPr>
          <w:noProof w:val="0"/>
          <w:highlight w:val="yellow"/>
          <w:lang w:val="en-US"/>
        </w:rPr>
      </w:pPr>
    </w:p>
    <w:p w:rsidR="26AE3342" w:rsidP="74FD4B47" w:rsidRDefault="26AE3342" w14:paraId="566E7174" w14:textId="4737EA9F">
      <w:pPr>
        <w:pStyle w:val="Normal"/>
        <w:rPr>
          <w:b w:val="1"/>
          <w:bCs w:val="1"/>
          <w:noProof w:val="0"/>
          <w:color w:val="000000" w:themeColor="text1" w:themeTint="FF" w:themeShade="FF"/>
          <w:lang w:val="en-US"/>
        </w:rPr>
      </w:pPr>
      <w:r w:rsidRPr="74FD4B47" w:rsidR="26AE3342">
        <w:rPr>
          <w:b w:val="1"/>
          <w:bCs w:val="1"/>
          <w:noProof w:val="0"/>
          <w:color w:val="000000" w:themeColor="text1" w:themeTint="FF" w:themeShade="FF"/>
          <w:lang w:val="en-US"/>
        </w:rPr>
        <w:t>초기화</w:t>
      </w:r>
      <w:r w:rsidRPr="74FD4B47" w:rsidR="26AE3342">
        <w:rPr>
          <w:b w:val="1"/>
          <w:bCs w:val="1"/>
          <w:noProof w:val="0"/>
          <w:color w:val="000000" w:themeColor="text1" w:themeTint="FF" w:themeShade="FF"/>
          <w:lang w:val="en-US"/>
        </w:rPr>
        <w:t xml:space="preserve"> </w:t>
      </w:r>
      <w:r w:rsidRPr="74FD4B47" w:rsidR="26AE3342">
        <w:rPr>
          <w:b w:val="1"/>
          <w:bCs w:val="1"/>
          <w:noProof w:val="0"/>
          <w:color w:val="000000" w:themeColor="text1" w:themeTint="FF" w:themeShade="FF"/>
          <w:lang w:val="en-US"/>
        </w:rPr>
        <w:t>리스트를</w:t>
      </w:r>
      <w:r w:rsidRPr="74FD4B47" w:rsidR="26AE3342">
        <w:rPr>
          <w:b w:val="1"/>
          <w:bCs w:val="1"/>
          <w:noProof w:val="0"/>
          <w:color w:val="000000" w:themeColor="text1" w:themeTint="FF" w:themeShade="FF"/>
          <w:lang w:val="en-US"/>
        </w:rPr>
        <w:t xml:space="preserve"> </w:t>
      </w:r>
      <w:r w:rsidRPr="74FD4B47" w:rsidR="26AE3342">
        <w:rPr>
          <w:b w:val="1"/>
          <w:bCs w:val="1"/>
          <w:noProof w:val="0"/>
          <w:color w:val="000000" w:themeColor="text1" w:themeTint="FF" w:themeShade="FF"/>
          <w:lang w:val="en-US"/>
        </w:rPr>
        <w:t>사용하는</w:t>
      </w:r>
      <w:r w:rsidRPr="74FD4B47" w:rsidR="26AE3342">
        <w:rPr>
          <w:b w:val="1"/>
          <w:bCs w:val="1"/>
          <w:noProof w:val="0"/>
          <w:color w:val="000000" w:themeColor="text1" w:themeTint="FF" w:themeShade="FF"/>
          <w:lang w:val="en-US"/>
        </w:rPr>
        <w:t xml:space="preserve"> </w:t>
      </w:r>
      <w:r w:rsidRPr="74FD4B47" w:rsidR="26AE3342">
        <w:rPr>
          <w:b w:val="1"/>
          <w:bCs w:val="1"/>
          <w:noProof w:val="0"/>
          <w:color w:val="000000" w:themeColor="text1" w:themeTint="FF" w:themeShade="FF"/>
          <w:lang w:val="en-US"/>
        </w:rPr>
        <w:t>이유</w:t>
      </w:r>
      <w:r w:rsidRPr="74FD4B47" w:rsidR="26AE3342">
        <w:rPr>
          <w:b w:val="1"/>
          <w:bCs w:val="1"/>
          <w:noProof w:val="0"/>
          <w:color w:val="000000" w:themeColor="text1" w:themeTint="FF" w:themeShade="FF"/>
          <w:lang w:val="en-US"/>
        </w:rPr>
        <w:t xml:space="preserve"> </w:t>
      </w:r>
    </w:p>
    <w:p w:rsidR="26AE3342" w:rsidP="74FD4B47" w:rsidRDefault="26AE3342" w14:paraId="3726A9AF" w14:textId="7D334AAF">
      <w:pPr>
        <w:pStyle w:val="Normal"/>
        <w:rPr>
          <w:noProof w:val="0"/>
          <w:color w:val="000000" w:themeColor="text1" w:themeTint="FF" w:themeShade="FF"/>
          <w:lang w:val="en-US"/>
        </w:rPr>
      </w:pPr>
      <w:r w:rsidRPr="74FD4B47" w:rsidR="26AE3342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26AE3342">
        <w:rPr>
          <w:noProof w:val="0"/>
          <w:color w:val="000000" w:themeColor="text1" w:themeTint="FF" w:themeShade="FF"/>
          <w:lang w:val="en-US"/>
        </w:rPr>
        <w:t>생성과</w:t>
      </w:r>
      <w:r w:rsidRPr="74FD4B47" w:rsidR="26AE3342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26AE3342">
        <w:rPr>
          <w:noProof w:val="0"/>
          <w:color w:val="000000" w:themeColor="text1" w:themeTint="FF" w:themeShade="FF"/>
          <w:lang w:val="en-US"/>
        </w:rPr>
        <w:t>초기화를</w:t>
      </w:r>
      <w:r w:rsidRPr="74FD4B47" w:rsidR="26AE3342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26AE3342">
        <w:rPr>
          <w:noProof w:val="0"/>
          <w:color w:val="000000" w:themeColor="text1" w:themeTint="FF" w:themeShade="FF"/>
          <w:lang w:val="en-US"/>
        </w:rPr>
        <w:t>동시에</w:t>
      </w:r>
      <w:r w:rsidRPr="74FD4B47" w:rsidR="26AE3342">
        <w:rPr>
          <w:noProof w:val="0"/>
          <w:color w:val="000000" w:themeColor="text1" w:themeTint="FF" w:themeShade="FF"/>
          <w:lang w:val="en-US"/>
        </w:rPr>
        <w:t xml:space="preserve"> 함.</w:t>
      </w:r>
    </w:p>
    <w:p w:rsidR="26AE3342" w:rsidP="74FD4B47" w:rsidRDefault="26AE3342" w14:paraId="6D65B65C" w14:textId="337A6E37">
      <w:pPr>
        <w:pStyle w:val="Normal"/>
        <w:rPr>
          <w:noProof w:val="0"/>
          <w:color w:val="000000" w:themeColor="text1" w:themeTint="FF" w:themeShade="FF"/>
          <w:lang w:val="en-US"/>
        </w:rPr>
      </w:pPr>
      <w:r w:rsidRPr="74FD4B47" w:rsidR="26AE3342">
        <w:rPr>
          <w:noProof w:val="0"/>
          <w:color w:val="000000" w:themeColor="text1" w:themeTint="FF" w:themeShade="FF"/>
          <w:lang w:val="en-US"/>
        </w:rPr>
        <w:t>사용하지</w:t>
      </w:r>
      <w:r w:rsidRPr="74FD4B47" w:rsidR="26AE3342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26AE3342">
        <w:rPr>
          <w:noProof w:val="0"/>
          <w:color w:val="000000" w:themeColor="text1" w:themeTint="FF" w:themeShade="FF"/>
          <w:lang w:val="en-US"/>
        </w:rPr>
        <w:t>않는</w:t>
      </w:r>
      <w:r w:rsidRPr="74FD4B47" w:rsidR="26AE3342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26AE3342">
        <w:rPr>
          <w:noProof w:val="0"/>
          <w:color w:val="000000" w:themeColor="text1" w:themeTint="FF" w:themeShade="FF"/>
          <w:lang w:val="en-US"/>
        </w:rPr>
        <w:t>경우</w:t>
      </w:r>
      <w:r w:rsidRPr="74FD4B47" w:rsidR="26AE3342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26AE3342">
        <w:rPr>
          <w:noProof w:val="0"/>
          <w:color w:val="000000" w:themeColor="text1" w:themeTint="FF" w:themeShade="FF"/>
          <w:lang w:val="en-US"/>
        </w:rPr>
        <w:t>생성</w:t>
      </w:r>
      <w:r w:rsidRPr="74FD4B47" w:rsidR="26AE3342">
        <w:rPr>
          <w:noProof w:val="0"/>
          <w:color w:val="000000" w:themeColor="text1" w:themeTint="FF" w:themeShade="FF"/>
          <w:lang w:val="en-US"/>
        </w:rPr>
        <w:t xml:space="preserve"> 후 </w:t>
      </w:r>
      <w:r w:rsidRPr="74FD4B47" w:rsidR="26AE3342">
        <w:rPr>
          <w:noProof w:val="0"/>
          <w:color w:val="000000" w:themeColor="text1" w:themeTint="FF" w:themeShade="FF"/>
          <w:lang w:val="en-US"/>
        </w:rPr>
        <w:t>대입을</w:t>
      </w:r>
      <w:r w:rsidRPr="74FD4B47" w:rsidR="26AE3342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26AE3342">
        <w:rPr>
          <w:noProof w:val="0"/>
          <w:color w:val="000000" w:themeColor="text1" w:themeTint="FF" w:themeShade="FF"/>
          <w:lang w:val="en-US"/>
        </w:rPr>
        <w:t>수행</w:t>
      </w:r>
    </w:p>
    <w:p w:rsidR="26AE3342" w:rsidP="74FD4B47" w:rsidRDefault="26AE3342" w14:paraId="24087C86" w14:textId="2E096717">
      <w:pPr>
        <w:pStyle w:val="Normal"/>
        <w:rPr>
          <w:noProof w:val="0"/>
          <w:color w:val="000000" w:themeColor="text1" w:themeTint="FF" w:themeShade="FF"/>
          <w:lang w:val="en-US"/>
        </w:rPr>
      </w:pPr>
      <w:r w:rsidRPr="74FD4B47" w:rsidR="26AE3342">
        <w:rPr>
          <w:noProof w:val="0"/>
          <w:color w:val="000000" w:themeColor="text1" w:themeTint="FF" w:themeShade="FF"/>
          <w:lang w:val="en-US"/>
        </w:rPr>
        <w:t>전자가</w:t>
      </w:r>
      <w:r w:rsidRPr="74FD4B47" w:rsidR="26AE3342">
        <w:rPr>
          <w:noProof w:val="0"/>
          <w:color w:val="000000" w:themeColor="text1" w:themeTint="FF" w:themeShade="FF"/>
          <w:lang w:val="en-US"/>
        </w:rPr>
        <w:t xml:space="preserve"> 더 </w:t>
      </w:r>
      <w:r w:rsidRPr="74FD4B47" w:rsidR="26AE3342">
        <w:rPr>
          <w:noProof w:val="0"/>
          <w:color w:val="000000" w:themeColor="text1" w:themeTint="FF" w:themeShade="FF"/>
          <w:lang w:val="en-US"/>
        </w:rPr>
        <w:t>효율적</w:t>
      </w:r>
      <w:r w:rsidRPr="74FD4B47" w:rsidR="26AE3342">
        <w:rPr>
          <w:noProof w:val="0"/>
          <w:color w:val="000000" w:themeColor="text1" w:themeTint="FF" w:themeShade="FF"/>
          <w:lang w:val="en-US"/>
        </w:rPr>
        <w:t xml:space="preserve"> +</w:t>
      </w:r>
    </w:p>
    <w:p w:rsidR="26AE3342" w:rsidP="74FD4B47" w:rsidRDefault="26AE3342" w14:paraId="04A0CC33" w14:textId="0F45A7B6">
      <w:pPr>
        <w:pStyle w:val="Normal"/>
        <w:rPr>
          <w:noProof w:val="0"/>
          <w:color w:val="000000" w:themeColor="text1" w:themeTint="FF" w:themeShade="FF"/>
          <w:lang w:val="en-US"/>
        </w:rPr>
      </w:pPr>
      <w:r w:rsidRPr="74FD4B47" w:rsidR="26AE3342">
        <w:rPr>
          <w:noProof w:val="0"/>
          <w:color w:val="000000" w:themeColor="text1" w:themeTint="FF" w:themeShade="FF"/>
          <w:lang w:val="en-US"/>
        </w:rPr>
        <w:t>상수나</w:t>
      </w:r>
      <w:r w:rsidRPr="74FD4B47" w:rsidR="26AE3342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26AE3342">
        <w:rPr>
          <w:noProof w:val="0"/>
          <w:color w:val="000000" w:themeColor="text1" w:themeTint="FF" w:themeShade="FF"/>
          <w:lang w:val="en-US"/>
        </w:rPr>
        <w:t>레퍼런스들은</w:t>
      </w:r>
      <w:r w:rsidRPr="74FD4B47" w:rsidR="26AE3342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26AE3342">
        <w:rPr>
          <w:noProof w:val="0"/>
          <w:color w:val="000000" w:themeColor="text1" w:themeTint="FF" w:themeShade="FF"/>
          <w:lang w:val="en-US"/>
        </w:rPr>
        <w:t>생성과</w:t>
      </w:r>
      <w:r w:rsidRPr="74FD4B47" w:rsidR="26AE3342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26AE3342">
        <w:rPr>
          <w:noProof w:val="0"/>
          <w:color w:val="000000" w:themeColor="text1" w:themeTint="FF" w:themeShade="FF"/>
          <w:lang w:val="en-US"/>
        </w:rPr>
        <w:t>동시에</w:t>
      </w:r>
      <w:r w:rsidRPr="74FD4B47" w:rsidR="26AE3342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26AE3342">
        <w:rPr>
          <w:noProof w:val="0"/>
          <w:color w:val="000000" w:themeColor="text1" w:themeTint="FF" w:themeShade="FF"/>
          <w:lang w:val="en-US"/>
        </w:rPr>
        <w:t>초기화되어야함</w:t>
      </w:r>
      <w:r w:rsidRPr="74FD4B47" w:rsidR="26AE3342">
        <w:rPr>
          <w:noProof w:val="0"/>
          <w:color w:val="000000" w:themeColor="text1" w:themeTint="FF" w:themeShade="FF"/>
          <w:lang w:val="en-US"/>
        </w:rPr>
        <w:t xml:space="preserve">. </w:t>
      </w:r>
      <w:r w:rsidRPr="74FD4B47" w:rsidR="26AE3342">
        <w:rPr>
          <w:noProof w:val="0"/>
          <w:color w:val="000000" w:themeColor="text1" w:themeTint="FF" w:themeShade="FF"/>
          <w:lang w:val="en-US"/>
        </w:rPr>
        <w:t>따라서</w:t>
      </w:r>
      <w:r w:rsidRPr="74FD4B47" w:rsidR="26AE3342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26AE3342">
        <w:rPr>
          <w:noProof w:val="0"/>
          <w:color w:val="000000" w:themeColor="text1" w:themeTint="FF" w:themeShade="FF"/>
          <w:lang w:val="en-US"/>
        </w:rPr>
        <w:t>초기화</w:t>
      </w:r>
      <w:r w:rsidRPr="74FD4B47" w:rsidR="26AE3342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26AE3342">
        <w:rPr>
          <w:noProof w:val="0"/>
          <w:color w:val="000000" w:themeColor="text1" w:themeTint="FF" w:themeShade="FF"/>
          <w:lang w:val="en-US"/>
        </w:rPr>
        <w:t>리스트를</w:t>
      </w:r>
      <w:r w:rsidRPr="74FD4B47" w:rsidR="26AE3342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26AE3342">
        <w:rPr>
          <w:noProof w:val="0"/>
          <w:color w:val="000000" w:themeColor="text1" w:themeTint="FF" w:themeShade="FF"/>
          <w:lang w:val="en-US"/>
        </w:rPr>
        <w:t>사용해</w:t>
      </w:r>
      <w:r w:rsidRPr="74FD4B47" w:rsidR="26AE3342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26AE3342">
        <w:rPr>
          <w:noProof w:val="0"/>
          <w:color w:val="000000" w:themeColor="text1" w:themeTint="FF" w:themeShade="FF"/>
          <w:lang w:val="en-US"/>
        </w:rPr>
        <w:t>초기화</w:t>
      </w:r>
      <w:r w:rsidRPr="74FD4B47" w:rsidR="26AE3342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26AE3342">
        <w:rPr>
          <w:noProof w:val="0"/>
          <w:color w:val="000000" w:themeColor="text1" w:themeTint="FF" w:themeShade="FF"/>
          <w:lang w:val="en-US"/>
        </w:rPr>
        <w:t>해야함</w:t>
      </w:r>
    </w:p>
    <w:p w:rsidR="74FD4B47" w:rsidP="74FD4B47" w:rsidRDefault="74FD4B47" w14:paraId="47346E9C" w14:textId="0D0D8B79">
      <w:pPr>
        <w:pStyle w:val="Normal"/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2"/>
          <w:szCs w:val="22"/>
          <w:lang w:val="en-US" w:eastAsia="ko-KR"/>
        </w:rPr>
      </w:pPr>
    </w:p>
    <w:p w:rsidR="6EF121B0" w:rsidP="74FD4B47" w:rsidRDefault="6EF121B0" w14:paraId="628784E1" w14:textId="66FFFA07">
      <w:pPr>
        <w:pStyle w:val="Normal"/>
        <w:rPr>
          <w:b w:val="1"/>
          <w:bCs w:val="1"/>
          <w:noProof w:val="0"/>
          <w:color w:val="000000" w:themeColor="text1" w:themeTint="FF" w:themeShade="FF"/>
          <w:lang w:val="en-US"/>
        </w:rPr>
      </w:pPr>
      <w:r w:rsidRPr="74FD4B47" w:rsidR="6EF121B0">
        <w:rPr>
          <w:b w:val="1"/>
          <w:bCs w:val="1"/>
          <w:noProof w:val="0"/>
          <w:color w:val="000000" w:themeColor="text1" w:themeTint="FF" w:themeShade="FF"/>
          <w:lang w:val="en-US"/>
        </w:rPr>
        <w:t xml:space="preserve">static </w:t>
      </w:r>
      <w:r w:rsidRPr="74FD4B47" w:rsidR="6EF121B0">
        <w:rPr>
          <w:b w:val="1"/>
          <w:bCs w:val="1"/>
          <w:noProof w:val="0"/>
          <w:color w:val="000000" w:themeColor="text1" w:themeTint="FF" w:themeShade="FF"/>
          <w:lang w:val="en-US"/>
        </w:rPr>
        <w:t>함수</w:t>
      </w:r>
      <w:r w:rsidRPr="74FD4B47" w:rsidR="6EF121B0">
        <w:rPr>
          <w:b w:val="1"/>
          <w:bCs w:val="1"/>
          <w:noProof w:val="0"/>
          <w:color w:val="000000" w:themeColor="text1" w:themeTint="FF" w:themeShade="FF"/>
          <w:lang w:val="en-US"/>
        </w:rPr>
        <w:t xml:space="preserve"> </w:t>
      </w:r>
    </w:p>
    <w:p w:rsidR="6EF121B0" w:rsidP="74FD4B47" w:rsidRDefault="6EF121B0" w14:paraId="2F49046E" w14:textId="51BD1D87">
      <w:pPr>
        <w:pStyle w:val="Normal"/>
        <w:rPr>
          <w:noProof w:val="0"/>
          <w:color w:val="000000" w:themeColor="text1" w:themeTint="FF" w:themeShade="FF"/>
          <w:lang w:val="en-US"/>
        </w:rPr>
      </w:pPr>
      <w:r w:rsidRPr="74FD4B47" w:rsidR="6EF121B0">
        <w:rPr>
          <w:noProof w:val="0"/>
          <w:color w:val="000000" w:themeColor="text1" w:themeTint="FF" w:themeShade="FF"/>
          <w:lang w:val="en-US"/>
        </w:rPr>
        <w:t>객체를</w:t>
      </w:r>
      <w:r w:rsidRPr="74FD4B47" w:rsidR="6EF121B0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6EF121B0">
        <w:rPr>
          <w:noProof w:val="0"/>
          <w:color w:val="000000" w:themeColor="text1" w:themeTint="FF" w:themeShade="FF"/>
          <w:lang w:val="en-US"/>
        </w:rPr>
        <w:t>생성하지</w:t>
      </w:r>
      <w:r w:rsidRPr="74FD4B47" w:rsidR="6EF121B0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6EF121B0">
        <w:rPr>
          <w:noProof w:val="0"/>
          <w:color w:val="000000" w:themeColor="text1" w:themeTint="FF" w:themeShade="FF"/>
          <w:lang w:val="en-US"/>
        </w:rPr>
        <w:t>않아도</w:t>
      </w:r>
      <w:r w:rsidRPr="74FD4B47" w:rsidR="6EF121B0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6EF121B0">
        <w:rPr>
          <w:noProof w:val="0"/>
          <w:color w:val="000000" w:themeColor="text1" w:themeTint="FF" w:themeShade="FF"/>
          <w:lang w:val="en-US"/>
        </w:rPr>
        <w:t>사용가능</w:t>
      </w:r>
    </w:p>
    <w:p w:rsidR="74FD4B47" w:rsidP="74FD4B47" w:rsidRDefault="74FD4B47" w14:paraId="115FA516" w14:textId="3D4AE55B">
      <w:pPr>
        <w:pStyle w:val="Normal"/>
        <w:rPr>
          <w:noProof w:val="0"/>
          <w:color w:val="000000" w:themeColor="text1" w:themeTint="FF" w:themeShade="FF"/>
          <w:lang w:val="en-US"/>
        </w:rPr>
      </w:pPr>
    </w:p>
    <w:p w:rsidR="6EF121B0" w:rsidP="74FD4B47" w:rsidRDefault="6EF121B0" w14:paraId="1621CEF4" w14:textId="781BFBC6">
      <w:pPr>
        <w:pStyle w:val="Normal"/>
        <w:rPr>
          <w:b w:val="1"/>
          <w:bCs w:val="1"/>
          <w:noProof w:val="0"/>
          <w:color w:val="000000" w:themeColor="text1" w:themeTint="FF" w:themeShade="FF"/>
          <w:lang w:val="en-US"/>
        </w:rPr>
      </w:pPr>
      <w:r w:rsidRPr="74FD4B47" w:rsidR="6EF121B0">
        <w:rPr>
          <w:b w:val="1"/>
          <w:bCs w:val="1"/>
          <w:noProof w:val="0"/>
          <w:color w:val="000000" w:themeColor="text1" w:themeTint="FF" w:themeShade="FF"/>
          <w:lang w:val="en-US"/>
        </w:rPr>
        <w:t>레퍼런스를</w:t>
      </w:r>
      <w:r w:rsidRPr="74FD4B47" w:rsidR="6EF121B0">
        <w:rPr>
          <w:b w:val="1"/>
          <w:bCs w:val="1"/>
          <w:noProof w:val="0"/>
          <w:color w:val="000000" w:themeColor="text1" w:themeTint="FF" w:themeShade="FF"/>
          <w:lang w:val="en-US"/>
        </w:rPr>
        <w:t xml:space="preserve"> </w:t>
      </w:r>
      <w:r w:rsidRPr="74FD4B47" w:rsidR="6EF121B0">
        <w:rPr>
          <w:b w:val="1"/>
          <w:bCs w:val="1"/>
          <w:noProof w:val="0"/>
          <w:color w:val="000000" w:themeColor="text1" w:themeTint="FF" w:themeShade="FF"/>
          <w:lang w:val="en-US"/>
        </w:rPr>
        <w:t>리턴하는</w:t>
      </w:r>
      <w:r w:rsidRPr="74FD4B47" w:rsidR="6EF121B0">
        <w:rPr>
          <w:b w:val="1"/>
          <w:bCs w:val="1"/>
          <w:noProof w:val="0"/>
          <w:color w:val="000000" w:themeColor="text1" w:themeTint="FF" w:themeShade="FF"/>
          <w:lang w:val="en-US"/>
        </w:rPr>
        <w:t xml:space="preserve"> </w:t>
      </w:r>
      <w:r w:rsidRPr="74FD4B47" w:rsidR="6EF121B0">
        <w:rPr>
          <w:b w:val="1"/>
          <w:bCs w:val="1"/>
          <w:noProof w:val="0"/>
          <w:color w:val="000000" w:themeColor="text1" w:themeTint="FF" w:themeShade="FF"/>
          <w:lang w:val="en-US"/>
        </w:rPr>
        <w:t>멤버함수</w:t>
      </w:r>
    </w:p>
    <w:p w:rsidR="6EF121B0" w:rsidP="74FD4B47" w:rsidRDefault="6EF121B0" w14:paraId="358AAA25" w14:textId="0CCDB216">
      <w:pPr>
        <w:pStyle w:val="Normal"/>
        <w:rPr>
          <w:noProof w:val="0"/>
          <w:color w:val="000000" w:themeColor="text1" w:themeTint="FF" w:themeShade="FF"/>
          <w:lang w:val="en-US"/>
        </w:rPr>
      </w:pPr>
      <w:r w:rsidRPr="74FD4B47" w:rsidR="6EF121B0">
        <w:rPr>
          <w:noProof w:val="0"/>
          <w:color w:val="000000" w:themeColor="text1" w:themeTint="FF" w:themeShade="FF"/>
          <w:lang w:val="en-US"/>
        </w:rPr>
        <w:t>this는</w:t>
      </w:r>
      <w:r w:rsidRPr="74FD4B47" w:rsidR="6EF121B0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6EF121B0">
        <w:rPr>
          <w:noProof w:val="0"/>
          <w:color w:val="000000" w:themeColor="text1" w:themeTint="FF" w:themeShade="FF"/>
          <w:lang w:val="en-US"/>
        </w:rPr>
        <w:t>객체</w:t>
      </w:r>
      <w:r w:rsidRPr="74FD4B47" w:rsidR="6EF121B0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6EF121B0">
        <w:rPr>
          <w:noProof w:val="0"/>
          <w:color w:val="000000" w:themeColor="text1" w:themeTint="FF" w:themeShade="FF"/>
          <w:lang w:val="en-US"/>
        </w:rPr>
        <w:t>자신을</w:t>
      </w:r>
      <w:r w:rsidRPr="74FD4B47" w:rsidR="6EF121B0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6EF121B0">
        <w:rPr>
          <w:noProof w:val="0"/>
          <w:color w:val="000000" w:themeColor="text1" w:themeTint="FF" w:themeShade="FF"/>
          <w:lang w:val="en-US"/>
        </w:rPr>
        <w:t>가리키는</w:t>
      </w:r>
      <w:r w:rsidRPr="74FD4B47" w:rsidR="6EF121B0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6EF121B0">
        <w:rPr>
          <w:noProof w:val="0"/>
          <w:color w:val="000000" w:themeColor="text1" w:themeTint="FF" w:themeShade="FF"/>
          <w:lang w:val="en-US"/>
        </w:rPr>
        <w:t>포인터</w:t>
      </w:r>
    </w:p>
    <w:p w:rsidR="6EF121B0" w:rsidP="74FD4B47" w:rsidRDefault="6EF121B0" w14:paraId="077D8616" w14:textId="412F34B9">
      <w:pPr>
        <w:pStyle w:val="Normal"/>
        <w:rPr>
          <w:noProof w:val="0"/>
          <w:color w:val="000000" w:themeColor="text1" w:themeTint="FF" w:themeShade="FF"/>
          <w:lang w:val="en-US"/>
        </w:rPr>
      </w:pPr>
      <w:r w:rsidRPr="74FD4B47" w:rsidR="6EF121B0">
        <w:rPr>
          <w:noProof w:val="0"/>
          <w:color w:val="000000" w:themeColor="text1" w:themeTint="FF" w:themeShade="FF"/>
          <w:lang w:val="en-US"/>
        </w:rPr>
        <w:t xml:space="preserve">return this*은 </w:t>
      </w:r>
      <w:r w:rsidRPr="74FD4B47" w:rsidR="6EF121B0">
        <w:rPr>
          <w:noProof w:val="0"/>
          <w:color w:val="000000" w:themeColor="text1" w:themeTint="FF" w:themeShade="FF"/>
          <w:lang w:val="en-US"/>
        </w:rPr>
        <w:t>객체</w:t>
      </w:r>
      <w:r w:rsidRPr="74FD4B47" w:rsidR="6EF121B0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6EF121B0">
        <w:rPr>
          <w:noProof w:val="0"/>
          <w:color w:val="000000" w:themeColor="text1" w:themeTint="FF" w:themeShade="FF"/>
          <w:lang w:val="en-US"/>
        </w:rPr>
        <w:t>자신을</w:t>
      </w:r>
      <w:r w:rsidRPr="74FD4B47" w:rsidR="6EF121B0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6EF121B0">
        <w:rPr>
          <w:noProof w:val="0"/>
          <w:color w:val="000000" w:themeColor="text1" w:themeTint="FF" w:themeShade="FF"/>
          <w:lang w:val="en-US"/>
        </w:rPr>
        <w:t>리턴하는</w:t>
      </w:r>
      <w:r w:rsidRPr="74FD4B47" w:rsidR="6EF121B0">
        <w:rPr>
          <w:noProof w:val="0"/>
          <w:color w:val="000000" w:themeColor="text1" w:themeTint="FF" w:themeShade="FF"/>
          <w:lang w:val="en-US"/>
        </w:rPr>
        <w:t xml:space="preserve"> 것</w:t>
      </w:r>
    </w:p>
    <w:p w:rsidR="74FD4B47" w:rsidP="74FD4B47" w:rsidRDefault="74FD4B47" w14:paraId="0067A80A" w14:textId="21358BC1">
      <w:pPr>
        <w:pStyle w:val="Normal"/>
        <w:rPr>
          <w:color w:val="000000" w:themeColor="text1" w:themeTint="FF" w:themeShade="FF"/>
        </w:rPr>
      </w:pPr>
    </w:p>
    <w:p w:rsidR="6EF121B0" w:rsidP="74FD4B47" w:rsidRDefault="6EF121B0" w14:paraId="15E15A7C" w14:textId="728551A5">
      <w:pPr>
        <w:pStyle w:val="Normal"/>
        <w:rPr>
          <w:noProof w:val="0"/>
          <w:color w:val="000000" w:themeColor="text1" w:themeTint="FF" w:themeShade="FF"/>
          <w:lang w:val="en-US"/>
        </w:rPr>
      </w:pPr>
      <w:r w:rsidRPr="74FD4B47" w:rsidR="6EF121B0">
        <w:rPr>
          <w:noProof w:val="0"/>
          <w:color w:val="000000" w:themeColor="text1" w:themeTint="FF" w:themeShade="FF"/>
          <w:lang w:val="en-US"/>
        </w:rPr>
        <w:t>만약</w:t>
      </w:r>
      <w:r w:rsidRPr="74FD4B47" w:rsidR="6EF121B0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6EF121B0">
        <w:rPr>
          <w:noProof w:val="0"/>
          <w:color w:val="000000" w:themeColor="text1" w:themeTint="FF" w:themeShade="FF"/>
          <w:lang w:val="en-US"/>
        </w:rPr>
        <w:t>리턴타입이</w:t>
      </w:r>
      <w:r w:rsidRPr="74FD4B47" w:rsidR="6EF121B0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6EF121B0">
        <w:rPr>
          <w:noProof w:val="0"/>
          <w:color w:val="000000" w:themeColor="text1" w:themeTint="FF" w:themeShade="FF"/>
          <w:lang w:val="en-US"/>
        </w:rPr>
        <w:t>레퍼런스</w:t>
      </w:r>
      <w:r w:rsidRPr="74FD4B47" w:rsidR="6EF121B0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6EF121B0">
        <w:rPr>
          <w:noProof w:val="0"/>
          <w:color w:val="000000" w:themeColor="text1" w:themeTint="FF" w:themeShade="FF"/>
          <w:lang w:val="en-US"/>
        </w:rPr>
        <w:t>타입이</w:t>
      </w:r>
      <w:r w:rsidRPr="74FD4B47" w:rsidR="6EF121B0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6EF121B0">
        <w:rPr>
          <w:noProof w:val="0"/>
          <w:color w:val="000000" w:themeColor="text1" w:themeTint="FF" w:themeShade="FF"/>
          <w:lang w:val="en-US"/>
        </w:rPr>
        <w:t>아닌경우</w:t>
      </w:r>
    </w:p>
    <w:p w:rsidR="6EF121B0" w:rsidP="74FD4B47" w:rsidRDefault="6EF121B0" w14:paraId="51AB3713" w14:textId="08EA5209">
      <w:pPr>
        <w:pStyle w:val="Normal"/>
        <w:rPr>
          <w:noProof w:val="0"/>
          <w:color w:val="000000" w:themeColor="text1" w:themeTint="FF" w:themeShade="FF"/>
          <w:lang w:val="en-US"/>
        </w:rPr>
      </w:pPr>
      <w:r w:rsidRPr="74FD4B47" w:rsidR="6EF121B0">
        <w:rPr>
          <w:noProof w:val="0"/>
          <w:color w:val="000000" w:themeColor="text1" w:themeTint="FF" w:themeShade="FF"/>
          <w:lang w:val="en-US"/>
        </w:rPr>
        <w:t>임시객체를</w:t>
      </w:r>
      <w:r w:rsidRPr="74FD4B47" w:rsidR="6EF121B0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6EF121B0">
        <w:rPr>
          <w:noProof w:val="0"/>
          <w:color w:val="000000" w:themeColor="text1" w:themeTint="FF" w:themeShade="FF"/>
          <w:lang w:val="en-US"/>
        </w:rPr>
        <w:t>생성해</w:t>
      </w:r>
      <w:r w:rsidRPr="74FD4B47" w:rsidR="6EF121B0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6EF121B0">
        <w:rPr>
          <w:noProof w:val="0"/>
          <w:color w:val="000000" w:themeColor="text1" w:themeTint="FF" w:themeShade="FF"/>
          <w:lang w:val="en-US"/>
        </w:rPr>
        <w:t>복사된</w:t>
      </w:r>
      <w:r w:rsidRPr="74FD4B47" w:rsidR="6EF121B0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6EF121B0">
        <w:rPr>
          <w:noProof w:val="0"/>
          <w:color w:val="000000" w:themeColor="text1" w:themeTint="FF" w:themeShade="FF"/>
          <w:lang w:val="en-US"/>
        </w:rPr>
        <w:t>것이</w:t>
      </w:r>
      <w:r w:rsidRPr="74FD4B47" w:rsidR="6EF121B0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6EF121B0">
        <w:rPr>
          <w:noProof w:val="0"/>
          <w:color w:val="000000" w:themeColor="text1" w:themeTint="FF" w:themeShade="FF"/>
          <w:lang w:val="en-US"/>
        </w:rPr>
        <w:t>반환되는</w:t>
      </w:r>
      <w:r w:rsidRPr="74FD4B47" w:rsidR="6EF121B0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6EF121B0">
        <w:rPr>
          <w:noProof w:val="0"/>
          <w:color w:val="000000" w:themeColor="text1" w:themeTint="FF" w:themeShade="FF"/>
          <w:lang w:val="en-US"/>
        </w:rPr>
        <w:t>반면</w:t>
      </w:r>
    </w:p>
    <w:p w:rsidR="6EF121B0" w:rsidP="74FD4B47" w:rsidRDefault="6EF121B0" w14:paraId="60904233" w14:textId="26D16D28">
      <w:pPr>
        <w:pStyle w:val="Normal"/>
        <w:rPr>
          <w:noProof w:val="0"/>
          <w:color w:val="000000" w:themeColor="text1" w:themeTint="FF" w:themeShade="FF"/>
          <w:lang w:val="en-US"/>
        </w:rPr>
      </w:pPr>
      <w:r w:rsidRPr="74FD4B47" w:rsidR="6EF121B0">
        <w:rPr>
          <w:noProof w:val="0"/>
          <w:color w:val="000000" w:themeColor="text1" w:themeTint="FF" w:themeShade="FF"/>
          <w:lang w:val="en-US"/>
        </w:rPr>
        <w:t>레퍼런스</w:t>
      </w:r>
      <w:r w:rsidRPr="74FD4B47" w:rsidR="6EF121B0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6EF121B0">
        <w:rPr>
          <w:noProof w:val="0"/>
          <w:color w:val="000000" w:themeColor="text1" w:themeTint="FF" w:themeShade="FF"/>
          <w:lang w:val="en-US"/>
        </w:rPr>
        <w:t>타입인경우</w:t>
      </w:r>
      <w:r w:rsidRPr="74FD4B47" w:rsidR="6EF121B0">
        <w:rPr>
          <w:noProof w:val="0"/>
          <w:color w:val="000000" w:themeColor="text1" w:themeTint="FF" w:themeShade="FF"/>
          <w:lang w:val="en-US"/>
        </w:rPr>
        <w:t xml:space="preserve"> 그 </w:t>
      </w:r>
      <w:r w:rsidRPr="74FD4B47" w:rsidR="6EF121B0">
        <w:rPr>
          <w:noProof w:val="0"/>
          <w:color w:val="000000" w:themeColor="text1" w:themeTint="FF" w:themeShade="FF"/>
          <w:lang w:val="en-US"/>
        </w:rPr>
        <w:t>자체가</w:t>
      </w:r>
      <w:r w:rsidRPr="74FD4B47" w:rsidR="6EF121B0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6EF121B0">
        <w:rPr>
          <w:noProof w:val="0"/>
          <w:color w:val="000000" w:themeColor="text1" w:themeTint="FF" w:themeShade="FF"/>
          <w:lang w:val="en-US"/>
        </w:rPr>
        <w:t>반환됨</w:t>
      </w:r>
    </w:p>
    <w:p w:rsidR="6EF121B0" w:rsidP="74FD4B47" w:rsidRDefault="6EF121B0" w14:paraId="718F5AA4" w14:textId="51EABEAC">
      <w:pPr>
        <w:pStyle w:val="Normal"/>
        <w:rPr>
          <w:noProof w:val="0"/>
          <w:color w:val="000000" w:themeColor="text1" w:themeTint="FF" w:themeShade="FF"/>
          <w:lang w:val="en-US"/>
        </w:rPr>
      </w:pPr>
      <w:r w:rsidRPr="74FD4B47" w:rsidR="6EF121B0">
        <w:rPr>
          <w:noProof w:val="0"/>
          <w:color w:val="000000" w:themeColor="text1" w:themeTint="FF" w:themeShade="FF"/>
          <w:lang w:val="en-US"/>
        </w:rPr>
        <w:t>m1.be_attacked(10).</w:t>
      </w:r>
      <w:r w:rsidRPr="74FD4B47" w:rsidR="6EF121B0">
        <w:rPr>
          <w:noProof w:val="0"/>
          <w:color w:val="000000" w:themeColor="text1" w:themeTint="FF" w:themeShade="FF"/>
          <w:lang w:val="en-US"/>
        </w:rPr>
        <w:t>be_attacked</w:t>
      </w:r>
      <w:r w:rsidRPr="74FD4B47" w:rsidR="6EF121B0">
        <w:rPr>
          <w:noProof w:val="0"/>
          <w:color w:val="000000" w:themeColor="text1" w:themeTint="FF" w:themeShade="FF"/>
          <w:lang w:val="en-US"/>
        </w:rPr>
        <w:t xml:space="preserve">(20); 이 </w:t>
      </w:r>
      <w:r w:rsidRPr="74FD4B47" w:rsidR="6EF121B0">
        <w:rPr>
          <w:noProof w:val="0"/>
          <w:color w:val="000000" w:themeColor="text1" w:themeTint="FF" w:themeShade="FF"/>
          <w:lang w:val="en-US"/>
        </w:rPr>
        <w:t>가능</w:t>
      </w:r>
    </w:p>
    <w:p w:rsidR="74FD4B47" w:rsidP="74FD4B47" w:rsidRDefault="74FD4B47" w14:paraId="36A6C45B" w14:textId="44195DFA">
      <w:pPr>
        <w:pStyle w:val="Normal"/>
        <w:rPr>
          <w:rFonts w:ascii="맑은 고딕" w:hAnsi="맑은 고딕" w:eastAsia="맑은 고딕" w:cs="맑은 고딕"/>
          <w:noProof w:val="0"/>
          <w:color w:val="000000" w:themeColor="text1" w:themeTint="FF" w:themeShade="FF"/>
          <w:sz w:val="22"/>
          <w:szCs w:val="22"/>
          <w:lang w:val="en-US" w:eastAsia="ko-KR"/>
        </w:rPr>
      </w:pPr>
    </w:p>
    <w:p w:rsidR="6DF2C945" w:rsidP="74FD4B47" w:rsidRDefault="6DF2C945" w14:paraId="1F14DA4B" w14:textId="7FDFE5EE">
      <w:pPr>
        <w:pStyle w:val="Heading3"/>
        <w:spacing w:before="281" w:beforeAutospacing="off" w:after="281" w:afterAutospacing="off"/>
      </w:pPr>
      <w:r w:rsidRPr="74FD4B47" w:rsidR="6DF2C945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val="en-US"/>
        </w:rPr>
        <w:t xml:space="preserve">const </w:t>
      </w:r>
      <w:r w:rsidRPr="74FD4B47" w:rsidR="6DF2C945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val="en-US"/>
        </w:rPr>
        <w:t>함수</w:t>
      </w:r>
    </w:p>
    <w:p w:rsidR="6DF2C945" w:rsidP="74FD4B47" w:rsidRDefault="6DF2C945" w14:paraId="6C5E6FA2" w14:textId="3B49C15B">
      <w:pPr>
        <w:pStyle w:val="Normal"/>
      </w:pPr>
      <w:r w:rsidRPr="74FD4B47" w:rsidR="6DF2C945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int attack() const;  </w:t>
      </w:r>
    </w:p>
    <w:p w:rsidR="6DF2C945" w:rsidP="74FD4B47" w:rsidRDefault="6DF2C945" w14:paraId="4FE7D89E" w14:textId="7652D2B1">
      <w:pPr>
        <w:pStyle w:val="Normal"/>
      </w:pPr>
      <w:r w:rsidRPr="74FD4B47" w:rsidR="6DF2C945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변수들의</w:t>
      </w:r>
      <w:r w:rsidRPr="74FD4B47" w:rsidR="6DF2C945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74FD4B47" w:rsidR="6DF2C945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값을</w:t>
      </w:r>
      <w:r w:rsidRPr="74FD4B47" w:rsidR="6DF2C945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74FD4B47" w:rsidR="6DF2C945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바꾸지</w:t>
      </w:r>
      <w:r w:rsidRPr="74FD4B47" w:rsidR="6DF2C945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74FD4B47" w:rsidR="6DF2C945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않고</w:t>
      </w:r>
      <w:r w:rsidRPr="74FD4B47" w:rsidR="6DF2C945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74FD4B47" w:rsidR="6DF2C945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읽기</w:t>
      </w:r>
      <w:r w:rsidRPr="74FD4B47" w:rsidR="6DF2C945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만 </w:t>
      </w:r>
      <w:r w:rsidRPr="74FD4B47" w:rsidR="6DF2C945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하는</w:t>
      </w:r>
      <w:r w:rsidRPr="74FD4B47" w:rsidR="6DF2C945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, </w:t>
      </w:r>
      <w:r w:rsidRPr="74FD4B47" w:rsidR="6DF2C945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마치</w:t>
      </w:r>
      <w:r w:rsidRPr="74FD4B47" w:rsidR="6DF2C945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74FD4B47" w:rsidR="6DF2C945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상수</w:t>
      </w:r>
      <w:r w:rsidRPr="74FD4B47" w:rsidR="6DF2C945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74FD4B47" w:rsidR="6DF2C945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같은</w:t>
      </w:r>
      <w:r w:rsidRPr="74FD4B47" w:rsidR="6DF2C945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74FD4B47" w:rsidR="6DF2C945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멤버</w:t>
      </w:r>
      <w:r w:rsidRPr="74FD4B47" w:rsidR="6DF2C945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74FD4B47" w:rsidR="6DF2C945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함수를</w:t>
      </w:r>
      <w:r w:rsidRPr="74FD4B47" w:rsidR="6DF2C945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74FD4B47" w:rsidR="6DF2C945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상수</w:t>
      </w:r>
      <w:r w:rsidRPr="74FD4B47" w:rsidR="6DF2C945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74FD4B47" w:rsidR="6DF2C945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함수</w:t>
      </w:r>
      <w:r w:rsidRPr="74FD4B47" w:rsidR="6DF2C945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74FD4B47" w:rsidR="6DF2C945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로써</w:t>
      </w:r>
      <w:r w:rsidRPr="74FD4B47" w:rsidR="6DF2C945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74FD4B47" w:rsidR="6DF2C945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선언</w:t>
      </w:r>
    </w:p>
    <w:p w:rsidR="74FD4B47" w:rsidP="74FD4B47" w:rsidRDefault="74FD4B47" w14:paraId="30AE30FB" w14:textId="435DCB9E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</w:p>
    <w:p w:rsidR="48C2BA86" w:rsidP="74FD4B47" w:rsidRDefault="48C2BA86" w14:paraId="73C914C3" w14:textId="53974698">
      <w:pPr>
        <w:pStyle w:val="Normal"/>
        <w:rPr>
          <w:b w:val="1"/>
          <w:bCs w:val="1"/>
          <w:noProof w:val="0"/>
          <w:color w:val="000000" w:themeColor="text1" w:themeTint="FF" w:themeShade="FF"/>
          <w:lang w:val="en-US"/>
        </w:rPr>
      </w:pPr>
      <w:r w:rsidRPr="74FD4B47" w:rsidR="48C2BA86">
        <w:rPr>
          <w:b w:val="1"/>
          <w:bCs w:val="1"/>
          <w:noProof w:val="0"/>
          <w:color w:val="000000" w:themeColor="text1" w:themeTint="FF" w:themeShade="FF"/>
          <w:lang w:val="en-US"/>
        </w:rPr>
        <w:t>암시적 변환</w:t>
      </w:r>
    </w:p>
    <w:p w:rsidR="48C2BA86" w:rsidP="74FD4B47" w:rsidRDefault="48C2BA86" w14:paraId="2958150D" w14:textId="5970CEDF">
      <w:pPr>
        <w:pStyle w:val="Normal"/>
        <w:rPr>
          <w:noProof w:val="0"/>
          <w:color w:val="000000" w:themeColor="text1" w:themeTint="FF" w:themeShade="FF"/>
          <w:lang w:val="en-US"/>
        </w:rPr>
      </w:pPr>
      <w:r w:rsidRPr="74FD4B47" w:rsidR="48C2BA86">
        <w:rPr>
          <w:noProof w:val="0"/>
          <w:color w:val="000000" w:themeColor="text1" w:themeTint="FF" w:themeShade="FF"/>
          <w:lang w:val="en-US"/>
        </w:rPr>
        <w:t>객체를 인자로 받는 함수가 있을</w:t>
      </w:r>
      <w:r w:rsidRPr="74FD4B47" w:rsidR="17D7DCA6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48C2BA86">
        <w:rPr>
          <w:noProof w:val="0"/>
          <w:color w:val="000000" w:themeColor="text1" w:themeTint="FF" w:themeShade="FF"/>
          <w:lang w:val="en-US"/>
        </w:rPr>
        <w:t>때</w:t>
      </w:r>
    </w:p>
    <w:p w:rsidR="48C2BA86" w:rsidP="74FD4B47" w:rsidRDefault="48C2BA86" w14:paraId="7B05DC8D" w14:textId="3C1595CF">
      <w:pPr>
        <w:pStyle w:val="Normal"/>
        <w:rPr>
          <w:noProof w:val="0"/>
          <w:color w:val="000000" w:themeColor="text1" w:themeTint="FF" w:themeShade="FF"/>
          <w:lang w:val="en-US"/>
        </w:rPr>
      </w:pPr>
      <w:r w:rsidRPr="74FD4B47" w:rsidR="48C2BA86">
        <w:rPr>
          <w:noProof w:val="0"/>
          <w:color w:val="000000" w:themeColor="text1" w:themeTint="FF" w:themeShade="FF"/>
          <w:lang w:val="en-US"/>
        </w:rPr>
        <w:t>다른 타입의 객체를 인자로 입력하면</w:t>
      </w:r>
    </w:p>
    <w:p w:rsidR="48C2BA86" w:rsidP="74FD4B47" w:rsidRDefault="48C2BA86" w14:paraId="18F892DC" w14:textId="2635D2C2">
      <w:pPr>
        <w:pStyle w:val="Normal"/>
        <w:rPr>
          <w:noProof w:val="0"/>
          <w:color w:val="000000" w:themeColor="text1" w:themeTint="FF" w:themeShade="FF"/>
          <w:lang w:val="en-US"/>
        </w:rPr>
      </w:pPr>
      <w:r w:rsidRPr="74FD4B47" w:rsidR="48C2BA86">
        <w:rPr>
          <w:noProof w:val="0"/>
          <w:color w:val="000000" w:themeColor="text1" w:themeTint="FF" w:themeShade="FF"/>
          <w:lang w:val="en-US"/>
        </w:rPr>
        <w:t>입력한 인자로 받았어야할 객체로 변환 가능한지 확인하고</w:t>
      </w:r>
    </w:p>
    <w:p w:rsidR="48C2BA86" w:rsidP="74FD4B47" w:rsidRDefault="48C2BA86" w14:paraId="7144E09E" w14:textId="32CD6B8D">
      <w:pPr>
        <w:pStyle w:val="Normal"/>
        <w:rPr>
          <w:noProof w:val="0"/>
          <w:color w:val="000000" w:themeColor="text1" w:themeTint="FF" w:themeShade="FF"/>
          <w:lang w:val="en-US"/>
        </w:rPr>
      </w:pPr>
      <w:r w:rsidRPr="74FD4B47" w:rsidR="48C2BA86">
        <w:rPr>
          <w:noProof w:val="0"/>
          <w:color w:val="000000" w:themeColor="text1" w:themeTint="FF" w:themeShade="FF"/>
          <w:lang w:val="en-US"/>
        </w:rPr>
        <w:t>변환 가능하면 변환해서 넣어준다.</w:t>
      </w:r>
    </w:p>
    <w:p w:rsidR="74FD4B47" w:rsidP="74FD4B47" w:rsidRDefault="74FD4B47" w14:paraId="54032937" w14:textId="137ED6D7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</w:p>
    <w:p w:rsidR="6B9D3F93" w:rsidP="74FD4B47" w:rsidRDefault="6B9D3F93" w14:paraId="5E7ABF08" w14:textId="759CF1D4">
      <w:pPr>
        <w:pStyle w:val="Heading3"/>
        <w:spacing w:before="281" w:beforeAutospacing="off" w:after="281" w:afterAutospacing="off"/>
      </w:pPr>
      <w:r w:rsidRPr="74FD4B47" w:rsidR="6B9D3F93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val="en-US"/>
        </w:rPr>
        <w:t>explicit</w:t>
      </w:r>
    </w:p>
    <w:p w:rsidR="6B9D3F93" w:rsidP="74FD4B47" w:rsidRDefault="6B9D3F93" w14:paraId="397F063E" w14:textId="06E4CB5F">
      <w:pPr>
        <w:pStyle w:val="Normal"/>
      </w:pPr>
      <w:r w:rsidRPr="74FD4B47" w:rsidR="6B9D3F93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원하지</w:t>
      </w:r>
      <w:r w:rsidRPr="74FD4B47" w:rsidR="6B9D3F93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74FD4B47" w:rsidR="6B9D3F93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않는</w:t>
      </w:r>
      <w:r w:rsidRPr="74FD4B47" w:rsidR="6B9D3F93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74FD4B47" w:rsidR="6B9D3F93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암시적</w:t>
      </w:r>
      <w:r w:rsidRPr="74FD4B47" w:rsidR="6B9D3F93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74FD4B47" w:rsidR="6B9D3F93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변환을</w:t>
      </w:r>
      <w:r w:rsidRPr="74FD4B47" w:rsidR="6B9D3F93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할 수 </w:t>
      </w:r>
      <w:r w:rsidRPr="74FD4B47" w:rsidR="6B9D3F93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없도록</w:t>
      </w:r>
      <w:r w:rsidRPr="74FD4B47" w:rsidR="6B9D3F93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74FD4B47" w:rsidR="6B9D3F93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컴파일러에게</w:t>
      </w:r>
      <w:r w:rsidRPr="74FD4B47" w:rsidR="6B9D3F93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74FD4B47" w:rsidR="6B9D3F93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명시</w:t>
      </w:r>
    </w:p>
    <w:p w:rsidR="74FD4B47" w:rsidP="74FD4B47" w:rsidRDefault="74FD4B47" w14:paraId="1811E346" w14:textId="78A9FF5D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</w:p>
    <w:p w:rsidR="288E1F9D" w:rsidP="74FD4B47" w:rsidRDefault="288E1F9D" w14:paraId="72639318" w14:textId="04D973FF">
      <w:pPr>
        <w:pStyle w:val="Normal"/>
      </w:pPr>
      <w:r w:rsidRPr="74FD4B47" w:rsidR="288E1F9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DoSomethingWithString</w:t>
      </w:r>
      <w:r w:rsidRPr="74FD4B47" w:rsidR="288E1F9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("</w:t>
      </w:r>
      <w:r w:rsidRPr="74FD4B47" w:rsidR="288E1F9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abc</w:t>
      </w:r>
      <w:r w:rsidRPr="74FD4B47" w:rsidR="288E1F9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")</w:t>
      </w:r>
    </w:p>
    <w:p w:rsidR="288E1F9D" w:rsidP="74FD4B47" w:rsidRDefault="288E1F9D" w14:paraId="598D909A" w14:textId="459FE1DA">
      <w:pPr>
        <w:pStyle w:val="Normal"/>
      </w:pPr>
      <w:r w:rsidRPr="74FD4B47" w:rsidR="288E1F9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DoSomethingWithString</w:t>
      </w:r>
      <w:r w:rsidRPr="74FD4B47" w:rsidR="288E1F9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(</w:t>
      </w:r>
      <w:r w:rsidRPr="74FD4B47" w:rsidR="288E1F9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MyString</w:t>
      </w:r>
      <w:r w:rsidRPr="74FD4B47" w:rsidR="288E1F9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("</w:t>
      </w:r>
      <w:r w:rsidRPr="74FD4B47" w:rsidR="288E1F9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abc</w:t>
      </w:r>
      <w:r w:rsidRPr="74FD4B47" w:rsidR="288E1F9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"))</w:t>
      </w:r>
    </w:p>
    <w:p w:rsidR="74FD4B47" w:rsidP="74FD4B47" w:rsidRDefault="74FD4B47" w14:paraId="638B7AC2" w14:textId="090F5028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</w:p>
    <w:p w:rsidR="288E1F9D" w:rsidP="74FD4B47" w:rsidRDefault="288E1F9D" w14:paraId="3013E1D4" w14:textId="4578CB7F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  <w:r w:rsidRPr="74FD4B47" w:rsidR="288E1F9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다음</w:t>
      </w:r>
      <w:r w:rsidRPr="74FD4B47" w:rsidR="288E1F9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처럼</w:t>
      </w:r>
      <w:r w:rsidRPr="74FD4B47" w:rsidR="288E1F9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74FD4B47" w:rsidR="288E1F9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암시적변환이</w:t>
      </w:r>
      <w:r w:rsidRPr="74FD4B47" w:rsidR="288E1F9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74FD4B47" w:rsidR="288E1F9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일어날</w:t>
      </w:r>
      <w:r w:rsidRPr="74FD4B47" w:rsidR="288E1F9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수 </w:t>
      </w:r>
      <w:r w:rsidRPr="74FD4B47" w:rsidR="288E1F9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있음</w:t>
      </w:r>
      <w:r w:rsidRPr="74FD4B47" w:rsidR="288E1F9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.</w:t>
      </w:r>
    </w:p>
    <w:p w:rsidR="288E1F9D" w:rsidP="74FD4B47" w:rsidRDefault="288E1F9D" w14:paraId="79537B3E" w14:textId="6727AFCA">
      <w:pPr>
        <w:pStyle w:val="Heading3"/>
        <w:spacing w:before="281" w:beforeAutospacing="off" w:after="281" w:afterAutospacing="off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  <w:r w:rsidRPr="74FD4B47" w:rsidR="288E1F9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그러나</w:t>
      </w:r>
      <w:r w:rsidRPr="74FD4B47" w:rsidR="288E1F9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74FD4B47" w:rsidR="288E1F9D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val="en-US"/>
        </w:rPr>
        <w:t xml:space="preserve">explicit </w:t>
      </w:r>
      <w:r w:rsidRPr="74FD4B47" w:rsidR="288E1F9D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val="en-US"/>
        </w:rPr>
        <w:t>선언시</w:t>
      </w:r>
      <w:r w:rsidRPr="74FD4B47" w:rsidR="288E1F9D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74FD4B47" w:rsidR="288E1F9D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val="en-US"/>
        </w:rPr>
        <w:t>제한가능</w:t>
      </w:r>
      <w:r w:rsidRPr="74FD4B47" w:rsidR="288E1F9D">
        <w:rPr>
          <w:rFonts w:ascii="맑은 고딕" w:hAnsi="맑은 고딕" w:eastAsia="맑은 고딕" w:cs="맑은 고딕"/>
          <w:b w:val="0"/>
          <w:bCs w:val="0"/>
          <w:noProof w:val="0"/>
          <w:sz w:val="22"/>
          <w:szCs w:val="22"/>
          <w:lang w:val="en-US"/>
        </w:rPr>
        <w:t>.</w:t>
      </w:r>
    </w:p>
    <w:p w:rsidR="288E1F9D" w:rsidP="74FD4B47" w:rsidRDefault="288E1F9D" w14:paraId="426F1526" w14:textId="77CE5027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  <w:r w:rsidRPr="74FD4B47" w:rsidR="288E1F9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explicit </w:t>
      </w:r>
      <w:r w:rsidRPr="74FD4B47" w:rsidR="288E1F9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MyString</w:t>
      </w:r>
      <w:r w:rsidRPr="74FD4B47" w:rsidR="288E1F9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(char* str);</w:t>
      </w:r>
    </w:p>
    <w:p w:rsidR="74FD4B47" w:rsidP="74FD4B47" w:rsidRDefault="74FD4B47" w14:paraId="313C5D26" w14:textId="096F424D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</w:p>
    <w:p w:rsidR="288E1F9D" w:rsidP="74FD4B47" w:rsidRDefault="288E1F9D" w14:paraId="40F321DE" w14:textId="34116154">
      <w:pPr>
        <w:pStyle w:val="Heading3"/>
        <w:spacing w:before="281" w:beforeAutospacing="off" w:after="281" w:afterAutospacing="off"/>
      </w:pPr>
      <w:r w:rsidRPr="74FD4B47" w:rsidR="288E1F9D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val="en-US"/>
        </w:rPr>
        <w:t>Mutable</w:t>
      </w:r>
    </w:p>
    <w:p w:rsidR="7A4A6746" w:rsidP="74FD4B47" w:rsidRDefault="7A4A6746" w14:paraId="0856ED4E" w14:textId="01291369">
      <w:pPr>
        <w:pStyle w:val="Normal"/>
        <w:rPr>
          <w:noProof w:val="0"/>
          <w:color w:val="000000" w:themeColor="text1" w:themeTint="FF" w:themeShade="FF"/>
          <w:lang w:val="en-US"/>
        </w:rPr>
      </w:pPr>
      <w:r w:rsidRPr="74FD4B47" w:rsidR="7A4A6746">
        <w:rPr>
          <w:noProof w:val="0"/>
          <w:color w:val="000000" w:themeColor="text1" w:themeTint="FF" w:themeShade="FF"/>
          <w:lang w:val="en-US"/>
        </w:rPr>
        <w:t xml:space="preserve">mutable </w:t>
      </w:r>
      <w:r w:rsidRPr="74FD4B47" w:rsidR="7A4A6746">
        <w:rPr>
          <w:noProof w:val="0"/>
          <w:color w:val="000000" w:themeColor="text1" w:themeTint="FF" w:themeShade="FF"/>
          <w:lang w:val="en-US"/>
        </w:rPr>
        <w:t>멤버변수는</w:t>
      </w:r>
      <w:r w:rsidRPr="74FD4B47" w:rsidR="7A4A6746">
        <w:rPr>
          <w:noProof w:val="0"/>
          <w:color w:val="000000" w:themeColor="text1" w:themeTint="FF" w:themeShade="FF"/>
          <w:lang w:val="en-US"/>
        </w:rPr>
        <w:t xml:space="preserve"> const </w:t>
      </w:r>
      <w:r w:rsidRPr="74FD4B47" w:rsidR="7A4A6746">
        <w:rPr>
          <w:noProof w:val="0"/>
          <w:color w:val="000000" w:themeColor="text1" w:themeTint="FF" w:themeShade="FF"/>
          <w:lang w:val="en-US"/>
        </w:rPr>
        <w:t>멤버함수에서도</w:t>
      </w:r>
      <w:r w:rsidRPr="74FD4B47" w:rsidR="7A4A6746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7A4A6746">
        <w:rPr>
          <w:noProof w:val="0"/>
          <w:color w:val="000000" w:themeColor="text1" w:themeTint="FF" w:themeShade="FF"/>
          <w:lang w:val="en-US"/>
        </w:rPr>
        <w:t>변경이</w:t>
      </w:r>
      <w:r w:rsidRPr="74FD4B47" w:rsidR="7A4A6746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7A4A6746">
        <w:rPr>
          <w:noProof w:val="0"/>
          <w:color w:val="000000" w:themeColor="text1" w:themeTint="FF" w:themeShade="FF"/>
          <w:lang w:val="en-US"/>
        </w:rPr>
        <w:t>가능하다</w:t>
      </w:r>
      <w:r w:rsidRPr="74FD4B47" w:rsidR="7A4A6746">
        <w:rPr>
          <w:noProof w:val="0"/>
          <w:color w:val="000000" w:themeColor="text1" w:themeTint="FF" w:themeShade="FF"/>
          <w:lang w:val="en-US"/>
        </w:rPr>
        <w:t>.</w:t>
      </w:r>
    </w:p>
    <w:p w:rsidR="7A4A6746" w:rsidP="74FD4B47" w:rsidRDefault="7A4A6746" w14:paraId="70BD5DF1" w14:textId="5EAB3BBB">
      <w:pPr>
        <w:pStyle w:val="Normal"/>
        <w:rPr>
          <w:noProof w:val="0"/>
          <w:color w:val="000000" w:themeColor="text1" w:themeTint="FF" w:themeShade="FF"/>
          <w:lang w:val="en-US"/>
        </w:rPr>
      </w:pPr>
      <w:r w:rsidRPr="74FD4B47" w:rsidR="7A4A6746">
        <w:rPr>
          <w:noProof w:val="0"/>
          <w:color w:val="000000" w:themeColor="text1" w:themeTint="FF" w:themeShade="FF"/>
          <w:lang w:val="en-US"/>
        </w:rPr>
        <w:t>mutable이</w:t>
      </w:r>
      <w:r w:rsidRPr="74FD4B47" w:rsidR="7A4A6746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7A4A6746">
        <w:rPr>
          <w:noProof w:val="0"/>
          <w:color w:val="000000" w:themeColor="text1" w:themeTint="FF" w:themeShade="FF"/>
          <w:lang w:val="en-US"/>
        </w:rPr>
        <w:t>필요한</w:t>
      </w:r>
      <w:r w:rsidRPr="74FD4B47" w:rsidR="7A4A6746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7A4A6746">
        <w:rPr>
          <w:noProof w:val="0"/>
          <w:color w:val="000000" w:themeColor="text1" w:themeTint="FF" w:themeShade="FF"/>
          <w:lang w:val="en-US"/>
        </w:rPr>
        <w:t>이유</w:t>
      </w:r>
      <w:r w:rsidRPr="74FD4B47" w:rsidR="7A4A6746">
        <w:rPr>
          <w:noProof w:val="0"/>
          <w:color w:val="000000" w:themeColor="text1" w:themeTint="FF" w:themeShade="FF"/>
          <w:lang w:val="en-US"/>
        </w:rPr>
        <w:t>&gt;</w:t>
      </w:r>
    </w:p>
    <w:p w:rsidR="7A4A6746" w:rsidP="74FD4B47" w:rsidRDefault="7A4A6746" w14:paraId="01458F18" w14:textId="55B00B30">
      <w:pPr>
        <w:pStyle w:val="Normal"/>
        <w:rPr>
          <w:noProof w:val="0"/>
          <w:color w:val="000000" w:themeColor="text1" w:themeTint="FF" w:themeShade="FF"/>
          <w:lang w:val="en-US"/>
        </w:rPr>
      </w:pPr>
      <w:r w:rsidRPr="74FD4B47" w:rsidR="7A4A6746">
        <w:rPr>
          <w:noProof w:val="0"/>
          <w:color w:val="000000" w:themeColor="text1" w:themeTint="FF" w:themeShade="FF"/>
          <w:lang w:val="en-US"/>
        </w:rPr>
        <w:t>const는</w:t>
      </w:r>
      <w:r w:rsidRPr="74FD4B47" w:rsidR="7A4A6746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7A4A6746">
        <w:rPr>
          <w:noProof w:val="0"/>
          <w:color w:val="000000" w:themeColor="text1" w:themeTint="FF" w:themeShade="FF"/>
          <w:lang w:val="en-US"/>
        </w:rPr>
        <w:t>객체</w:t>
      </w:r>
      <w:r w:rsidRPr="74FD4B47" w:rsidR="7A4A6746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7A4A6746">
        <w:rPr>
          <w:noProof w:val="0"/>
          <w:color w:val="000000" w:themeColor="text1" w:themeTint="FF" w:themeShade="FF"/>
          <w:lang w:val="en-US"/>
        </w:rPr>
        <w:t>내부를</w:t>
      </w:r>
      <w:r w:rsidRPr="74FD4B47" w:rsidR="7A4A6746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7A4A6746">
        <w:rPr>
          <w:noProof w:val="0"/>
          <w:color w:val="000000" w:themeColor="text1" w:themeTint="FF" w:themeShade="FF"/>
          <w:lang w:val="en-US"/>
        </w:rPr>
        <w:t>변경하지않는다는</w:t>
      </w:r>
      <w:r w:rsidRPr="74FD4B47" w:rsidR="7A4A6746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7A4A6746">
        <w:rPr>
          <w:noProof w:val="0"/>
          <w:color w:val="000000" w:themeColor="text1" w:themeTint="FF" w:themeShade="FF"/>
          <w:lang w:val="en-US"/>
        </w:rPr>
        <w:t>의미이지만</w:t>
      </w:r>
    </w:p>
    <w:p w:rsidR="7A4A6746" w:rsidP="74FD4B47" w:rsidRDefault="7A4A6746" w14:paraId="15C2656B" w14:textId="3A56794E">
      <w:pPr>
        <w:pStyle w:val="Normal"/>
        <w:rPr>
          <w:noProof w:val="0"/>
          <w:color w:val="000000" w:themeColor="text1" w:themeTint="FF" w:themeShade="FF"/>
          <w:lang w:val="en-US"/>
        </w:rPr>
      </w:pPr>
      <w:r w:rsidRPr="74FD4B47" w:rsidR="7A4A6746">
        <w:rPr>
          <w:noProof w:val="0"/>
          <w:color w:val="000000" w:themeColor="text1" w:themeTint="FF" w:themeShade="FF"/>
          <w:lang w:val="en-US"/>
        </w:rPr>
        <w:t>실제로는</w:t>
      </w:r>
      <w:r w:rsidRPr="74FD4B47" w:rsidR="7A4A6746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7A4A6746">
        <w:rPr>
          <w:noProof w:val="0"/>
          <w:color w:val="000000" w:themeColor="text1" w:themeTint="FF" w:themeShade="FF"/>
          <w:lang w:val="en-US"/>
        </w:rPr>
        <w:t>읽기를</w:t>
      </w:r>
      <w:r w:rsidRPr="74FD4B47" w:rsidR="7A4A6746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7A4A6746">
        <w:rPr>
          <w:noProof w:val="0"/>
          <w:color w:val="000000" w:themeColor="text1" w:themeTint="FF" w:themeShade="FF"/>
          <w:lang w:val="en-US"/>
        </w:rPr>
        <w:t>위한</w:t>
      </w:r>
      <w:r w:rsidRPr="74FD4B47" w:rsidR="7A4A6746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7A4A6746">
        <w:rPr>
          <w:noProof w:val="0"/>
          <w:color w:val="000000" w:themeColor="text1" w:themeTint="FF" w:themeShade="FF"/>
          <w:lang w:val="en-US"/>
        </w:rPr>
        <w:t>함수여도</w:t>
      </w:r>
      <w:r w:rsidRPr="74FD4B47" w:rsidR="7A4A6746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7A4A6746">
        <w:rPr>
          <w:noProof w:val="0"/>
          <w:color w:val="000000" w:themeColor="text1" w:themeTint="FF" w:themeShade="FF"/>
          <w:lang w:val="en-US"/>
        </w:rPr>
        <w:t>내부에서</w:t>
      </w:r>
      <w:r w:rsidRPr="74FD4B47" w:rsidR="7A4A6746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7A4A6746">
        <w:rPr>
          <w:noProof w:val="0"/>
          <w:color w:val="000000" w:themeColor="text1" w:themeTint="FF" w:themeShade="FF"/>
          <w:lang w:val="en-US"/>
        </w:rPr>
        <w:t>변경이</w:t>
      </w:r>
      <w:r w:rsidRPr="74FD4B47" w:rsidR="7A4A6746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7A4A6746">
        <w:rPr>
          <w:noProof w:val="0"/>
          <w:color w:val="000000" w:themeColor="text1" w:themeTint="FF" w:themeShade="FF"/>
          <w:lang w:val="en-US"/>
        </w:rPr>
        <w:t>일어나고</w:t>
      </w:r>
      <w:r w:rsidRPr="74FD4B47" w:rsidR="7A4A6746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7A4A6746">
        <w:rPr>
          <w:noProof w:val="0"/>
          <w:color w:val="000000" w:themeColor="text1" w:themeTint="FF" w:themeShade="FF"/>
          <w:lang w:val="en-US"/>
        </w:rPr>
        <w:t>사용자관점에서</w:t>
      </w:r>
      <w:r w:rsidRPr="74FD4B47" w:rsidR="7A4A6746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7A4A6746">
        <w:rPr>
          <w:noProof w:val="0"/>
          <w:color w:val="000000" w:themeColor="text1" w:themeTint="FF" w:themeShade="FF"/>
          <w:lang w:val="en-US"/>
        </w:rPr>
        <w:t>명시하기위해</w:t>
      </w:r>
      <w:r w:rsidRPr="74FD4B47" w:rsidR="7A4A6746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7A4A6746">
        <w:rPr>
          <w:noProof w:val="0"/>
          <w:color w:val="000000" w:themeColor="text1" w:themeTint="FF" w:themeShade="FF"/>
          <w:lang w:val="en-US"/>
        </w:rPr>
        <w:t>const를</w:t>
      </w:r>
      <w:r w:rsidRPr="74FD4B47" w:rsidR="7A4A6746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7A4A6746">
        <w:rPr>
          <w:noProof w:val="0"/>
          <w:color w:val="000000" w:themeColor="text1" w:themeTint="FF" w:themeShade="FF"/>
          <w:lang w:val="en-US"/>
        </w:rPr>
        <w:t>붙여야할</w:t>
      </w:r>
      <w:r w:rsidRPr="74FD4B47" w:rsidR="7A4A6746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7A4A6746">
        <w:rPr>
          <w:noProof w:val="0"/>
          <w:color w:val="000000" w:themeColor="text1" w:themeTint="FF" w:themeShade="FF"/>
          <w:lang w:val="en-US"/>
        </w:rPr>
        <w:t>때도</w:t>
      </w:r>
      <w:r w:rsidRPr="74FD4B47" w:rsidR="7A4A6746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7A4A6746">
        <w:rPr>
          <w:noProof w:val="0"/>
          <w:color w:val="000000" w:themeColor="text1" w:themeTint="FF" w:themeShade="FF"/>
          <w:lang w:val="en-US"/>
        </w:rPr>
        <w:t>있다</w:t>
      </w:r>
    </w:p>
    <w:p w:rsidR="7A4A6746" w:rsidP="74FD4B47" w:rsidRDefault="7A4A6746" w14:paraId="5D3F863F" w14:textId="50F906C1">
      <w:pPr>
        <w:pStyle w:val="Normal"/>
        <w:rPr>
          <w:noProof w:val="0"/>
          <w:color w:val="000000" w:themeColor="text1" w:themeTint="FF" w:themeShade="FF"/>
          <w:lang w:val="en-US"/>
        </w:rPr>
      </w:pPr>
      <w:r w:rsidRPr="74FD4B47" w:rsidR="7A4A6746">
        <w:rPr>
          <w:noProof w:val="0"/>
          <w:color w:val="000000" w:themeColor="text1" w:themeTint="FF" w:themeShade="FF"/>
          <w:lang w:val="en-US"/>
        </w:rPr>
        <w:t>이럴</w:t>
      </w:r>
      <w:r w:rsidRPr="74FD4B47" w:rsidR="7A4A6746">
        <w:rPr>
          <w:noProof w:val="0"/>
          <w:color w:val="000000" w:themeColor="text1" w:themeTint="FF" w:themeShade="FF"/>
          <w:lang w:val="en-US"/>
        </w:rPr>
        <w:t xml:space="preserve"> 때 </w:t>
      </w:r>
      <w:r w:rsidRPr="74FD4B47" w:rsidR="7A4A6746">
        <w:rPr>
          <w:noProof w:val="0"/>
          <w:color w:val="000000" w:themeColor="text1" w:themeTint="FF" w:themeShade="FF"/>
          <w:lang w:val="en-US"/>
        </w:rPr>
        <w:t>예외적으로</w:t>
      </w:r>
      <w:r w:rsidRPr="74FD4B47" w:rsidR="7A4A6746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7A4A6746">
        <w:rPr>
          <w:noProof w:val="0"/>
          <w:color w:val="000000" w:themeColor="text1" w:themeTint="FF" w:themeShade="FF"/>
          <w:lang w:val="en-US"/>
        </w:rPr>
        <w:t>변경할수있게</w:t>
      </w:r>
      <w:r w:rsidRPr="74FD4B47" w:rsidR="7A4A6746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7A4A6746">
        <w:rPr>
          <w:noProof w:val="0"/>
          <w:color w:val="000000" w:themeColor="text1" w:themeTint="FF" w:themeShade="FF"/>
          <w:lang w:val="en-US"/>
        </w:rPr>
        <w:t>해주는</w:t>
      </w:r>
      <w:r w:rsidRPr="74FD4B47" w:rsidR="7A4A6746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7A4A6746">
        <w:rPr>
          <w:noProof w:val="0"/>
          <w:color w:val="000000" w:themeColor="text1" w:themeTint="FF" w:themeShade="FF"/>
          <w:lang w:val="en-US"/>
        </w:rPr>
        <w:t>것이</w:t>
      </w:r>
      <w:r w:rsidRPr="74FD4B47" w:rsidR="7A4A6746">
        <w:rPr>
          <w:noProof w:val="0"/>
          <w:color w:val="000000" w:themeColor="text1" w:themeTint="FF" w:themeShade="FF"/>
          <w:lang w:val="en-US"/>
        </w:rPr>
        <w:t xml:space="preserve"> </w:t>
      </w:r>
      <w:r w:rsidRPr="74FD4B47" w:rsidR="7A4A6746">
        <w:rPr>
          <w:noProof w:val="0"/>
          <w:color w:val="000000" w:themeColor="text1" w:themeTint="FF" w:themeShade="FF"/>
          <w:lang w:val="en-US"/>
        </w:rPr>
        <w:t>mutable이다</w:t>
      </w:r>
      <w:r w:rsidRPr="74FD4B47" w:rsidR="7A4A6746">
        <w:rPr>
          <w:noProof w:val="0"/>
          <w:color w:val="000000" w:themeColor="text1" w:themeTint="FF" w:themeShade="FF"/>
          <w:lang w:val="en-US"/>
        </w:rPr>
        <w:t>.</w:t>
      </w:r>
    </w:p>
    <w:p w:rsidR="74FD4B47" w:rsidP="74FD4B47" w:rsidRDefault="74FD4B47" w14:paraId="6B5C9945" w14:textId="3698F45C">
      <w:pPr>
        <w:pStyle w:val="Normal"/>
        <w:rPr>
          <w:noProof w:val="0"/>
          <w:color w:val="000000" w:themeColor="text1" w:themeTint="FF" w:themeShade="FF"/>
          <w:lang w:val="en-US"/>
        </w:rPr>
      </w:pPr>
    </w:p>
    <w:p w:rsidR="74FD4B47" w:rsidP="74FD4B47" w:rsidRDefault="74FD4B47" w14:paraId="0970A086" w14:textId="7F59EE98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47ada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1cd12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0d29d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2C7A6F"/>
    <w:rsid w:val="0009C3DA"/>
    <w:rsid w:val="03381CD1"/>
    <w:rsid w:val="04DFF1E8"/>
    <w:rsid w:val="0539BD1B"/>
    <w:rsid w:val="05677A1A"/>
    <w:rsid w:val="08696D42"/>
    <w:rsid w:val="09A93322"/>
    <w:rsid w:val="0A0E60C5"/>
    <w:rsid w:val="0F67B060"/>
    <w:rsid w:val="17D7DCA6"/>
    <w:rsid w:val="184B2CFF"/>
    <w:rsid w:val="1895B071"/>
    <w:rsid w:val="1ADAE81F"/>
    <w:rsid w:val="1B04567A"/>
    <w:rsid w:val="1B13235F"/>
    <w:rsid w:val="1DABB2E8"/>
    <w:rsid w:val="1E9A3FBC"/>
    <w:rsid w:val="207D96D6"/>
    <w:rsid w:val="21B4B94B"/>
    <w:rsid w:val="26AE3342"/>
    <w:rsid w:val="27805AE4"/>
    <w:rsid w:val="288E1F9D"/>
    <w:rsid w:val="2AE2C743"/>
    <w:rsid w:val="2B6B98BF"/>
    <w:rsid w:val="2C845C73"/>
    <w:rsid w:val="2EF5E057"/>
    <w:rsid w:val="2F92E6F3"/>
    <w:rsid w:val="30FC6F91"/>
    <w:rsid w:val="31E5EA77"/>
    <w:rsid w:val="36859E6B"/>
    <w:rsid w:val="374FE6C2"/>
    <w:rsid w:val="3A57A8CF"/>
    <w:rsid w:val="417E5856"/>
    <w:rsid w:val="43D4CC99"/>
    <w:rsid w:val="442E61E4"/>
    <w:rsid w:val="47390CB6"/>
    <w:rsid w:val="48C2BA86"/>
    <w:rsid w:val="4C1C437B"/>
    <w:rsid w:val="4C40DB4E"/>
    <w:rsid w:val="51D7C679"/>
    <w:rsid w:val="5213F706"/>
    <w:rsid w:val="52758968"/>
    <w:rsid w:val="593BDF10"/>
    <w:rsid w:val="59C9D85D"/>
    <w:rsid w:val="59DBBB8E"/>
    <w:rsid w:val="5A046358"/>
    <w:rsid w:val="5A4003BD"/>
    <w:rsid w:val="5CC622C0"/>
    <w:rsid w:val="6230A85B"/>
    <w:rsid w:val="62F6824E"/>
    <w:rsid w:val="69A3284E"/>
    <w:rsid w:val="69A43B4A"/>
    <w:rsid w:val="6A182871"/>
    <w:rsid w:val="6B9D3F93"/>
    <w:rsid w:val="6CF5C163"/>
    <w:rsid w:val="6D2C7A6F"/>
    <w:rsid w:val="6DF2C945"/>
    <w:rsid w:val="6EF121B0"/>
    <w:rsid w:val="74068368"/>
    <w:rsid w:val="74FD4B47"/>
    <w:rsid w:val="7A3D64A5"/>
    <w:rsid w:val="7A4A6746"/>
    <w:rsid w:val="7B5F8E02"/>
    <w:rsid w:val="7C0C9ABC"/>
    <w:rsid w:val="7E6DF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7A6F"/>
  <w15:chartTrackingRefBased/>
  <w15:docId w15:val="{A699DC75-EFA5-4EC0-A1F1-DD630CAE3B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74FD4B47"/>
    <w:rPr>
      <w:rFonts w:asciiTheme="majorAscii" w:hAnsiTheme="majorAscii" w:eastAsiaTheme="majorEastAsia" w:cstheme="majorBidi"/>
      <w:sz w:val="32"/>
      <w:szCs w:val="32"/>
    </w:rPr>
  </w:style>
  <w:style w:type="paragraph" w:styleId="Heading1">
    <w:uiPriority w:val="9"/>
    <w:name w:val="heading 1"/>
    <w:basedOn w:val="Normal"/>
    <w:next w:val="Normal"/>
    <w:link w:val="Heading1Char"/>
    <w:qFormat/>
    <w:rsid w:val="74FD4B47"/>
    <w:rPr>
      <w:rFonts w:asciiTheme="majorAscii" w:hAnsiTheme="majorAscii" w:eastAsiaTheme="majorEastAsia" w:cstheme="majorBidi"/>
      <w:sz w:val="32"/>
      <w:szCs w:val="32"/>
    </w:rPr>
    <w:pPr>
      <w:keepNext w:val="1"/>
      <w:spacing w:before="280" w:after="8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74FD4B47"/>
    <w:rPr>
      <w:rFonts w:asciiTheme="majorAscii" w:hAnsiTheme="majorAscii" w:eastAsiaTheme="majorEastAsia" w:cstheme="majorBidi"/>
      <w:sz w:val="28"/>
      <w:szCs w:val="28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4FD4B47"/>
    <w:rPr>
      <w:rFonts w:asciiTheme="majorAscii" w:hAnsiTheme="majorAscii" w:eastAsiaTheme="majorEastAsia" w:cstheme="majorBidi"/>
      <w:sz w:val="28"/>
      <w:szCs w:val="28"/>
    </w:rPr>
    <w:pPr>
      <w:keepNext w:val="1"/>
      <w:spacing w:before="160" w:after="80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74FD4B47"/>
    <w:rPr>
      <w:rFonts w:asciiTheme="majorAscii" w:hAnsiTheme="majorAscii" w:eastAsiaTheme="majorEastAsia" w:cstheme="majorBidi"/>
      <w:sz w:val="24"/>
      <w:szCs w:val="24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4FD4B47"/>
    <w:rPr>
      <w:rFonts w:asciiTheme="majorAscii" w:hAnsiTheme="majorAscii" w:eastAsiaTheme="majorEastAsia" w:cstheme="majorBidi"/>
      <w:sz w:val="24"/>
      <w:szCs w:val="24"/>
    </w:rPr>
    <w:pPr>
      <w:keepNext w:val="1"/>
      <w:spacing w:before="160" w:after="80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74FD4B47"/>
    <w:rPr>
      <w:rFonts w:asciiTheme="majorAscii" w:hAnsiTheme="majorAscii" w:eastAsiaTheme="majorEastAsia" w:cstheme="majorBidi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4FD4B47"/>
    <w:rPr>
      <w:rFonts w:asciiTheme="majorAscii" w:hAnsiTheme="majorAscii" w:eastAsiaTheme="majorEastAsia" w:cstheme="majorBidi"/>
    </w:rPr>
    <w:pPr>
      <w:keepNext w:val="1"/>
      <w:spacing w:before="80" w:after="40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74FD4B47"/>
    <w:rPr>
      <w:rFonts w:asciiTheme="majorAscii" w:hAnsiTheme="majorAscii" w:eastAsiaTheme="majorEastAsia" w:cstheme="majorBidi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4FD4B47"/>
    <w:rPr>
      <w:rFonts w:asciiTheme="majorAscii" w:hAnsiTheme="majorAscii" w:eastAsiaTheme="majorEastAsia" w:cstheme="majorBidi"/>
    </w:rPr>
    <w:pPr>
      <w:keepNext w:val="1"/>
      <w:spacing w:before="80" w:after="40"/>
      <w:ind w:left="220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74FD4B47"/>
    <w:rPr>
      <w:rFonts w:asciiTheme="majorAscii" w:hAnsiTheme="majorAscii" w:eastAsiaTheme="majorEastAsia" w:cstheme="majorBidi"/>
      <w:i w:val="1"/>
      <w:iCs w:val="1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4FD4B47"/>
    <w:rPr>
      <w:rFonts w:asciiTheme="majorAscii" w:hAnsiTheme="majorAscii" w:eastAsiaTheme="majorEastAsia" w:cstheme="majorBidi"/>
      <w:i w:val="1"/>
      <w:iCs w:val="1"/>
    </w:rPr>
    <w:pPr>
      <w:keepNext w:val="1"/>
      <w:spacing w:before="80" w:after="40"/>
      <w:ind w:left="440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74FD4B47"/>
    <w:rPr>
      <w:rFonts w:asciiTheme="majorAscii" w:hAnsiTheme="majorAscii" w:eastAsiaTheme="majorEastAsia" w:cstheme="majorBidi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4FD4B47"/>
    <w:rPr>
      <w:rFonts w:asciiTheme="majorAscii" w:hAnsiTheme="majorAscii" w:eastAsiaTheme="majorEastAsia" w:cstheme="majorBidi"/>
    </w:rPr>
    <w:pPr>
      <w:keepNext w:val="1"/>
      <w:spacing w:before="80" w:after="40"/>
      <w:ind w:left="660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74FD4B47"/>
    <w:rPr>
      <w:rFonts w:asciiTheme="majorAscii" w:hAnsiTheme="majorAscii" w:eastAsiaTheme="majorEastAsia" w:cstheme="majorBidi"/>
      <w:i w:val="1"/>
      <w:iCs w:val="1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4FD4B47"/>
    <w:rPr>
      <w:rFonts w:asciiTheme="majorAscii" w:hAnsiTheme="majorAscii" w:eastAsiaTheme="majorEastAsia" w:cstheme="majorBidi"/>
      <w:i w:val="1"/>
      <w:iCs w:val="1"/>
    </w:rPr>
    <w:pPr>
      <w:keepNext w:val="1"/>
      <w:spacing w:before="80" w:after="40"/>
      <w:ind w:left="880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74FD4B47"/>
    <w:rPr>
      <w:rFonts w:asciiTheme="majorAscii" w:hAnsiTheme="majorAscii" w:eastAsiaTheme="majorEastAsia" w:cstheme="majorBidi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4FD4B47"/>
    <w:rPr>
      <w:rFonts w:asciiTheme="majorAscii" w:hAnsiTheme="majorAscii" w:eastAsiaTheme="majorEastAsia" w:cstheme="majorBidi"/>
    </w:rPr>
    <w:pPr>
      <w:keepNext w:val="1"/>
      <w:spacing w:before="80" w:after="40"/>
      <w:ind w:left="1100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74FD4B47"/>
    <w:rPr>
      <w:rFonts w:asciiTheme="majorAscii" w:hAnsiTheme="majorAscii" w:eastAsiaTheme="majorEastAsia" w:cstheme="majorBidi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74FD4B47"/>
    <w:rPr>
      <w:rFonts w:asciiTheme="majorAscii" w:hAnsiTheme="majorAscii" w:eastAsiaTheme="majorEastAsia" w:cstheme="majorBidi"/>
      <w:sz w:val="56"/>
      <w:szCs w:val="56"/>
    </w:rPr>
    <w:pPr>
      <w:spacing w:before="0" w:after="80"/>
      <w:jc w:val="center"/>
      <w:outlineLvl w:val="0"/>
    </w:pPr>
  </w:style>
  <w:style w:type="character" w:styleId="SubtitleChar" w:customStyle="true">
    <w:uiPriority w:val="11"/>
    <w:name w:val="Subtitle Char"/>
    <w:basedOn w:val="DefaultParagraphFont"/>
    <w:link w:val="Subtitle"/>
    <w:rsid w:val="74FD4B47"/>
    <w:rPr>
      <w:rFonts w:eastAsiaTheme="majorEastAsia" w:cstheme="majorBidi"/>
      <w:color w:val="595959" w:themeColor="text1" w:themeTint="A6" w:themeShade="FF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74FD4B47"/>
    <w:rPr>
      <w:rFonts w:eastAsiaTheme="majorEastAsia" w:cstheme="majorBidi"/>
      <w:color w:val="595959" w:themeColor="text1" w:themeTint="A6" w:themeShade="FF"/>
      <w:sz w:val="28"/>
      <w:szCs w:val="28"/>
    </w:rPr>
    <w:pPr>
      <w:jc w:val="center"/>
      <w:outlineLvl w:val="1"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4FD4B47"/>
    <w:pPr>
      <w:ind w:left="720"/>
    </w:pPr>
  </w:style>
  <w:style w:type="paragraph" w:styleId="Footer">
    <w:uiPriority w:val="99"/>
    <w:name w:val="footer"/>
    <w:basedOn w:val="Normal"/>
    <w:unhideWhenUsed/>
    <w:link w:val="FooterChar"/>
    <w:rsid w:val="74FD4B47"/>
  </w:style>
  <w:style w:type="paragraph" w:styleId="Header">
    <w:uiPriority w:val="99"/>
    <w:name w:val="header"/>
    <w:basedOn w:val="Normal"/>
    <w:unhideWhenUsed/>
    <w:link w:val="HeaderChar"/>
    <w:rsid w:val="74FD4B47"/>
  </w:style>
  <w:style w:type="character" w:styleId="Hyperlink">
    <w:uiPriority w:val="99"/>
    <w:name w:val="Hyperlink"/>
    <w:basedOn w:val="DefaultParagraphFont"/>
    <w:unhideWhenUsed/>
    <w:rsid w:val="74FD4B47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e5efc9bd5604a9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2024-06-05T01:07:37.7156200Z</dcterms:created>
  <dcterms:modified xsi:type="dcterms:W3CDTF">2024-06-05T02:20:10.6671795Z</dcterms:modified>
  <dc:creator>김정우</dc:creator>
  <lastModifiedBy>김정우</lastModifiedBy>
</coreProperties>
</file>