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8AEB8B1" wp14:paraId="3246DD3E" wp14:textId="1750FB5C">
      <w:pPr>
        <w:pStyle w:val="Heading1"/>
        <w:spacing w:before="322" w:beforeAutospacing="off" w:after="322" w:afterAutospacing="off"/>
      </w:pPr>
      <w:r w:rsidRPr="58AEB8B1" w:rsidR="2AD2DF34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Vehicle Signal Specification(VSS) -- Advanced</w:t>
      </w:r>
    </w:p>
    <w:p xmlns:wp14="http://schemas.microsoft.com/office/word/2010/wordml" w:rsidP="58AEB8B1" wp14:paraId="3B92C830" wp14:textId="69C6B05D">
      <w:pPr>
        <w:pStyle w:val="Normal"/>
      </w:pPr>
      <w:r w:rsidR="2AD2DF34">
        <w:rPr/>
        <w:t>CAN</w:t>
      </w:r>
    </w:p>
    <w:p w:rsidR="6F07B274" w:rsidP="58AEB8B1" w:rsidRDefault="6F07B274" w14:paraId="3B56AECB" w14:textId="56AC1638">
      <w:pPr>
        <w:pStyle w:val="Normal"/>
      </w:pPr>
      <w:r w:rsidR="6F07B274">
        <w:drawing>
          <wp:inline wp14:editId="247605AB" wp14:anchorId="30EFE41F">
            <wp:extent cx="5626677" cy="2063115"/>
            <wp:effectExtent l="0" t="0" r="0" b="0"/>
            <wp:docPr id="1861492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03bf1c47e34d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677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6DB7E0" w:rsidP="58AEB8B1" w:rsidRDefault="426DB7E0" w14:paraId="05A347FC" w14:textId="26B89E5A">
      <w:pPr>
        <w:pStyle w:val="Normal"/>
      </w:pPr>
      <w:r w:rsidRPr="58AEB8B1" w:rsidR="426DB7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CAN </w:t>
      </w:r>
      <w:r w:rsidRPr="58AEB8B1" w:rsidR="426DB7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Frame에서</w:t>
      </w:r>
      <w:r w:rsidRPr="58AEB8B1" w:rsidR="426DB7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데이터는 0 ~ 8 </w:t>
      </w:r>
      <w:r w:rsidRPr="58AEB8B1" w:rsidR="426DB7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byte</w:t>
      </w:r>
      <w:r w:rsidRPr="58AEB8B1" w:rsidR="426DB7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까지만 사용</w:t>
      </w:r>
    </w:p>
    <w:p w:rsidR="426DB7E0" w:rsidP="58AEB8B1" w:rsidRDefault="426DB7E0" w14:paraId="40311E6F" w14:textId="5CD9295A">
      <w:pPr>
        <w:pStyle w:val="Normal"/>
      </w:pPr>
      <w:r w:rsidRPr="58AEB8B1" w:rsidR="426DB7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bit</w:t>
      </w:r>
      <w:r w:rsidRPr="58AEB8B1" w:rsidR="426DB7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단위로 잘라 데이터를 </w:t>
      </w:r>
      <w:r w:rsidRPr="58AEB8B1" w:rsidR="426DB7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격납</w:t>
      </w:r>
    </w:p>
    <w:p w:rsidR="426DB7E0" w:rsidP="58AEB8B1" w:rsidRDefault="426DB7E0" w14:paraId="1CCFAF3C" w14:textId="3497DB0E">
      <w:pPr>
        <w:pStyle w:val="Normal"/>
      </w:pPr>
      <w:r w:rsidRPr="58AEB8B1" w:rsidR="426DB7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사용하는 CAN </w:t>
      </w:r>
      <w:r w:rsidRPr="58AEB8B1" w:rsidR="426DB7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Frame은</w:t>
      </w:r>
      <w:r w:rsidRPr="58AEB8B1" w:rsidR="426DB7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아래와 같이 </w:t>
      </w:r>
      <w:r w:rsidRPr="58AEB8B1" w:rsidR="426DB7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OEM별로</w:t>
      </w:r>
      <w:r w:rsidRPr="58AEB8B1" w:rsidR="426DB7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서로 다르다.</w:t>
      </w:r>
    </w:p>
    <w:p w:rsidR="58AEB8B1" w:rsidP="58AEB8B1" w:rsidRDefault="58AEB8B1" w14:paraId="6BC67BA5" w14:textId="6C70C12E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58AEB8B1" w:rsidP="58AEB8B1" w:rsidRDefault="58AEB8B1" w14:paraId="257B086C" w14:textId="31B327D3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426DB7E0" w:rsidP="58AEB8B1" w:rsidRDefault="426DB7E0" w14:paraId="38DC3858" w14:textId="39B5C14E">
      <w:pPr>
        <w:pStyle w:val="Normal"/>
      </w:pPr>
      <w:r w:rsidR="426DB7E0">
        <w:drawing>
          <wp:inline wp14:editId="4C0DA67F" wp14:anchorId="68760910">
            <wp:extent cx="5954232" cy="4800600"/>
            <wp:effectExtent l="0" t="0" r="0" b="0"/>
            <wp:docPr id="829725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278efcec342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232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6DB7E0" w:rsidP="58AEB8B1" w:rsidRDefault="426DB7E0" w14:paraId="764A7202" w14:textId="40ABACD8">
      <w:pPr>
        <w:pStyle w:val="Normal"/>
      </w:pPr>
      <w:r w:rsidR="426DB7E0">
        <w:drawing>
          <wp:inline wp14:editId="7CD0B6CD" wp14:anchorId="51DFBDC2">
            <wp:extent cx="5724524" cy="4610098"/>
            <wp:effectExtent l="0" t="0" r="0" b="0"/>
            <wp:docPr id="1164988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c954bb52cf46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6DB7E0" w:rsidP="58AEB8B1" w:rsidRDefault="426DB7E0" w14:paraId="30544259" w14:textId="608DC56A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58AEB8B1" w:rsidR="426DB7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정보를 담는데 사용되는 시그널의 비트수도 차이가 나지만 아래와 같이 값을 해석하는 방법 또한 차이</w:t>
      </w:r>
      <w:r w:rsidRPr="58AEB8B1" w:rsidR="33A7580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가 있다.</w:t>
      </w:r>
    </w:p>
    <w:p w:rsidR="58AEB8B1" w:rsidP="58AEB8B1" w:rsidRDefault="58AEB8B1" w14:paraId="38AB37CF" w14:textId="14598C7C">
      <w:pPr>
        <w:pStyle w:val="Normal"/>
      </w:pPr>
    </w:p>
    <w:p w:rsidR="33A7580A" w:rsidP="58AEB8B1" w:rsidRDefault="33A7580A" w14:paraId="05F81D22" w14:textId="3E493DCE">
      <w:pPr>
        <w:pStyle w:val="Normal"/>
      </w:pPr>
      <w:r w:rsidR="33A7580A">
        <w:drawing>
          <wp:inline wp14:editId="00F7170E" wp14:anchorId="5D8FEB4F">
            <wp:extent cx="5724524" cy="1076325"/>
            <wp:effectExtent l="0" t="0" r="0" b="0"/>
            <wp:docPr id="1990744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7acbc5de7b4e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7580A" w:rsidP="58AEB8B1" w:rsidRDefault="33A7580A" w14:paraId="7D0E9D75" w14:textId="7D9CF70B">
      <w:pPr>
        <w:pStyle w:val="Normal"/>
      </w:pPr>
      <w:r w:rsidR="33A7580A">
        <w:drawing>
          <wp:inline wp14:editId="7FDD4802" wp14:anchorId="4B0093BF">
            <wp:extent cx="5724524" cy="1133475"/>
            <wp:effectExtent l="0" t="0" r="0" b="0"/>
            <wp:docPr id="1694550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da3b0fa84749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7580A" w:rsidP="58AEB8B1" w:rsidRDefault="33A7580A" w14:paraId="775734FD" w14:textId="2BC38F35">
      <w:pPr>
        <w:pStyle w:val="Heading2"/>
        <w:spacing w:before="299" w:beforeAutospacing="off" w:after="299" w:afterAutospacing="off"/>
      </w:pPr>
      <w:r w:rsidRPr="58AEB8B1" w:rsidR="33A7580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표준화된 시그널 표현 방식의 필요</w:t>
      </w:r>
    </w:p>
    <w:p w:rsidR="33A7580A" w:rsidP="58AEB8B1" w:rsidRDefault="33A7580A" w14:paraId="019990AB" w14:textId="6010DB7E">
      <w:pPr>
        <w:pStyle w:val="Normal"/>
      </w:pPr>
      <w:r w:rsidRPr="58AEB8B1" w:rsidR="33A7580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차량의 시그널을 (</w:t>
      </w:r>
      <w:r w:rsidRPr="58AEB8B1" w:rsidR="33A7580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domain을</w:t>
      </w:r>
      <w:r w:rsidRPr="58AEB8B1" w:rsidR="33A7580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기반으로)분류하는 방법을 정의하는데 목적</w:t>
      </w:r>
      <w:r w:rsidRPr="58AEB8B1" w:rsidR="04A4A868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ㅁ</w:t>
      </w:r>
    </w:p>
    <w:p w:rsidR="58AEB8B1" w:rsidP="58AEB8B1" w:rsidRDefault="58AEB8B1" w14:paraId="12F1A0F2" w14:textId="516C01C8">
      <w:pPr>
        <w:pStyle w:val="Normal"/>
      </w:pPr>
    </w:p>
    <w:p w:rsidR="40DEB9B1" w:rsidP="58AEB8B1" w:rsidRDefault="40DEB9B1" w14:paraId="2FAD3EA8" w14:textId="7AA4F05F">
      <w:pPr>
        <w:pStyle w:val="Heading2"/>
        <w:spacing w:before="299" w:beforeAutospacing="off" w:after="299" w:afterAutospacing="off"/>
      </w:pPr>
      <w:r w:rsidRPr="58AEB8B1" w:rsidR="40DEB9B1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VSS (Vehicle Signal Specification)</w:t>
      </w:r>
    </w:p>
    <w:p w:rsidR="40DEB9B1" w:rsidP="58AEB8B1" w:rsidRDefault="40DEB9B1" w14:paraId="0C748EF5" w14:textId="1385C575">
      <w:pPr>
        <w:pStyle w:val="Normal"/>
      </w:pPr>
      <w:r w:rsidRPr="58AEB8B1" w:rsidR="40DEB9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가장 큰(넓은) </w:t>
      </w:r>
      <w:r w:rsidRPr="58AEB8B1" w:rsidR="40DEB9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Domain인</w:t>
      </w:r>
      <w:r w:rsidRPr="58AEB8B1" w:rsidR="40DEB9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58AEB8B1" w:rsidR="40DEB9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Vehicle</w:t>
      </w:r>
      <w:r w:rsidRPr="58AEB8B1" w:rsidR="40DEB9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58AEB8B1" w:rsidR="40DEB9B1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“</w:t>
      </w:r>
      <w:r w:rsidRPr="58AEB8B1" w:rsidR="40DEB9B1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Node”</w:t>
      </w:r>
      <w:r w:rsidRPr="58AEB8B1" w:rsidR="40DEB9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로</w:t>
      </w:r>
      <w:r w:rsidRPr="58AEB8B1" w:rsidR="40DEB9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시작하여 하위 </w:t>
      </w:r>
      <w:r w:rsidRPr="58AEB8B1" w:rsidR="40DEB9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Domain으로</w:t>
      </w:r>
      <w:r w:rsidRPr="58AEB8B1" w:rsidR="40DEB9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58AEB8B1" w:rsidR="40DEB9B1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“</w:t>
      </w:r>
      <w:r w:rsidRPr="58AEB8B1" w:rsidR="40DEB9B1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Branch</w:t>
      </w:r>
      <w:r w:rsidRPr="58AEB8B1" w:rsidR="40DEB9B1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” </w:t>
      </w:r>
      <w:r w:rsidRPr="58AEB8B1" w:rsidR="40DEB9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node를</w:t>
      </w:r>
      <w:r w:rsidRPr="58AEB8B1" w:rsidR="40DEB9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확장해 가면서 최종 </w:t>
      </w:r>
      <w:r w:rsidRPr="58AEB8B1" w:rsidR="40DEB9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Leaf</w:t>
      </w:r>
      <w:r w:rsidRPr="58AEB8B1" w:rsidR="40DEB9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58AEB8B1" w:rsidR="40DEB9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node에서</w:t>
      </w:r>
      <w:r w:rsidRPr="58AEB8B1" w:rsidR="40DEB9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특정 </w:t>
      </w:r>
      <w:r w:rsidRPr="58AEB8B1" w:rsidR="40DEB9B1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“</w:t>
      </w:r>
      <w:r w:rsidRPr="58AEB8B1" w:rsidR="40DEB9B1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Signal”</w:t>
      </w:r>
      <w:r w:rsidRPr="58AEB8B1" w:rsidR="40DEB9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이</w:t>
      </w:r>
      <w:r w:rsidRPr="58AEB8B1" w:rsidR="40DEB9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정의되는 Tree 구조</w:t>
      </w:r>
    </w:p>
    <w:p w:rsidR="58AEB8B1" w:rsidP="58AEB8B1" w:rsidRDefault="58AEB8B1" w14:paraId="644A2ABE" w14:textId="273F6DD2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40DEB9B1" w:rsidP="58AEB8B1" w:rsidRDefault="40DEB9B1" w14:paraId="139C0F52" w14:textId="0C10538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58AEB8B1" w:rsidR="40DEB9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Branch : 다른 branch나 signal을 포함하는 node</w:t>
      </w:r>
    </w:p>
    <w:p w:rsidR="40DEB9B1" w:rsidP="58AEB8B1" w:rsidRDefault="40DEB9B1" w14:paraId="7EDFA74E" w14:textId="339CBE4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58AEB8B1" w:rsidR="40DEB9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Signal(Data) : 특정한 값을 가질 수 있는 node</w:t>
      </w:r>
    </w:p>
    <w:p w:rsidR="40DEB9B1" w:rsidP="58AEB8B1" w:rsidRDefault="40DEB9B1" w14:paraId="4532F00C" w14:textId="7324995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58AEB8B1" w:rsidR="40DEB9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Sensor : 입력되는 값</w:t>
      </w:r>
    </w:p>
    <w:p w:rsidR="40DEB9B1" w:rsidP="58AEB8B1" w:rsidRDefault="40DEB9B1" w14:paraId="1A810778" w14:textId="6B99182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58AEB8B1" w:rsidR="40DEB9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Actuator : 출력되는 값</w:t>
      </w:r>
    </w:p>
    <w:p w:rsidR="40DEB9B1" w:rsidP="58AEB8B1" w:rsidRDefault="40DEB9B1" w14:paraId="2B64EEFB" w14:textId="1C2ED62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58AEB8B1" w:rsidR="40DEB9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Attribute</w:t>
      </w:r>
      <w:r w:rsidRPr="58AEB8B1" w:rsidR="40DEB9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: 한번 값이 결정되면 변하지 않는 속성을 가진 시그널</w:t>
      </w:r>
    </w:p>
    <w:p w:rsidR="59E379BE" w:rsidP="58AEB8B1" w:rsidRDefault="59E379BE" w14:paraId="45A0DCBA" w14:textId="160BC103">
      <w:pPr>
        <w:pStyle w:val="Heading3"/>
        <w:spacing w:before="281" w:beforeAutospacing="off" w:after="281" w:afterAutospacing="off"/>
      </w:pPr>
      <w:r w:rsidRPr="58AEB8B1" w:rsidR="59E379B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Data Types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00"/>
        <w:gridCol w:w="4433"/>
        <w:gridCol w:w="1416"/>
        <w:gridCol w:w="1332"/>
      </w:tblGrid>
      <w:tr w:rsidR="58AEB8B1" w:rsidTr="58AEB8B1" w14:paraId="219DC292">
        <w:trPr>
          <w:trHeight w:val="300"/>
        </w:trPr>
        <w:tc>
          <w:tcPr>
            <w:tcW w:w="1200" w:type="dxa"/>
            <w:shd w:val="clear" w:color="auto" w:fill="F7F7F7"/>
            <w:tcMar/>
            <w:vAlign w:val="center"/>
          </w:tcPr>
          <w:p w:rsidR="58AEB8B1" w:rsidP="58AEB8B1" w:rsidRDefault="58AEB8B1" w14:paraId="37CD9350" w14:textId="764B2638">
            <w:pPr>
              <w:spacing w:before="240" w:beforeAutospacing="off" w:after="240" w:afterAutospacing="off"/>
              <w:jc w:val="center"/>
            </w:pPr>
            <w:r w:rsidRPr="58AEB8B1" w:rsidR="58AEB8B1">
              <w:rPr>
                <w:b w:val="1"/>
                <w:bCs w:val="1"/>
              </w:rPr>
              <w:t>Name</w:t>
            </w:r>
          </w:p>
        </w:tc>
        <w:tc>
          <w:tcPr>
            <w:tcW w:w="4433" w:type="dxa"/>
            <w:shd w:val="clear" w:color="auto" w:fill="F7F7F7"/>
            <w:tcMar/>
            <w:vAlign w:val="center"/>
          </w:tcPr>
          <w:p w:rsidR="58AEB8B1" w:rsidP="58AEB8B1" w:rsidRDefault="58AEB8B1" w14:paraId="1EB8B0D3" w14:textId="414C5EC0">
            <w:pPr>
              <w:spacing w:before="240" w:beforeAutospacing="off" w:after="240" w:afterAutospacing="off"/>
              <w:jc w:val="center"/>
            </w:pPr>
            <w:r w:rsidRPr="58AEB8B1" w:rsidR="58AEB8B1">
              <w:rPr>
                <w:b w:val="1"/>
                <w:bCs w:val="1"/>
              </w:rPr>
              <w:t>Type</w:t>
            </w:r>
          </w:p>
        </w:tc>
        <w:tc>
          <w:tcPr>
            <w:tcW w:w="1416" w:type="dxa"/>
            <w:shd w:val="clear" w:color="auto" w:fill="F7F7F7"/>
            <w:tcMar/>
            <w:vAlign w:val="center"/>
          </w:tcPr>
          <w:p w:rsidR="58AEB8B1" w:rsidP="58AEB8B1" w:rsidRDefault="58AEB8B1" w14:paraId="0AA83D71" w14:textId="7CA41B32">
            <w:pPr>
              <w:spacing w:before="240" w:beforeAutospacing="off" w:after="240" w:afterAutospacing="off"/>
              <w:jc w:val="center"/>
            </w:pPr>
            <w:r w:rsidRPr="58AEB8B1" w:rsidR="58AEB8B1">
              <w:rPr>
                <w:b w:val="1"/>
                <w:bCs w:val="1"/>
              </w:rPr>
              <w:t>Min</w:t>
            </w:r>
          </w:p>
        </w:tc>
        <w:tc>
          <w:tcPr>
            <w:tcW w:w="1332" w:type="dxa"/>
            <w:shd w:val="clear" w:color="auto" w:fill="F7F7F7"/>
            <w:tcMar/>
            <w:vAlign w:val="center"/>
          </w:tcPr>
          <w:p w:rsidR="58AEB8B1" w:rsidP="58AEB8B1" w:rsidRDefault="58AEB8B1" w14:paraId="6EA04F4E" w14:textId="63F464CB">
            <w:pPr>
              <w:spacing w:before="240" w:beforeAutospacing="off" w:after="240" w:afterAutospacing="off"/>
              <w:jc w:val="center"/>
            </w:pPr>
            <w:r w:rsidRPr="58AEB8B1" w:rsidR="58AEB8B1">
              <w:rPr>
                <w:b w:val="1"/>
                <w:bCs w:val="1"/>
              </w:rPr>
              <w:t>Max</w:t>
            </w:r>
          </w:p>
        </w:tc>
      </w:tr>
      <w:tr w:rsidR="58AEB8B1" w:rsidTr="58AEB8B1" w14:paraId="42172E8C">
        <w:trPr>
          <w:trHeight w:val="300"/>
        </w:trPr>
        <w:tc>
          <w:tcPr>
            <w:tcW w:w="1200" w:type="dxa"/>
            <w:tcMar/>
            <w:vAlign w:val="center"/>
          </w:tcPr>
          <w:p w:rsidR="58AEB8B1" w:rsidP="58AEB8B1" w:rsidRDefault="58AEB8B1" w14:paraId="0A2CE27F" w14:textId="0238D200">
            <w:pPr>
              <w:spacing w:before="240" w:beforeAutospacing="off" w:after="240" w:afterAutospacing="off"/>
            </w:pPr>
            <w:r w:rsidR="58AEB8B1">
              <w:rPr/>
              <w:t>uint8</w:t>
            </w:r>
          </w:p>
        </w:tc>
        <w:tc>
          <w:tcPr>
            <w:tcW w:w="4433" w:type="dxa"/>
            <w:tcMar/>
            <w:vAlign w:val="center"/>
          </w:tcPr>
          <w:p w:rsidR="58AEB8B1" w:rsidP="58AEB8B1" w:rsidRDefault="58AEB8B1" w14:paraId="093C7D85" w14:textId="5188D0A9">
            <w:pPr>
              <w:spacing w:before="240" w:beforeAutospacing="off" w:after="240" w:afterAutospacing="off"/>
            </w:pPr>
            <w:r w:rsidR="58AEB8B1">
              <w:rPr/>
              <w:t>unsigned 8-bit integer</w:t>
            </w:r>
          </w:p>
        </w:tc>
        <w:tc>
          <w:tcPr>
            <w:tcW w:w="1416" w:type="dxa"/>
            <w:tcMar/>
            <w:vAlign w:val="center"/>
          </w:tcPr>
          <w:p w:rsidR="58AEB8B1" w:rsidP="58AEB8B1" w:rsidRDefault="58AEB8B1" w14:paraId="2FE03E04" w14:textId="7E2C6BAB">
            <w:pPr>
              <w:spacing w:before="240" w:beforeAutospacing="off" w:after="240" w:afterAutospacing="off"/>
            </w:pPr>
            <w:r w:rsidR="58AEB8B1">
              <w:rPr/>
              <w:t>0</w:t>
            </w:r>
          </w:p>
        </w:tc>
        <w:tc>
          <w:tcPr>
            <w:tcW w:w="1332" w:type="dxa"/>
            <w:tcMar/>
            <w:vAlign w:val="center"/>
          </w:tcPr>
          <w:p w:rsidR="58AEB8B1" w:rsidP="58AEB8B1" w:rsidRDefault="58AEB8B1" w14:paraId="5F791087" w14:textId="2506BF19">
            <w:pPr>
              <w:spacing w:before="240" w:beforeAutospacing="off" w:after="240" w:afterAutospacing="off"/>
            </w:pPr>
            <w:r w:rsidR="58AEB8B1">
              <w:rPr/>
              <w:t>255</w:t>
            </w:r>
          </w:p>
        </w:tc>
      </w:tr>
      <w:tr w:rsidR="58AEB8B1" w:rsidTr="58AEB8B1" w14:paraId="5817F177">
        <w:trPr>
          <w:trHeight w:val="300"/>
        </w:trPr>
        <w:tc>
          <w:tcPr>
            <w:tcW w:w="1200" w:type="dxa"/>
            <w:tcMar/>
            <w:vAlign w:val="center"/>
          </w:tcPr>
          <w:p w:rsidR="58AEB8B1" w:rsidP="58AEB8B1" w:rsidRDefault="58AEB8B1" w14:paraId="4A1C4F51" w14:textId="1C35543C">
            <w:pPr>
              <w:spacing w:before="240" w:beforeAutospacing="off" w:after="240" w:afterAutospacing="off"/>
            </w:pPr>
            <w:r w:rsidR="58AEB8B1">
              <w:rPr/>
              <w:t>int8</w:t>
            </w:r>
          </w:p>
        </w:tc>
        <w:tc>
          <w:tcPr>
            <w:tcW w:w="4433" w:type="dxa"/>
            <w:tcMar/>
            <w:vAlign w:val="center"/>
          </w:tcPr>
          <w:p w:rsidR="58AEB8B1" w:rsidP="58AEB8B1" w:rsidRDefault="58AEB8B1" w14:paraId="666D94B0" w14:textId="38ACD21C">
            <w:pPr>
              <w:spacing w:before="240" w:beforeAutospacing="off" w:after="240" w:afterAutospacing="off"/>
            </w:pPr>
            <w:r w:rsidR="58AEB8B1">
              <w:rPr/>
              <w:t>signed 8-bit integer</w:t>
            </w:r>
          </w:p>
        </w:tc>
        <w:tc>
          <w:tcPr>
            <w:tcW w:w="1416" w:type="dxa"/>
            <w:tcMar/>
            <w:vAlign w:val="center"/>
          </w:tcPr>
          <w:p w:rsidR="58AEB8B1" w:rsidP="58AEB8B1" w:rsidRDefault="58AEB8B1" w14:paraId="236F4E9D" w14:textId="519A5D67">
            <w:pPr>
              <w:spacing w:before="240" w:beforeAutospacing="off" w:after="240" w:afterAutospacing="off"/>
            </w:pPr>
            <w:r w:rsidR="58AEB8B1">
              <w:rPr/>
              <w:t>-128</w:t>
            </w:r>
          </w:p>
        </w:tc>
        <w:tc>
          <w:tcPr>
            <w:tcW w:w="1332" w:type="dxa"/>
            <w:tcMar/>
            <w:vAlign w:val="center"/>
          </w:tcPr>
          <w:p w:rsidR="58AEB8B1" w:rsidP="58AEB8B1" w:rsidRDefault="58AEB8B1" w14:paraId="378C6D3F" w14:textId="4F8C70DA">
            <w:pPr>
              <w:spacing w:before="240" w:beforeAutospacing="off" w:after="240" w:afterAutospacing="off"/>
            </w:pPr>
            <w:r w:rsidR="58AEB8B1">
              <w:rPr/>
              <w:t>127</w:t>
            </w:r>
          </w:p>
        </w:tc>
      </w:tr>
      <w:tr w:rsidR="58AEB8B1" w:rsidTr="58AEB8B1" w14:paraId="6219FBF0">
        <w:trPr>
          <w:trHeight w:val="300"/>
        </w:trPr>
        <w:tc>
          <w:tcPr>
            <w:tcW w:w="1200" w:type="dxa"/>
            <w:tcMar/>
            <w:vAlign w:val="center"/>
          </w:tcPr>
          <w:p w:rsidR="58AEB8B1" w:rsidP="58AEB8B1" w:rsidRDefault="58AEB8B1" w14:paraId="0ECC3575" w14:textId="1BB32F91">
            <w:pPr>
              <w:spacing w:before="240" w:beforeAutospacing="off" w:after="240" w:afterAutospacing="off"/>
            </w:pPr>
            <w:r w:rsidR="58AEB8B1">
              <w:rPr/>
              <w:t>uint16</w:t>
            </w:r>
          </w:p>
        </w:tc>
        <w:tc>
          <w:tcPr>
            <w:tcW w:w="4433" w:type="dxa"/>
            <w:tcMar/>
            <w:vAlign w:val="center"/>
          </w:tcPr>
          <w:p w:rsidR="58AEB8B1" w:rsidP="58AEB8B1" w:rsidRDefault="58AEB8B1" w14:paraId="0A85EBE3" w14:textId="63CBF27E">
            <w:pPr>
              <w:spacing w:before="240" w:beforeAutospacing="off" w:after="240" w:afterAutospacing="off"/>
            </w:pPr>
            <w:r w:rsidR="58AEB8B1">
              <w:rPr/>
              <w:t>unsigned 16-bit integer</w:t>
            </w:r>
          </w:p>
        </w:tc>
        <w:tc>
          <w:tcPr>
            <w:tcW w:w="1416" w:type="dxa"/>
            <w:tcMar/>
            <w:vAlign w:val="center"/>
          </w:tcPr>
          <w:p w:rsidR="58AEB8B1" w:rsidP="58AEB8B1" w:rsidRDefault="58AEB8B1" w14:paraId="7C5D57C0" w14:textId="162D0FBE">
            <w:pPr>
              <w:spacing w:before="240" w:beforeAutospacing="off" w:after="240" w:afterAutospacing="off"/>
            </w:pPr>
            <w:r w:rsidR="58AEB8B1">
              <w:rPr/>
              <w:t>0</w:t>
            </w:r>
          </w:p>
        </w:tc>
        <w:tc>
          <w:tcPr>
            <w:tcW w:w="1332" w:type="dxa"/>
            <w:tcMar/>
            <w:vAlign w:val="center"/>
          </w:tcPr>
          <w:p w:rsidR="58AEB8B1" w:rsidP="58AEB8B1" w:rsidRDefault="58AEB8B1" w14:paraId="189DE35A" w14:textId="7CC88D3F">
            <w:pPr>
              <w:spacing w:before="240" w:beforeAutospacing="off" w:after="240" w:afterAutospacing="off"/>
            </w:pPr>
            <w:r w:rsidR="58AEB8B1">
              <w:rPr/>
              <w:t>65535</w:t>
            </w:r>
          </w:p>
        </w:tc>
      </w:tr>
      <w:tr w:rsidR="58AEB8B1" w:rsidTr="58AEB8B1" w14:paraId="09020B67">
        <w:trPr>
          <w:trHeight w:val="300"/>
        </w:trPr>
        <w:tc>
          <w:tcPr>
            <w:tcW w:w="1200" w:type="dxa"/>
            <w:tcMar/>
            <w:vAlign w:val="center"/>
          </w:tcPr>
          <w:p w:rsidR="58AEB8B1" w:rsidP="58AEB8B1" w:rsidRDefault="58AEB8B1" w14:paraId="3EC26900" w14:textId="613EEACE">
            <w:pPr>
              <w:spacing w:before="240" w:beforeAutospacing="off" w:after="240" w:afterAutospacing="off"/>
            </w:pPr>
            <w:r w:rsidR="58AEB8B1">
              <w:rPr/>
              <w:t>int16</w:t>
            </w:r>
          </w:p>
        </w:tc>
        <w:tc>
          <w:tcPr>
            <w:tcW w:w="4433" w:type="dxa"/>
            <w:tcMar/>
            <w:vAlign w:val="center"/>
          </w:tcPr>
          <w:p w:rsidR="58AEB8B1" w:rsidP="58AEB8B1" w:rsidRDefault="58AEB8B1" w14:paraId="148FD549" w14:textId="5A192816">
            <w:pPr>
              <w:spacing w:before="240" w:beforeAutospacing="off" w:after="240" w:afterAutospacing="off"/>
            </w:pPr>
            <w:r w:rsidR="58AEB8B1">
              <w:rPr/>
              <w:t>signed 16-bit integer</w:t>
            </w:r>
          </w:p>
        </w:tc>
        <w:tc>
          <w:tcPr>
            <w:tcW w:w="1416" w:type="dxa"/>
            <w:tcMar/>
            <w:vAlign w:val="center"/>
          </w:tcPr>
          <w:p w:rsidR="58AEB8B1" w:rsidP="58AEB8B1" w:rsidRDefault="58AEB8B1" w14:paraId="6E69700C" w14:textId="678A8E22">
            <w:pPr>
              <w:spacing w:before="240" w:beforeAutospacing="off" w:after="240" w:afterAutospacing="off"/>
            </w:pPr>
            <w:r w:rsidR="58AEB8B1">
              <w:rPr/>
              <w:t>-32768</w:t>
            </w:r>
          </w:p>
        </w:tc>
        <w:tc>
          <w:tcPr>
            <w:tcW w:w="1332" w:type="dxa"/>
            <w:tcMar/>
            <w:vAlign w:val="center"/>
          </w:tcPr>
          <w:p w:rsidR="58AEB8B1" w:rsidP="58AEB8B1" w:rsidRDefault="58AEB8B1" w14:paraId="1C2680A8" w14:textId="44434E1C">
            <w:pPr>
              <w:spacing w:before="240" w:beforeAutospacing="off" w:after="240" w:afterAutospacing="off"/>
            </w:pPr>
            <w:r w:rsidR="58AEB8B1">
              <w:rPr/>
              <w:t>32767</w:t>
            </w:r>
          </w:p>
        </w:tc>
      </w:tr>
      <w:tr w:rsidR="58AEB8B1" w:rsidTr="58AEB8B1" w14:paraId="114BD7F5">
        <w:trPr>
          <w:trHeight w:val="300"/>
        </w:trPr>
        <w:tc>
          <w:tcPr>
            <w:tcW w:w="1200" w:type="dxa"/>
            <w:tcMar/>
            <w:vAlign w:val="center"/>
          </w:tcPr>
          <w:p w:rsidR="58AEB8B1" w:rsidP="58AEB8B1" w:rsidRDefault="58AEB8B1" w14:paraId="4D25FBC2" w14:textId="73D2B7D9">
            <w:pPr>
              <w:spacing w:before="240" w:beforeAutospacing="off" w:after="240" w:afterAutospacing="off"/>
            </w:pPr>
            <w:r w:rsidR="58AEB8B1">
              <w:rPr/>
              <w:t>uint32</w:t>
            </w:r>
          </w:p>
        </w:tc>
        <w:tc>
          <w:tcPr>
            <w:tcW w:w="4433" w:type="dxa"/>
            <w:tcMar/>
            <w:vAlign w:val="center"/>
          </w:tcPr>
          <w:p w:rsidR="58AEB8B1" w:rsidP="58AEB8B1" w:rsidRDefault="58AEB8B1" w14:paraId="42726285" w14:textId="6733A3D5">
            <w:pPr>
              <w:spacing w:before="240" w:beforeAutospacing="off" w:after="240" w:afterAutospacing="off"/>
            </w:pPr>
            <w:r w:rsidR="58AEB8B1">
              <w:rPr/>
              <w:t>unsigned 32-bit integer</w:t>
            </w:r>
          </w:p>
        </w:tc>
        <w:tc>
          <w:tcPr>
            <w:tcW w:w="1416" w:type="dxa"/>
            <w:tcMar/>
            <w:vAlign w:val="center"/>
          </w:tcPr>
          <w:p w:rsidR="58AEB8B1" w:rsidP="58AEB8B1" w:rsidRDefault="58AEB8B1" w14:paraId="21D39699" w14:textId="5BB47BBA">
            <w:pPr>
              <w:spacing w:before="240" w:beforeAutospacing="off" w:after="240" w:afterAutospacing="off"/>
            </w:pPr>
            <w:r w:rsidR="58AEB8B1">
              <w:rPr/>
              <w:t>0</w:t>
            </w:r>
          </w:p>
        </w:tc>
        <w:tc>
          <w:tcPr>
            <w:tcW w:w="1332" w:type="dxa"/>
            <w:tcMar/>
            <w:vAlign w:val="center"/>
          </w:tcPr>
          <w:p w:rsidR="58AEB8B1" w:rsidP="58AEB8B1" w:rsidRDefault="58AEB8B1" w14:paraId="574800FE" w14:textId="6A7B6302">
            <w:pPr>
              <w:spacing w:before="240" w:beforeAutospacing="off" w:after="240" w:afterAutospacing="off"/>
            </w:pPr>
            <w:r w:rsidR="58AEB8B1">
              <w:rPr/>
              <w:t>4294967295</w:t>
            </w:r>
          </w:p>
        </w:tc>
      </w:tr>
      <w:tr w:rsidR="58AEB8B1" w:rsidTr="58AEB8B1" w14:paraId="778E68DF">
        <w:trPr>
          <w:trHeight w:val="300"/>
        </w:trPr>
        <w:tc>
          <w:tcPr>
            <w:tcW w:w="1200" w:type="dxa"/>
            <w:tcMar/>
            <w:vAlign w:val="center"/>
          </w:tcPr>
          <w:p w:rsidR="58AEB8B1" w:rsidP="58AEB8B1" w:rsidRDefault="58AEB8B1" w14:paraId="199D420F" w14:textId="4890DD2C">
            <w:pPr>
              <w:spacing w:before="240" w:beforeAutospacing="off" w:after="240" w:afterAutospacing="off"/>
            </w:pPr>
            <w:r w:rsidR="58AEB8B1">
              <w:rPr/>
              <w:t>int32</w:t>
            </w:r>
          </w:p>
        </w:tc>
        <w:tc>
          <w:tcPr>
            <w:tcW w:w="4433" w:type="dxa"/>
            <w:tcMar/>
            <w:vAlign w:val="center"/>
          </w:tcPr>
          <w:p w:rsidR="58AEB8B1" w:rsidP="58AEB8B1" w:rsidRDefault="58AEB8B1" w14:paraId="0AE8B8E8" w14:textId="1FBA275D">
            <w:pPr>
              <w:spacing w:before="240" w:beforeAutospacing="off" w:after="240" w:afterAutospacing="off"/>
            </w:pPr>
            <w:r w:rsidR="58AEB8B1">
              <w:rPr/>
              <w:t>signed 32-bit integer</w:t>
            </w:r>
          </w:p>
        </w:tc>
        <w:tc>
          <w:tcPr>
            <w:tcW w:w="1416" w:type="dxa"/>
            <w:tcMar/>
            <w:vAlign w:val="center"/>
          </w:tcPr>
          <w:p w:rsidR="58AEB8B1" w:rsidP="58AEB8B1" w:rsidRDefault="58AEB8B1" w14:paraId="1A3A7DF8" w14:textId="44577CE2">
            <w:pPr>
              <w:spacing w:before="240" w:beforeAutospacing="off" w:after="240" w:afterAutospacing="off"/>
            </w:pPr>
            <w:r w:rsidR="58AEB8B1">
              <w:rPr/>
              <w:t>-2147483648</w:t>
            </w:r>
          </w:p>
        </w:tc>
        <w:tc>
          <w:tcPr>
            <w:tcW w:w="1332" w:type="dxa"/>
            <w:tcMar/>
            <w:vAlign w:val="center"/>
          </w:tcPr>
          <w:p w:rsidR="58AEB8B1" w:rsidP="58AEB8B1" w:rsidRDefault="58AEB8B1" w14:paraId="3FB55B04" w14:textId="2EED3390">
            <w:pPr>
              <w:spacing w:before="240" w:beforeAutospacing="off" w:after="240" w:afterAutospacing="off"/>
            </w:pPr>
            <w:r w:rsidR="58AEB8B1">
              <w:rPr/>
              <w:t>2147483647</w:t>
            </w:r>
          </w:p>
        </w:tc>
      </w:tr>
      <w:tr w:rsidR="58AEB8B1" w:rsidTr="58AEB8B1" w14:paraId="00367ECE">
        <w:trPr>
          <w:trHeight w:val="300"/>
        </w:trPr>
        <w:tc>
          <w:tcPr>
            <w:tcW w:w="1200" w:type="dxa"/>
            <w:tcMar/>
            <w:vAlign w:val="center"/>
          </w:tcPr>
          <w:p w:rsidR="58AEB8B1" w:rsidP="58AEB8B1" w:rsidRDefault="58AEB8B1" w14:paraId="4D7C964A" w14:textId="35EEBF72">
            <w:pPr>
              <w:spacing w:before="240" w:beforeAutospacing="off" w:after="240" w:afterAutospacing="off"/>
            </w:pPr>
            <w:r w:rsidR="58AEB8B1">
              <w:rPr/>
              <w:t>uint64</w:t>
            </w:r>
          </w:p>
        </w:tc>
        <w:tc>
          <w:tcPr>
            <w:tcW w:w="4433" w:type="dxa"/>
            <w:tcMar/>
            <w:vAlign w:val="center"/>
          </w:tcPr>
          <w:p w:rsidR="58AEB8B1" w:rsidP="58AEB8B1" w:rsidRDefault="58AEB8B1" w14:paraId="6A1BEF63" w14:textId="53E00EBD">
            <w:pPr>
              <w:spacing w:before="240" w:beforeAutospacing="off" w:after="240" w:afterAutospacing="off"/>
            </w:pPr>
            <w:r w:rsidR="58AEB8B1">
              <w:rPr/>
              <w:t>unsigned 64-bit integer</w:t>
            </w:r>
          </w:p>
        </w:tc>
        <w:tc>
          <w:tcPr>
            <w:tcW w:w="1416" w:type="dxa"/>
            <w:tcMar/>
            <w:vAlign w:val="center"/>
          </w:tcPr>
          <w:p w:rsidR="58AEB8B1" w:rsidP="58AEB8B1" w:rsidRDefault="58AEB8B1" w14:paraId="1C70BFA5" w14:textId="2D3FD8D2">
            <w:pPr>
              <w:spacing w:before="240" w:beforeAutospacing="off" w:after="240" w:afterAutospacing="off"/>
            </w:pPr>
            <w:r w:rsidR="58AEB8B1">
              <w:rPr/>
              <w:t>0</w:t>
            </w:r>
          </w:p>
        </w:tc>
        <w:tc>
          <w:tcPr>
            <w:tcW w:w="1332" w:type="dxa"/>
            <w:tcMar/>
            <w:vAlign w:val="center"/>
          </w:tcPr>
          <w:p w:rsidR="58AEB8B1" w:rsidP="58AEB8B1" w:rsidRDefault="58AEB8B1" w14:paraId="29BA8709" w14:textId="5B432286">
            <w:pPr>
              <w:spacing w:before="240" w:beforeAutospacing="off" w:after="240" w:afterAutospacing="off"/>
            </w:pPr>
            <w:r w:rsidR="58AEB8B1">
              <w:rPr/>
              <w:t>2^64 - 1</w:t>
            </w:r>
          </w:p>
        </w:tc>
      </w:tr>
      <w:tr w:rsidR="58AEB8B1" w:rsidTr="58AEB8B1" w14:paraId="48127B7F">
        <w:trPr>
          <w:trHeight w:val="300"/>
        </w:trPr>
        <w:tc>
          <w:tcPr>
            <w:tcW w:w="1200" w:type="dxa"/>
            <w:tcMar/>
            <w:vAlign w:val="center"/>
          </w:tcPr>
          <w:p w:rsidR="58AEB8B1" w:rsidP="58AEB8B1" w:rsidRDefault="58AEB8B1" w14:paraId="5B17382F" w14:textId="2B7D4839">
            <w:pPr>
              <w:spacing w:before="240" w:beforeAutospacing="off" w:after="240" w:afterAutospacing="off"/>
            </w:pPr>
            <w:r w:rsidR="58AEB8B1">
              <w:rPr/>
              <w:t>int64</w:t>
            </w:r>
          </w:p>
        </w:tc>
        <w:tc>
          <w:tcPr>
            <w:tcW w:w="4433" w:type="dxa"/>
            <w:tcMar/>
            <w:vAlign w:val="center"/>
          </w:tcPr>
          <w:p w:rsidR="58AEB8B1" w:rsidP="58AEB8B1" w:rsidRDefault="58AEB8B1" w14:paraId="748EBD72" w14:textId="3E437A22">
            <w:pPr>
              <w:spacing w:before="240" w:beforeAutospacing="off" w:after="240" w:afterAutospacing="off"/>
            </w:pPr>
            <w:r w:rsidR="58AEB8B1">
              <w:rPr/>
              <w:t>signed 64-bit integer</w:t>
            </w:r>
          </w:p>
        </w:tc>
        <w:tc>
          <w:tcPr>
            <w:tcW w:w="1416" w:type="dxa"/>
            <w:tcMar/>
            <w:vAlign w:val="center"/>
          </w:tcPr>
          <w:p w:rsidR="58AEB8B1" w:rsidP="58AEB8B1" w:rsidRDefault="58AEB8B1" w14:paraId="7660467A" w14:textId="603722C1">
            <w:pPr>
              <w:spacing w:before="240" w:beforeAutospacing="off" w:after="240" w:afterAutospacing="off"/>
            </w:pPr>
            <w:r w:rsidR="58AEB8B1">
              <w:rPr/>
              <w:t>-2^63</w:t>
            </w:r>
          </w:p>
        </w:tc>
        <w:tc>
          <w:tcPr>
            <w:tcW w:w="1332" w:type="dxa"/>
            <w:tcMar/>
            <w:vAlign w:val="center"/>
          </w:tcPr>
          <w:p w:rsidR="58AEB8B1" w:rsidP="58AEB8B1" w:rsidRDefault="58AEB8B1" w14:paraId="419C6C3E" w14:textId="6B607B50">
            <w:pPr>
              <w:spacing w:before="240" w:beforeAutospacing="off" w:after="240" w:afterAutospacing="off"/>
            </w:pPr>
            <w:r w:rsidR="58AEB8B1">
              <w:rPr/>
              <w:t>2^63 - 1</w:t>
            </w:r>
          </w:p>
        </w:tc>
      </w:tr>
      <w:tr w:rsidR="58AEB8B1" w:rsidTr="58AEB8B1" w14:paraId="6606265C">
        <w:trPr>
          <w:trHeight w:val="300"/>
        </w:trPr>
        <w:tc>
          <w:tcPr>
            <w:tcW w:w="1200" w:type="dxa"/>
            <w:tcMar/>
            <w:vAlign w:val="center"/>
          </w:tcPr>
          <w:p w:rsidR="58AEB8B1" w:rsidP="58AEB8B1" w:rsidRDefault="58AEB8B1" w14:paraId="75F51427" w14:textId="1A5A2032">
            <w:pPr>
              <w:spacing w:before="240" w:beforeAutospacing="off" w:after="240" w:afterAutospacing="off"/>
            </w:pPr>
            <w:r w:rsidR="58AEB8B1">
              <w:rPr/>
              <w:t>boolean</w:t>
            </w:r>
          </w:p>
        </w:tc>
        <w:tc>
          <w:tcPr>
            <w:tcW w:w="4433" w:type="dxa"/>
            <w:tcMar/>
            <w:vAlign w:val="center"/>
          </w:tcPr>
          <w:p w:rsidR="58AEB8B1" w:rsidP="58AEB8B1" w:rsidRDefault="58AEB8B1" w14:paraId="730F1B16" w14:textId="1401F8CE">
            <w:pPr>
              <w:spacing w:before="240" w:beforeAutospacing="off" w:after="240" w:afterAutospacing="off"/>
            </w:pPr>
            <w:r w:rsidR="58AEB8B1">
              <w:rPr/>
              <w:t>boolean value</w:t>
            </w:r>
          </w:p>
        </w:tc>
        <w:tc>
          <w:tcPr>
            <w:tcW w:w="1416" w:type="dxa"/>
            <w:tcMar/>
            <w:vAlign w:val="center"/>
          </w:tcPr>
          <w:p w:rsidR="58AEB8B1" w:rsidP="58AEB8B1" w:rsidRDefault="58AEB8B1" w14:paraId="0F53083E" w14:textId="268776C4">
            <w:pPr>
              <w:spacing w:before="240" w:beforeAutospacing="off" w:after="240" w:afterAutospacing="off"/>
            </w:pPr>
            <w:r w:rsidR="58AEB8B1">
              <w:rPr/>
              <w:t>0/false</w:t>
            </w:r>
          </w:p>
        </w:tc>
        <w:tc>
          <w:tcPr>
            <w:tcW w:w="1332" w:type="dxa"/>
            <w:tcMar/>
            <w:vAlign w:val="center"/>
          </w:tcPr>
          <w:p w:rsidR="58AEB8B1" w:rsidP="58AEB8B1" w:rsidRDefault="58AEB8B1" w14:paraId="7A7F575D" w14:textId="613FF3A2">
            <w:pPr>
              <w:spacing w:before="240" w:beforeAutospacing="off" w:after="240" w:afterAutospacing="off"/>
            </w:pPr>
            <w:r w:rsidR="58AEB8B1">
              <w:rPr/>
              <w:t>1/true</w:t>
            </w:r>
          </w:p>
        </w:tc>
      </w:tr>
      <w:tr w:rsidR="58AEB8B1" w:rsidTr="58AEB8B1" w14:paraId="6AEE538A">
        <w:trPr>
          <w:trHeight w:val="300"/>
        </w:trPr>
        <w:tc>
          <w:tcPr>
            <w:tcW w:w="1200" w:type="dxa"/>
            <w:tcMar/>
            <w:vAlign w:val="center"/>
          </w:tcPr>
          <w:p w:rsidR="58AEB8B1" w:rsidP="58AEB8B1" w:rsidRDefault="58AEB8B1" w14:paraId="26830590" w14:textId="244DABB0">
            <w:pPr>
              <w:spacing w:before="240" w:beforeAutospacing="off" w:after="240" w:afterAutospacing="off"/>
            </w:pPr>
            <w:r w:rsidR="58AEB8B1">
              <w:rPr/>
              <w:t>float</w:t>
            </w:r>
          </w:p>
        </w:tc>
        <w:tc>
          <w:tcPr>
            <w:tcW w:w="4433" w:type="dxa"/>
            <w:tcMar/>
            <w:vAlign w:val="center"/>
          </w:tcPr>
          <w:p w:rsidR="58AEB8B1" w:rsidP="58AEB8B1" w:rsidRDefault="58AEB8B1" w14:paraId="0B5FDF20" w14:textId="2DCEBCF3">
            <w:pPr>
              <w:spacing w:before="240" w:beforeAutospacing="off" w:after="240" w:afterAutospacing="off"/>
            </w:pPr>
            <w:r w:rsidR="58AEB8B1">
              <w:rPr/>
              <w:t>floating point number</w:t>
            </w:r>
          </w:p>
        </w:tc>
        <w:tc>
          <w:tcPr>
            <w:tcW w:w="1416" w:type="dxa"/>
            <w:tcMar/>
            <w:vAlign w:val="center"/>
          </w:tcPr>
          <w:p w:rsidR="58AEB8B1" w:rsidP="58AEB8B1" w:rsidRDefault="58AEB8B1" w14:paraId="3776390A" w14:textId="10F16D67">
            <w:pPr>
              <w:spacing w:before="240" w:beforeAutospacing="off" w:after="240" w:afterAutospacing="off"/>
            </w:pPr>
            <w:r w:rsidR="58AEB8B1">
              <w:rPr/>
              <w:t>-3.4e -38</w:t>
            </w:r>
          </w:p>
        </w:tc>
        <w:tc>
          <w:tcPr>
            <w:tcW w:w="1332" w:type="dxa"/>
            <w:tcMar/>
            <w:vAlign w:val="center"/>
          </w:tcPr>
          <w:p w:rsidR="58AEB8B1" w:rsidP="58AEB8B1" w:rsidRDefault="58AEB8B1" w14:paraId="0AC94804" w14:textId="604F9D89">
            <w:pPr>
              <w:spacing w:before="240" w:beforeAutospacing="off" w:after="240" w:afterAutospacing="off"/>
            </w:pPr>
            <w:r w:rsidR="58AEB8B1">
              <w:rPr/>
              <w:t>3.4e 38</w:t>
            </w:r>
          </w:p>
        </w:tc>
      </w:tr>
      <w:tr w:rsidR="58AEB8B1" w:rsidTr="58AEB8B1" w14:paraId="24712951">
        <w:trPr>
          <w:trHeight w:val="300"/>
        </w:trPr>
        <w:tc>
          <w:tcPr>
            <w:tcW w:w="1200" w:type="dxa"/>
            <w:tcMar/>
            <w:vAlign w:val="center"/>
          </w:tcPr>
          <w:p w:rsidR="58AEB8B1" w:rsidP="58AEB8B1" w:rsidRDefault="58AEB8B1" w14:paraId="278CCA79" w14:textId="79C9ACF8">
            <w:pPr>
              <w:spacing w:before="240" w:beforeAutospacing="off" w:after="240" w:afterAutospacing="off"/>
            </w:pPr>
            <w:r w:rsidR="58AEB8B1">
              <w:rPr/>
              <w:t>double</w:t>
            </w:r>
          </w:p>
        </w:tc>
        <w:tc>
          <w:tcPr>
            <w:tcW w:w="4433" w:type="dxa"/>
            <w:tcMar/>
            <w:vAlign w:val="center"/>
          </w:tcPr>
          <w:p w:rsidR="58AEB8B1" w:rsidP="58AEB8B1" w:rsidRDefault="58AEB8B1" w14:paraId="0AD30A38" w14:textId="742690CA">
            <w:pPr>
              <w:spacing w:before="240" w:beforeAutospacing="off" w:after="240" w:afterAutospacing="off"/>
            </w:pPr>
            <w:r w:rsidR="58AEB8B1">
              <w:rPr/>
              <w:t>double precision floating point number</w:t>
            </w:r>
          </w:p>
        </w:tc>
        <w:tc>
          <w:tcPr>
            <w:tcW w:w="1416" w:type="dxa"/>
            <w:tcMar/>
            <w:vAlign w:val="center"/>
          </w:tcPr>
          <w:p w:rsidR="58AEB8B1" w:rsidP="58AEB8B1" w:rsidRDefault="58AEB8B1" w14:paraId="50A5C79D" w14:textId="7F638434">
            <w:pPr>
              <w:spacing w:before="240" w:beforeAutospacing="off" w:after="240" w:afterAutospacing="off"/>
            </w:pPr>
            <w:r w:rsidR="58AEB8B1">
              <w:rPr/>
              <w:t>-1.7e -300</w:t>
            </w:r>
          </w:p>
        </w:tc>
        <w:tc>
          <w:tcPr>
            <w:tcW w:w="1332" w:type="dxa"/>
            <w:tcMar/>
            <w:vAlign w:val="center"/>
          </w:tcPr>
          <w:p w:rsidR="58AEB8B1" w:rsidP="58AEB8B1" w:rsidRDefault="58AEB8B1" w14:paraId="5E1D6A9A" w14:textId="0F1DF615">
            <w:pPr>
              <w:spacing w:before="240" w:beforeAutospacing="off" w:after="240" w:afterAutospacing="off"/>
            </w:pPr>
            <w:r w:rsidR="58AEB8B1">
              <w:rPr/>
              <w:t>1.7e 300</w:t>
            </w:r>
          </w:p>
        </w:tc>
      </w:tr>
      <w:tr w:rsidR="58AEB8B1" w:rsidTr="58AEB8B1" w14:paraId="73967C7A">
        <w:trPr>
          <w:trHeight w:val="300"/>
        </w:trPr>
        <w:tc>
          <w:tcPr>
            <w:tcW w:w="1200" w:type="dxa"/>
            <w:tcMar/>
            <w:vAlign w:val="center"/>
          </w:tcPr>
          <w:p w:rsidR="58AEB8B1" w:rsidP="58AEB8B1" w:rsidRDefault="58AEB8B1" w14:paraId="376C5E2A" w14:textId="0D725585">
            <w:pPr>
              <w:spacing w:before="240" w:beforeAutospacing="off" w:after="240" w:afterAutospacing="off"/>
            </w:pPr>
            <w:r w:rsidR="58AEB8B1">
              <w:rPr/>
              <w:t>string</w:t>
            </w:r>
          </w:p>
        </w:tc>
        <w:tc>
          <w:tcPr>
            <w:tcW w:w="4433" w:type="dxa"/>
            <w:tcMar/>
            <w:vAlign w:val="center"/>
          </w:tcPr>
          <w:p w:rsidR="58AEB8B1" w:rsidP="58AEB8B1" w:rsidRDefault="58AEB8B1" w14:paraId="2BA2BB25" w14:textId="5D9B9F5D">
            <w:pPr>
              <w:spacing w:before="240" w:beforeAutospacing="off" w:after="240" w:afterAutospacing="off"/>
            </w:pPr>
            <w:r w:rsidR="58AEB8B1">
              <w:rPr/>
              <w:t>character string</w:t>
            </w:r>
          </w:p>
        </w:tc>
        <w:tc>
          <w:tcPr>
            <w:tcW w:w="1416" w:type="dxa"/>
            <w:tcMar/>
            <w:vAlign w:val="center"/>
          </w:tcPr>
          <w:p w:rsidR="58AEB8B1" w:rsidP="58AEB8B1" w:rsidRDefault="58AEB8B1" w14:paraId="1B24B2E1" w14:textId="6447A349">
            <w:pPr>
              <w:spacing w:before="240" w:beforeAutospacing="off" w:after="240" w:afterAutospacing="off"/>
            </w:pPr>
            <w:r w:rsidR="58AEB8B1">
              <w:rPr/>
              <w:t>n/a</w:t>
            </w:r>
          </w:p>
        </w:tc>
        <w:tc>
          <w:tcPr>
            <w:tcW w:w="1332" w:type="dxa"/>
            <w:tcMar/>
            <w:vAlign w:val="center"/>
          </w:tcPr>
          <w:p w:rsidR="58AEB8B1" w:rsidP="58AEB8B1" w:rsidRDefault="58AEB8B1" w14:paraId="1618BD61" w14:textId="123368E6">
            <w:pPr>
              <w:spacing w:before="240" w:beforeAutospacing="off" w:after="240" w:afterAutospacing="off"/>
            </w:pPr>
            <w:r w:rsidR="58AEB8B1">
              <w:rPr/>
              <w:t>n/a</w:t>
            </w:r>
          </w:p>
        </w:tc>
      </w:tr>
    </w:tbl>
    <w:p w:rsidR="59E379BE" w:rsidP="58AEB8B1" w:rsidRDefault="59E379BE" w14:paraId="31D6650B" w14:textId="4F4A5DAB">
      <w:pPr>
        <w:pStyle w:val="Heading3"/>
        <w:spacing w:before="281" w:beforeAutospacing="off" w:after="281" w:afterAutospacing="off"/>
      </w:pPr>
      <w:r w:rsidRPr="58AEB8B1" w:rsidR="59E379B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Structs</w:t>
      </w:r>
    </w:p>
    <w:p w:rsidR="58AEB8B1" w:rsidP="58AEB8B1" w:rsidRDefault="58AEB8B1" w14:paraId="43BE77B7" w14:textId="026AC7AD">
      <w:pPr>
        <w:pStyle w:val="Normal"/>
        <w:spacing w:before="240" w:beforeAutospacing="off" w:after="240" w:afterAutospacing="off"/>
        <w:ind w:left="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59E379BE" w:rsidP="58AEB8B1" w:rsidRDefault="59E379BE" w14:paraId="211C2D22" w14:textId="3D245B88">
      <w:pPr>
        <w:pStyle w:val="Heading3"/>
        <w:spacing w:before="281" w:beforeAutospacing="off" w:after="281" w:afterAutospacing="off"/>
      </w:pPr>
      <w:r w:rsidRPr="58AEB8B1" w:rsidR="59E379B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Data Unit Types</w:t>
      </w:r>
    </w:p>
    <w:p w:rsidR="59E379BE" w:rsidP="58AEB8B1" w:rsidRDefault="59E379BE" w14:paraId="5DFDE7D4" w14:textId="6B15D486">
      <w:pPr>
        <w:pStyle w:val="Normal"/>
        <w:spacing w:before="240" w:beforeAutospacing="off" w:after="240" w:afterAutospacing="off"/>
        <w:ind w:left="0"/>
      </w:pPr>
      <w:r w:rsidRPr="58AEB8B1" w:rsidR="59E379B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차량의 시그널은 해당 시그널에 담겨 있는 값이 어떤 데이터 타입인지가 매우 중요하기도 하지만 어떤 Unit으로 표현되는지도 매우 중요하다.</w:t>
      </w:r>
    </w:p>
    <w:p w:rsidR="00C6B6D1" w:rsidP="58AEB8B1" w:rsidRDefault="00C6B6D1" w14:paraId="621F139C" w14:textId="6B7D9F7A">
      <w:pPr>
        <w:pStyle w:val="Normal"/>
      </w:pPr>
      <w:r w:rsidR="00C6B6D1">
        <w:drawing>
          <wp:inline wp14:editId="3ECCBE5D" wp14:anchorId="1AB42DDB">
            <wp:extent cx="2981325" cy="1162050"/>
            <wp:effectExtent l="0" t="0" r="0" b="0"/>
            <wp:docPr id="2005240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3560448fc3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75"/>
        <w:gridCol w:w="1565"/>
        <w:gridCol w:w="6675"/>
      </w:tblGrid>
      <w:tr w:rsidR="58AEB8B1" w:rsidTr="58AEB8B1" w14:paraId="037F56AD">
        <w:trPr>
          <w:trHeight w:val="300"/>
        </w:trPr>
        <w:tc>
          <w:tcPr>
            <w:tcW w:w="775" w:type="dxa"/>
            <w:shd w:val="clear" w:color="auto" w:fill="F7F7F7"/>
            <w:tcMar/>
            <w:vAlign w:val="center"/>
          </w:tcPr>
          <w:p w:rsidR="58AEB8B1" w:rsidP="58AEB8B1" w:rsidRDefault="58AEB8B1" w14:paraId="03410ED5" w14:textId="1B6B77A2">
            <w:pPr>
              <w:spacing w:before="240" w:beforeAutospacing="off" w:after="240" w:afterAutospacing="off"/>
              <w:jc w:val="center"/>
            </w:pPr>
            <w:r w:rsidRPr="58AEB8B1" w:rsidR="58AEB8B1">
              <w:rPr>
                <w:b w:val="1"/>
                <w:bCs w:val="1"/>
              </w:rPr>
              <w:t>Unit type</w:t>
            </w:r>
          </w:p>
        </w:tc>
        <w:tc>
          <w:tcPr>
            <w:tcW w:w="1565" w:type="dxa"/>
            <w:shd w:val="clear" w:color="auto" w:fill="F7F7F7"/>
            <w:tcMar/>
            <w:vAlign w:val="center"/>
          </w:tcPr>
          <w:p w:rsidR="58AEB8B1" w:rsidP="58AEB8B1" w:rsidRDefault="58AEB8B1" w14:paraId="3D127895" w14:textId="3EF800D8">
            <w:pPr>
              <w:spacing w:before="240" w:beforeAutospacing="off" w:after="240" w:afterAutospacing="off"/>
              <w:jc w:val="center"/>
            </w:pPr>
            <w:r w:rsidRPr="58AEB8B1" w:rsidR="58AEB8B1">
              <w:rPr>
                <w:b w:val="1"/>
                <w:bCs w:val="1"/>
              </w:rPr>
              <w:t>Domain</w:t>
            </w:r>
          </w:p>
        </w:tc>
        <w:tc>
          <w:tcPr>
            <w:tcW w:w="6675" w:type="dxa"/>
            <w:shd w:val="clear" w:color="auto" w:fill="F7F7F7"/>
            <w:tcMar/>
            <w:vAlign w:val="center"/>
          </w:tcPr>
          <w:p w:rsidR="58AEB8B1" w:rsidP="58AEB8B1" w:rsidRDefault="58AEB8B1" w14:paraId="580964F1" w14:textId="3002B546">
            <w:pPr>
              <w:spacing w:before="240" w:beforeAutospacing="off" w:after="240" w:afterAutospacing="off"/>
              <w:jc w:val="center"/>
            </w:pPr>
            <w:r w:rsidRPr="58AEB8B1" w:rsidR="58AEB8B1">
              <w:rPr>
                <w:b w:val="1"/>
                <w:bCs w:val="1"/>
              </w:rPr>
              <w:t>Description</w:t>
            </w:r>
          </w:p>
        </w:tc>
      </w:tr>
      <w:tr w:rsidR="58AEB8B1" w:rsidTr="58AEB8B1" w14:paraId="62B89987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5C725416" w14:textId="64ED5714">
            <w:pPr>
              <w:spacing w:before="240" w:beforeAutospacing="off" w:after="240" w:afterAutospacing="off"/>
            </w:pPr>
            <w:r w:rsidR="58AEB8B1">
              <w:rPr/>
              <w:t>mm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07BFF5FE" w14:textId="155D05FC">
            <w:pPr>
              <w:spacing w:before="240" w:beforeAutospacing="off" w:after="240" w:afterAutospacing="off"/>
            </w:pPr>
            <w:r w:rsidR="58AEB8B1">
              <w:rPr/>
              <w:t>Distance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645CE851" w14:textId="2763C2EE">
            <w:pPr>
              <w:spacing w:before="240" w:beforeAutospacing="off" w:after="240" w:afterAutospacing="off"/>
            </w:pPr>
            <w:r w:rsidR="58AEB8B1">
              <w:rPr/>
              <w:t>Distance measured in millimeters</w:t>
            </w:r>
          </w:p>
        </w:tc>
      </w:tr>
      <w:tr w:rsidR="58AEB8B1" w:rsidTr="58AEB8B1" w14:paraId="025044C8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6B8EFBFB" w14:textId="4F9D6D34">
            <w:pPr>
              <w:spacing w:before="240" w:beforeAutospacing="off" w:after="240" w:afterAutospacing="off"/>
            </w:pPr>
            <w:r w:rsidR="58AEB8B1">
              <w:rPr/>
              <w:t>cm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249BBDD8" w14:textId="607F644B">
            <w:pPr>
              <w:spacing w:before="240" w:beforeAutospacing="off" w:after="240" w:afterAutospacing="off"/>
            </w:pPr>
            <w:r w:rsidR="58AEB8B1">
              <w:rPr/>
              <w:t>Distance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29FBCCDE" w14:textId="03DD8857">
            <w:pPr>
              <w:spacing w:before="240" w:beforeAutospacing="off" w:after="240" w:afterAutospacing="off"/>
            </w:pPr>
            <w:r w:rsidR="58AEB8B1">
              <w:rPr/>
              <w:t>Distance measured in centimeters</w:t>
            </w:r>
          </w:p>
        </w:tc>
      </w:tr>
      <w:tr w:rsidR="58AEB8B1" w:rsidTr="58AEB8B1" w14:paraId="6AA0BF14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02D5D416" w14:textId="70315F27">
            <w:pPr>
              <w:spacing w:before="240" w:beforeAutospacing="off" w:after="240" w:afterAutospacing="off"/>
            </w:pPr>
            <w:r w:rsidR="58AEB8B1">
              <w:rPr/>
              <w:t>m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1F0AD13E" w14:textId="32005F3A">
            <w:pPr>
              <w:spacing w:before="240" w:beforeAutospacing="off" w:after="240" w:afterAutospacing="off"/>
            </w:pPr>
            <w:r w:rsidR="58AEB8B1">
              <w:rPr/>
              <w:t>Distance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72DAA3A7" w14:textId="0326F2A4">
            <w:pPr>
              <w:spacing w:before="240" w:beforeAutospacing="off" w:after="240" w:afterAutospacing="off"/>
            </w:pPr>
            <w:r w:rsidR="58AEB8B1">
              <w:rPr/>
              <w:t>Distance measured in meters</w:t>
            </w:r>
          </w:p>
        </w:tc>
      </w:tr>
      <w:tr w:rsidR="58AEB8B1" w:rsidTr="58AEB8B1" w14:paraId="74B0FD38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04164EA1" w14:textId="28759FA1">
            <w:pPr>
              <w:spacing w:before="240" w:beforeAutospacing="off" w:after="240" w:afterAutospacing="off"/>
            </w:pPr>
            <w:r w:rsidR="58AEB8B1">
              <w:rPr/>
              <w:t>km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39EB7062" w14:textId="44FD9539">
            <w:pPr>
              <w:spacing w:before="240" w:beforeAutospacing="off" w:after="240" w:afterAutospacing="off"/>
            </w:pPr>
            <w:r w:rsidR="58AEB8B1">
              <w:rPr/>
              <w:t>Distance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43C4F4C2" w14:textId="7B0D352D">
            <w:pPr>
              <w:spacing w:before="240" w:beforeAutospacing="off" w:after="240" w:afterAutospacing="off"/>
            </w:pPr>
            <w:r w:rsidR="58AEB8B1">
              <w:rPr/>
              <w:t>Distance measured in kilometers</w:t>
            </w:r>
          </w:p>
        </w:tc>
      </w:tr>
      <w:tr w:rsidR="58AEB8B1" w:rsidTr="58AEB8B1" w14:paraId="26D9DC72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72802333" w14:textId="10237E9E">
            <w:pPr>
              <w:spacing w:before="240" w:beforeAutospacing="off" w:after="240" w:afterAutospacing="off"/>
            </w:pPr>
            <w:r w:rsidR="58AEB8B1">
              <w:rPr/>
              <w:t>inch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7115AC5E" w14:textId="1CD71181">
            <w:pPr>
              <w:spacing w:before="240" w:beforeAutospacing="off" w:after="240" w:afterAutospacing="off"/>
            </w:pPr>
            <w:r w:rsidR="58AEB8B1">
              <w:rPr/>
              <w:t>Distance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49D74934" w14:textId="574FA075">
            <w:pPr>
              <w:spacing w:before="240" w:beforeAutospacing="off" w:after="240" w:afterAutospacing="off"/>
            </w:pPr>
            <w:r w:rsidR="58AEB8B1">
              <w:rPr/>
              <w:t>Distance measured in inches</w:t>
            </w:r>
          </w:p>
        </w:tc>
      </w:tr>
      <w:tr w:rsidR="58AEB8B1" w:rsidTr="58AEB8B1" w14:paraId="4BFD6D33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13FD0B2A" w14:textId="1C15BC26">
            <w:pPr>
              <w:spacing w:before="240" w:beforeAutospacing="off" w:after="240" w:afterAutospacing="off"/>
            </w:pPr>
            <w:r w:rsidR="58AEB8B1">
              <w:rPr/>
              <w:t>km/h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761304EA" w14:textId="58F69261">
            <w:pPr>
              <w:spacing w:before="240" w:beforeAutospacing="off" w:after="240" w:afterAutospacing="off"/>
            </w:pPr>
            <w:r w:rsidR="58AEB8B1">
              <w:rPr/>
              <w:t>Speed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39E10B79" w14:textId="796E980C">
            <w:pPr>
              <w:spacing w:before="240" w:beforeAutospacing="off" w:after="240" w:afterAutospacing="off"/>
            </w:pPr>
            <w:r w:rsidR="58AEB8B1">
              <w:rPr/>
              <w:t>Speed measured in kilometers per hours</w:t>
            </w:r>
          </w:p>
        </w:tc>
      </w:tr>
      <w:tr w:rsidR="58AEB8B1" w:rsidTr="58AEB8B1" w14:paraId="183FAEEB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75D08DF0" w14:textId="017AB19C">
            <w:pPr>
              <w:spacing w:before="240" w:beforeAutospacing="off" w:after="240" w:afterAutospacing="off"/>
            </w:pPr>
            <w:r w:rsidR="58AEB8B1">
              <w:rPr/>
              <w:t>m/s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6200BBA0" w14:textId="677E2A96">
            <w:pPr>
              <w:spacing w:before="240" w:beforeAutospacing="off" w:after="240" w:afterAutospacing="off"/>
            </w:pPr>
            <w:r w:rsidR="58AEB8B1">
              <w:rPr/>
              <w:t>Speed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5EEDB0E2" w14:textId="0D607E8A">
            <w:pPr>
              <w:spacing w:before="240" w:beforeAutospacing="off" w:after="240" w:afterAutospacing="off"/>
            </w:pPr>
            <w:r w:rsidR="58AEB8B1">
              <w:rPr/>
              <w:t>Speed measured in meters per second</w:t>
            </w:r>
          </w:p>
        </w:tc>
      </w:tr>
      <w:tr w:rsidR="58AEB8B1" w:rsidTr="58AEB8B1" w14:paraId="59425C15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65C7854C" w14:textId="06DE9653">
            <w:pPr>
              <w:spacing w:before="240" w:beforeAutospacing="off" w:after="240" w:afterAutospacing="off"/>
            </w:pPr>
            <w:r w:rsidR="58AEB8B1">
              <w:rPr/>
              <w:t>m/s^2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40A7A7F4" w14:textId="7390E835">
            <w:pPr>
              <w:spacing w:before="240" w:beforeAutospacing="off" w:after="240" w:afterAutospacing="off"/>
            </w:pPr>
            <w:r w:rsidR="58AEB8B1">
              <w:rPr/>
              <w:t>Acceleration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5645D47E" w14:textId="10511C55">
            <w:pPr>
              <w:spacing w:before="240" w:beforeAutospacing="off" w:after="240" w:afterAutospacing="off"/>
            </w:pPr>
            <w:r w:rsidR="58AEB8B1">
              <w:rPr/>
              <w:t>Acceleration measured in meters per second squared</w:t>
            </w:r>
          </w:p>
        </w:tc>
      </w:tr>
      <w:tr w:rsidR="58AEB8B1" w:rsidTr="58AEB8B1" w14:paraId="5B90D336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3B5F6976" w14:textId="35970015">
            <w:pPr>
              <w:spacing w:before="240" w:beforeAutospacing="off" w:after="240" w:afterAutospacing="off"/>
            </w:pPr>
            <w:r w:rsidR="58AEB8B1">
              <w:rPr/>
              <w:t>cm/s^2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1F020570" w14:textId="745958B4">
            <w:pPr>
              <w:spacing w:before="240" w:beforeAutospacing="off" w:after="240" w:afterAutospacing="off"/>
            </w:pPr>
            <w:r w:rsidR="58AEB8B1">
              <w:rPr/>
              <w:t>Acceleration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32613B70" w14:textId="563EC640">
            <w:pPr>
              <w:spacing w:before="240" w:beforeAutospacing="off" w:after="240" w:afterAutospacing="off"/>
            </w:pPr>
            <w:r w:rsidR="58AEB8B1">
              <w:rPr/>
              <w:t>Acceleration measured in centimeters per second squared</w:t>
            </w:r>
          </w:p>
        </w:tc>
      </w:tr>
      <w:tr w:rsidR="58AEB8B1" w:rsidTr="58AEB8B1" w14:paraId="55A574AF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4E1F6A20" w14:textId="06F464AF">
            <w:pPr>
              <w:spacing w:before="240" w:beforeAutospacing="off" w:after="240" w:afterAutospacing="off"/>
            </w:pPr>
            <w:r w:rsidR="58AEB8B1">
              <w:rPr/>
              <w:t>ml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1662AD17" w14:textId="44FE8394">
            <w:pPr>
              <w:spacing w:before="240" w:beforeAutospacing="off" w:after="240" w:afterAutospacing="off"/>
            </w:pPr>
            <w:r w:rsidR="58AEB8B1">
              <w:rPr/>
              <w:t>Volume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37393CC9" w14:textId="655A4D1A">
            <w:pPr>
              <w:spacing w:before="240" w:beforeAutospacing="off" w:after="240" w:afterAutospacing="off"/>
            </w:pPr>
            <w:r w:rsidR="58AEB8B1">
              <w:rPr/>
              <w:t>Volume measured in milliliters</w:t>
            </w:r>
          </w:p>
        </w:tc>
      </w:tr>
      <w:tr w:rsidR="58AEB8B1" w:rsidTr="58AEB8B1" w14:paraId="56E0B0B1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1374565E" w14:textId="1A5DBFC9">
            <w:pPr>
              <w:spacing w:before="240" w:beforeAutospacing="off" w:after="240" w:afterAutospacing="off"/>
            </w:pPr>
            <w:r w:rsidR="58AEB8B1">
              <w:rPr/>
              <w:t>l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7E82B477" w14:textId="1C2AC9D7">
            <w:pPr>
              <w:spacing w:before="240" w:beforeAutospacing="off" w:after="240" w:afterAutospacing="off"/>
            </w:pPr>
            <w:r w:rsidR="58AEB8B1">
              <w:rPr/>
              <w:t>Volume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40427977" w14:textId="3165E56A">
            <w:pPr>
              <w:spacing w:before="240" w:beforeAutospacing="off" w:after="240" w:afterAutospacing="off"/>
            </w:pPr>
            <w:r w:rsidR="58AEB8B1">
              <w:rPr/>
              <w:t>Volume measured in liters</w:t>
            </w:r>
          </w:p>
        </w:tc>
      </w:tr>
      <w:tr w:rsidR="58AEB8B1" w:rsidTr="58AEB8B1" w14:paraId="35EDF36D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52CB3D7D" w14:textId="1855653E">
            <w:pPr>
              <w:spacing w:before="240" w:beforeAutospacing="off" w:after="240" w:afterAutospacing="off"/>
            </w:pPr>
            <w:r w:rsidR="58AEB8B1">
              <w:rPr/>
              <w:t>cm^3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731E652D" w14:textId="12BC7F97">
            <w:pPr>
              <w:spacing w:before="240" w:beforeAutospacing="off" w:after="240" w:afterAutospacing="off"/>
            </w:pPr>
            <w:r w:rsidR="58AEB8B1">
              <w:rPr/>
              <w:t>Volume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4F241C25" w14:textId="643576DC">
            <w:pPr>
              <w:spacing w:before="240" w:beforeAutospacing="off" w:after="240" w:afterAutospacing="off"/>
            </w:pPr>
            <w:r w:rsidR="58AEB8B1">
              <w:rPr/>
              <w:t>Volume measured in cubic centimeters</w:t>
            </w:r>
          </w:p>
        </w:tc>
      </w:tr>
      <w:tr w:rsidR="58AEB8B1" w:rsidTr="58AEB8B1" w14:paraId="6973FF15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2510F79D" w14:textId="6F8F806C">
            <w:pPr>
              <w:spacing w:before="240" w:beforeAutospacing="off" w:after="240" w:afterAutospacing="off"/>
            </w:pPr>
            <w:r w:rsidR="58AEB8B1">
              <w:rPr/>
              <w:t>celsius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7E432857" w14:textId="7E5B90D8">
            <w:pPr>
              <w:spacing w:before="240" w:beforeAutospacing="off" w:after="240" w:afterAutospacing="off"/>
            </w:pPr>
            <w:r w:rsidR="58AEB8B1">
              <w:rPr/>
              <w:t>Temperature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00A967A4" w14:textId="39105643">
            <w:pPr>
              <w:spacing w:before="240" w:beforeAutospacing="off" w:after="240" w:afterAutospacing="off"/>
            </w:pPr>
            <w:r w:rsidR="58AEB8B1">
              <w:rPr/>
              <w:t>Temperature measured in degree celsius</w:t>
            </w:r>
          </w:p>
        </w:tc>
      </w:tr>
      <w:tr w:rsidR="58AEB8B1" w:rsidTr="58AEB8B1" w14:paraId="64F74D71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56A1DD21" w14:textId="1312F9C5">
            <w:pPr>
              <w:spacing w:before="240" w:beforeAutospacing="off" w:after="240" w:afterAutospacing="off"/>
            </w:pPr>
            <w:r w:rsidR="58AEB8B1">
              <w:rPr/>
              <w:t>degrees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2426BFDF" w14:textId="729BF3F0">
            <w:pPr>
              <w:spacing w:before="240" w:beforeAutospacing="off" w:after="240" w:afterAutospacing="off"/>
            </w:pPr>
            <w:r w:rsidR="58AEB8B1">
              <w:rPr/>
              <w:t>Angle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16A744D4" w14:textId="0C04FE47">
            <w:pPr>
              <w:spacing w:before="240" w:beforeAutospacing="off" w:after="240" w:afterAutospacing="off"/>
            </w:pPr>
            <w:r w:rsidR="58AEB8B1">
              <w:rPr/>
              <w:t>Angle measured in degrees</w:t>
            </w:r>
          </w:p>
        </w:tc>
      </w:tr>
      <w:tr w:rsidR="58AEB8B1" w:rsidTr="58AEB8B1" w14:paraId="63DF10DC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55CD3FCE" w14:textId="0DA9AA3B">
            <w:pPr>
              <w:spacing w:before="240" w:beforeAutospacing="off" w:after="240" w:afterAutospacing="off"/>
            </w:pPr>
            <w:r w:rsidR="58AEB8B1">
              <w:rPr/>
              <w:t>degrees/s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31E05AC7" w14:textId="6A1FCBE2">
            <w:pPr>
              <w:spacing w:before="240" w:beforeAutospacing="off" w:after="240" w:afterAutospacing="off"/>
            </w:pPr>
            <w:r w:rsidR="58AEB8B1">
              <w:rPr/>
              <w:t>Angular Speed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65F13024" w14:textId="35C2F3D9">
            <w:pPr>
              <w:spacing w:before="240" w:beforeAutospacing="off" w:after="240" w:afterAutospacing="off"/>
            </w:pPr>
            <w:r w:rsidR="58AEB8B1">
              <w:rPr/>
              <w:t>Angular speed measured in degrees per second</w:t>
            </w:r>
          </w:p>
        </w:tc>
      </w:tr>
      <w:tr w:rsidR="58AEB8B1" w:rsidTr="58AEB8B1" w14:paraId="12F37F2C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68CEE302" w14:textId="6E78CADD">
            <w:pPr>
              <w:spacing w:before="240" w:beforeAutospacing="off" w:after="240" w:afterAutospacing="off"/>
            </w:pPr>
            <w:r w:rsidR="58AEB8B1">
              <w:rPr/>
              <w:t>W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2AA69D97" w14:textId="7263A35D">
            <w:pPr>
              <w:spacing w:before="240" w:beforeAutospacing="off" w:after="240" w:afterAutospacing="off"/>
            </w:pPr>
            <w:r w:rsidR="58AEB8B1">
              <w:rPr/>
              <w:t>Power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17489548" w14:textId="456F2230">
            <w:pPr>
              <w:spacing w:before="240" w:beforeAutospacing="off" w:after="240" w:afterAutospacing="off"/>
            </w:pPr>
            <w:r w:rsidR="58AEB8B1">
              <w:rPr/>
              <w:t>Power measured in watts</w:t>
            </w:r>
          </w:p>
        </w:tc>
      </w:tr>
      <w:tr w:rsidR="58AEB8B1" w:rsidTr="58AEB8B1" w14:paraId="37EAE48E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5A843305" w14:textId="4116B5C2">
            <w:pPr>
              <w:spacing w:before="240" w:beforeAutospacing="off" w:after="240" w:afterAutospacing="off"/>
            </w:pPr>
            <w:r w:rsidR="58AEB8B1">
              <w:rPr/>
              <w:t>kW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635487E9" w14:textId="66D02DE6">
            <w:pPr>
              <w:spacing w:before="240" w:beforeAutospacing="off" w:after="240" w:afterAutospacing="off"/>
            </w:pPr>
            <w:r w:rsidR="58AEB8B1">
              <w:rPr/>
              <w:t>Power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5BA2CE95" w14:textId="4C626800">
            <w:pPr>
              <w:spacing w:before="240" w:beforeAutospacing="off" w:after="240" w:afterAutospacing="off"/>
            </w:pPr>
            <w:r w:rsidR="58AEB8B1">
              <w:rPr/>
              <w:t>Power measured in kilowatts</w:t>
            </w:r>
          </w:p>
        </w:tc>
      </w:tr>
      <w:tr w:rsidR="58AEB8B1" w:rsidTr="58AEB8B1" w14:paraId="6F6A2E95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124AD01E" w14:textId="4CCE031D">
            <w:pPr>
              <w:spacing w:before="240" w:beforeAutospacing="off" w:after="240" w:afterAutospacing="off"/>
            </w:pPr>
            <w:r w:rsidR="58AEB8B1">
              <w:rPr/>
              <w:t>PS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6F66CA79" w14:textId="44FF41AB">
            <w:pPr>
              <w:spacing w:before="240" w:beforeAutospacing="off" w:after="240" w:afterAutospacing="off"/>
            </w:pPr>
            <w:r w:rsidR="58AEB8B1">
              <w:rPr/>
              <w:t>Power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4B282558" w14:textId="2EA0ECC4">
            <w:pPr>
              <w:spacing w:before="240" w:beforeAutospacing="off" w:after="240" w:afterAutospacing="off"/>
            </w:pPr>
            <w:r w:rsidR="58AEB8B1">
              <w:rPr/>
              <w:t>Power measured in horsepower</w:t>
            </w:r>
          </w:p>
        </w:tc>
      </w:tr>
      <w:tr w:rsidR="58AEB8B1" w:rsidTr="58AEB8B1" w14:paraId="6523A77B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552E450E" w14:textId="521D82F4">
            <w:pPr>
              <w:spacing w:before="240" w:beforeAutospacing="off" w:after="240" w:afterAutospacing="off"/>
            </w:pPr>
            <w:r w:rsidR="58AEB8B1">
              <w:rPr/>
              <w:t>kWh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0CE18687" w14:textId="1307634C">
            <w:pPr>
              <w:spacing w:before="240" w:beforeAutospacing="off" w:after="240" w:afterAutospacing="off"/>
            </w:pPr>
            <w:r w:rsidR="58AEB8B1">
              <w:rPr/>
              <w:t>Energy Consumption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4A4D6E81" w14:textId="552F85A1">
            <w:pPr>
              <w:spacing w:before="240" w:beforeAutospacing="off" w:after="240" w:afterAutospacing="off"/>
            </w:pPr>
            <w:r w:rsidR="58AEB8B1">
              <w:rPr/>
              <w:t>Energy consumption measured in kilowatt hours</w:t>
            </w:r>
          </w:p>
        </w:tc>
      </w:tr>
      <w:tr w:rsidR="58AEB8B1" w:rsidTr="58AEB8B1" w14:paraId="14304A3D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3B22FCED" w14:textId="44C1A28A">
            <w:pPr>
              <w:spacing w:before="240" w:beforeAutospacing="off" w:after="240" w:afterAutospacing="off"/>
            </w:pPr>
            <w:r w:rsidR="58AEB8B1">
              <w:rPr/>
              <w:t>g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3F335A9C" w14:textId="2F2C458B">
            <w:pPr>
              <w:spacing w:before="240" w:beforeAutospacing="off" w:after="240" w:afterAutospacing="off"/>
            </w:pPr>
            <w:r w:rsidR="58AEB8B1">
              <w:rPr/>
              <w:t>Weight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3E6E8CD4" w14:textId="1355DD22">
            <w:pPr>
              <w:spacing w:before="240" w:beforeAutospacing="off" w:after="240" w:afterAutospacing="off"/>
            </w:pPr>
            <w:r w:rsidR="58AEB8B1">
              <w:rPr/>
              <w:t>Mass measured in grams</w:t>
            </w:r>
          </w:p>
        </w:tc>
      </w:tr>
      <w:tr w:rsidR="58AEB8B1" w:rsidTr="58AEB8B1" w14:paraId="36A6E98F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4D7BEEFC" w14:textId="11E54420">
            <w:pPr>
              <w:spacing w:before="240" w:beforeAutospacing="off" w:after="240" w:afterAutospacing="off"/>
            </w:pPr>
            <w:r w:rsidR="58AEB8B1">
              <w:rPr/>
              <w:t>kg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75CD35D8" w14:textId="01089406">
            <w:pPr>
              <w:spacing w:before="240" w:beforeAutospacing="off" w:after="240" w:afterAutospacing="off"/>
            </w:pPr>
            <w:r w:rsidR="58AEB8B1">
              <w:rPr/>
              <w:t>Weight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455F9D3D" w14:textId="256EA949">
            <w:pPr>
              <w:spacing w:before="240" w:beforeAutospacing="off" w:after="240" w:afterAutospacing="off"/>
            </w:pPr>
            <w:r w:rsidR="58AEB8B1">
              <w:rPr/>
              <w:t>Mass measured in kilograms</w:t>
            </w:r>
          </w:p>
        </w:tc>
      </w:tr>
      <w:tr w:rsidR="58AEB8B1" w:rsidTr="58AEB8B1" w14:paraId="38808834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634D1068" w14:textId="4518A442">
            <w:pPr>
              <w:spacing w:before="240" w:beforeAutospacing="off" w:after="240" w:afterAutospacing="off"/>
            </w:pPr>
            <w:r w:rsidR="58AEB8B1">
              <w:rPr/>
              <w:t>lbs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25AB0CE5" w14:textId="12F25BEE">
            <w:pPr>
              <w:spacing w:before="240" w:beforeAutospacing="off" w:after="240" w:afterAutospacing="off"/>
            </w:pPr>
            <w:r w:rsidR="58AEB8B1">
              <w:rPr/>
              <w:t>Weight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36DE0ECC" w14:textId="4C2E6331">
            <w:pPr>
              <w:spacing w:before="240" w:beforeAutospacing="off" w:after="240" w:afterAutospacing="off"/>
            </w:pPr>
            <w:r w:rsidR="58AEB8B1">
              <w:rPr/>
              <w:t>Mass measured in pounds</w:t>
            </w:r>
          </w:p>
        </w:tc>
      </w:tr>
      <w:tr w:rsidR="58AEB8B1" w:rsidTr="58AEB8B1" w14:paraId="565FF8B1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35B22D52" w14:textId="04F09242">
            <w:pPr>
              <w:spacing w:before="240" w:beforeAutospacing="off" w:after="240" w:afterAutospacing="off"/>
            </w:pPr>
            <w:r w:rsidR="58AEB8B1">
              <w:rPr/>
              <w:t>V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4FD9882A" w14:textId="474D0A53">
            <w:pPr>
              <w:spacing w:before="240" w:beforeAutospacing="off" w:after="240" w:afterAutospacing="off"/>
            </w:pPr>
            <w:r w:rsidR="58AEB8B1">
              <w:rPr/>
              <w:t>Electric Potential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66C12BF5" w14:textId="5C9F5F90">
            <w:pPr>
              <w:spacing w:before="240" w:beforeAutospacing="off" w:after="240" w:afterAutospacing="off"/>
            </w:pPr>
            <w:r w:rsidR="58AEB8B1">
              <w:rPr/>
              <w:t>Electric potential measured in volts</w:t>
            </w:r>
          </w:p>
        </w:tc>
      </w:tr>
      <w:tr w:rsidR="58AEB8B1" w:rsidTr="58AEB8B1" w14:paraId="2C3D4386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24923E2C" w14:textId="181373C4">
            <w:pPr>
              <w:spacing w:before="240" w:beforeAutospacing="off" w:after="240" w:afterAutospacing="off"/>
            </w:pPr>
            <w:r w:rsidR="58AEB8B1">
              <w:rPr/>
              <w:t>A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69A956E3" w14:textId="58EBE7C7">
            <w:pPr>
              <w:spacing w:before="240" w:beforeAutospacing="off" w:after="240" w:afterAutospacing="off"/>
            </w:pPr>
            <w:r w:rsidR="58AEB8B1">
              <w:rPr/>
              <w:t>Electric Current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1B15BECB" w14:textId="5547CBAA">
            <w:pPr>
              <w:spacing w:before="240" w:beforeAutospacing="off" w:after="240" w:afterAutospacing="off"/>
            </w:pPr>
            <w:r w:rsidR="58AEB8B1">
              <w:rPr/>
              <w:t>Electric current measured in amperes</w:t>
            </w:r>
          </w:p>
        </w:tc>
      </w:tr>
      <w:tr w:rsidR="58AEB8B1" w:rsidTr="58AEB8B1" w14:paraId="1C2B97CD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3D9266F6" w14:textId="5E900E10">
            <w:pPr>
              <w:spacing w:before="240" w:beforeAutospacing="off" w:after="240" w:afterAutospacing="off"/>
            </w:pPr>
            <w:r w:rsidR="58AEB8B1">
              <w:rPr/>
              <w:t>Ah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610B3FA3" w14:textId="71DB9D31">
            <w:pPr>
              <w:spacing w:before="240" w:beforeAutospacing="off" w:after="240" w:afterAutospacing="off"/>
            </w:pPr>
            <w:r w:rsidR="58AEB8B1">
              <w:rPr/>
              <w:t>Electric Charge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3229570F" w14:textId="25AB106C">
            <w:pPr>
              <w:spacing w:before="240" w:beforeAutospacing="off" w:after="240" w:afterAutospacing="off"/>
            </w:pPr>
            <w:r w:rsidR="58AEB8B1">
              <w:rPr/>
              <w:t>Electric charge measured in ampere hours</w:t>
            </w:r>
          </w:p>
        </w:tc>
      </w:tr>
      <w:tr w:rsidR="58AEB8B1" w:rsidTr="58AEB8B1" w14:paraId="157C1A4B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693FE4B5" w14:textId="11432A34">
            <w:pPr>
              <w:spacing w:before="240" w:beforeAutospacing="off" w:after="240" w:afterAutospacing="off"/>
            </w:pPr>
            <w:r w:rsidR="58AEB8B1">
              <w:rPr/>
              <w:t>ms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3BFCBCB5" w14:textId="1CCC752E">
            <w:pPr>
              <w:spacing w:before="240" w:beforeAutospacing="off" w:after="240" w:afterAutospacing="off"/>
            </w:pPr>
            <w:r w:rsidR="58AEB8B1">
              <w:rPr/>
              <w:t>Time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09E7E5FF" w14:textId="45CC5FBE">
            <w:pPr>
              <w:spacing w:before="240" w:beforeAutospacing="off" w:after="240" w:afterAutospacing="off"/>
            </w:pPr>
            <w:r w:rsidR="58AEB8B1">
              <w:rPr/>
              <w:t>Time measured in milliseconds</w:t>
            </w:r>
          </w:p>
        </w:tc>
      </w:tr>
      <w:tr w:rsidR="58AEB8B1" w:rsidTr="58AEB8B1" w14:paraId="4414679A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1DE7535A" w14:textId="60C561F0">
            <w:pPr>
              <w:spacing w:before="240" w:beforeAutospacing="off" w:after="240" w:afterAutospacing="off"/>
            </w:pPr>
            <w:r w:rsidR="58AEB8B1">
              <w:rPr/>
              <w:t>s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7BA6EC3A" w14:textId="58810903">
            <w:pPr>
              <w:spacing w:before="240" w:beforeAutospacing="off" w:after="240" w:afterAutospacing="off"/>
            </w:pPr>
            <w:r w:rsidR="58AEB8B1">
              <w:rPr/>
              <w:t>Time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17BE102D" w14:textId="5B035E8B">
            <w:pPr>
              <w:spacing w:before="240" w:beforeAutospacing="off" w:after="240" w:afterAutospacing="off"/>
            </w:pPr>
            <w:r w:rsidR="58AEB8B1">
              <w:rPr/>
              <w:t>Time measured in seconds</w:t>
            </w:r>
          </w:p>
        </w:tc>
      </w:tr>
      <w:tr w:rsidR="58AEB8B1" w:rsidTr="58AEB8B1" w14:paraId="631EDC65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77D25E52" w14:textId="759FE769">
            <w:pPr>
              <w:spacing w:before="240" w:beforeAutospacing="off" w:after="240" w:afterAutospacing="off"/>
            </w:pPr>
            <w:r w:rsidR="58AEB8B1">
              <w:rPr/>
              <w:t>min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5D9AAD37" w14:textId="726C6F89">
            <w:pPr>
              <w:spacing w:before="240" w:beforeAutospacing="off" w:after="240" w:afterAutospacing="off"/>
            </w:pPr>
            <w:r w:rsidR="58AEB8B1">
              <w:rPr/>
              <w:t>Time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61FF0B1D" w14:textId="32432414">
            <w:pPr>
              <w:spacing w:before="240" w:beforeAutospacing="off" w:after="240" w:afterAutospacing="off"/>
            </w:pPr>
            <w:r w:rsidR="58AEB8B1">
              <w:rPr/>
              <w:t>Time measured in minutes</w:t>
            </w:r>
          </w:p>
        </w:tc>
      </w:tr>
      <w:tr w:rsidR="58AEB8B1" w:rsidTr="58AEB8B1" w14:paraId="7E746CB3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2BC3E635" w14:textId="01CC7E67">
            <w:pPr>
              <w:spacing w:before="240" w:beforeAutospacing="off" w:after="240" w:afterAutospacing="off"/>
            </w:pPr>
            <w:r w:rsidR="58AEB8B1">
              <w:rPr/>
              <w:t>h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2CE5FEE8" w14:textId="66BF8281">
            <w:pPr>
              <w:spacing w:before="240" w:beforeAutospacing="off" w:after="240" w:afterAutospacing="off"/>
            </w:pPr>
            <w:r w:rsidR="58AEB8B1">
              <w:rPr/>
              <w:t>Time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0589296F" w14:textId="65013419">
            <w:pPr>
              <w:spacing w:before="240" w:beforeAutospacing="off" w:after="240" w:afterAutospacing="off"/>
            </w:pPr>
            <w:r w:rsidR="58AEB8B1">
              <w:rPr/>
              <w:t>Time measured in hours</w:t>
            </w:r>
          </w:p>
        </w:tc>
      </w:tr>
      <w:tr w:rsidR="58AEB8B1" w:rsidTr="58AEB8B1" w14:paraId="1231E11F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3DA30531" w14:textId="677B8D3F">
            <w:pPr>
              <w:spacing w:before="240" w:beforeAutospacing="off" w:after="240" w:afterAutospacing="off"/>
            </w:pPr>
            <w:r w:rsidR="58AEB8B1">
              <w:rPr/>
              <w:t>day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6E074AE6" w14:textId="273B071A">
            <w:pPr>
              <w:spacing w:before="240" w:beforeAutospacing="off" w:after="240" w:afterAutospacing="off"/>
            </w:pPr>
            <w:r w:rsidR="58AEB8B1">
              <w:rPr/>
              <w:t>Time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1352A09F" w14:textId="5CAB602A">
            <w:pPr>
              <w:spacing w:before="240" w:beforeAutospacing="off" w:after="240" w:afterAutospacing="off"/>
            </w:pPr>
            <w:r w:rsidR="58AEB8B1">
              <w:rPr/>
              <w:t>Time measured in days</w:t>
            </w:r>
          </w:p>
        </w:tc>
      </w:tr>
      <w:tr w:rsidR="58AEB8B1" w:rsidTr="58AEB8B1" w14:paraId="2242BE9C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79A25519" w14:textId="001BE780">
            <w:pPr>
              <w:spacing w:before="240" w:beforeAutospacing="off" w:after="240" w:afterAutospacing="off"/>
            </w:pPr>
            <w:r w:rsidR="58AEB8B1">
              <w:rPr/>
              <w:t>weeks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0C3AB4B2" w14:textId="472F5D9E">
            <w:pPr>
              <w:spacing w:before="240" w:beforeAutospacing="off" w:after="240" w:afterAutospacing="off"/>
            </w:pPr>
            <w:r w:rsidR="58AEB8B1">
              <w:rPr/>
              <w:t>Time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40DFFA8D" w14:textId="7376DCC2">
            <w:pPr>
              <w:spacing w:before="240" w:beforeAutospacing="off" w:after="240" w:afterAutospacing="off"/>
            </w:pPr>
            <w:r w:rsidR="58AEB8B1">
              <w:rPr/>
              <w:t>Time measured in weeks</w:t>
            </w:r>
          </w:p>
        </w:tc>
      </w:tr>
      <w:tr w:rsidR="58AEB8B1" w:rsidTr="58AEB8B1" w14:paraId="4B3646F6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641D8C49" w14:textId="2289D77D">
            <w:pPr>
              <w:spacing w:before="240" w:beforeAutospacing="off" w:after="240" w:afterAutospacing="off"/>
            </w:pPr>
            <w:r w:rsidR="58AEB8B1">
              <w:rPr/>
              <w:t>months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416025F5" w14:textId="4CCE63BE">
            <w:pPr>
              <w:spacing w:before="240" w:beforeAutospacing="off" w:after="240" w:afterAutospacing="off"/>
            </w:pPr>
            <w:r w:rsidR="58AEB8B1">
              <w:rPr/>
              <w:t>Time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7934ED5C" w14:textId="7910D0CE">
            <w:pPr>
              <w:spacing w:before="240" w:beforeAutospacing="off" w:after="240" w:afterAutospacing="off"/>
            </w:pPr>
            <w:r w:rsidR="58AEB8B1">
              <w:rPr/>
              <w:t>Time measured in months</w:t>
            </w:r>
          </w:p>
        </w:tc>
      </w:tr>
      <w:tr w:rsidR="58AEB8B1" w:rsidTr="58AEB8B1" w14:paraId="0B7E30C4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42FBC229" w14:textId="46DE1A3B">
            <w:pPr>
              <w:spacing w:before="240" w:beforeAutospacing="off" w:after="240" w:afterAutospacing="off"/>
            </w:pPr>
            <w:r w:rsidR="58AEB8B1">
              <w:rPr/>
              <w:t>years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2D1964E0" w14:textId="671B7CE8">
            <w:pPr>
              <w:spacing w:before="240" w:beforeAutospacing="off" w:after="240" w:afterAutospacing="off"/>
            </w:pPr>
            <w:r w:rsidR="58AEB8B1">
              <w:rPr/>
              <w:t>Time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7E238E89" w14:textId="575969FA">
            <w:pPr>
              <w:spacing w:before="240" w:beforeAutospacing="off" w:after="240" w:afterAutospacing="off"/>
            </w:pPr>
            <w:r w:rsidR="58AEB8B1">
              <w:rPr/>
              <w:t>Time measured in years</w:t>
            </w:r>
          </w:p>
        </w:tc>
      </w:tr>
      <w:tr w:rsidR="58AEB8B1" w:rsidTr="58AEB8B1" w14:paraId="6ACEC855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56A15BFA" w14:textId="46DDFD28">
            <w:pPr>
              <w:spacing w:before="240" w:beforeAutospacing="off" w:after="240" w:afterAutospacing="off"/>
            </w:pPr>
            <w:r w:rsidR="58AEB8B1">
              <w:rPr/>
              <w:t>UNIX Timestamp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577F587D" w14:textId="654F93E9">
            <w:pPr>
              <w:spacing w:before="240" w:beforeAutospacing="off" w:after="240" w:afterAutospacing="off"/>
            </w:pPr>
            <w:r w:rsidR="58AEB8B1">
              <w:rPr/>
              <w:t>Time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0048E944" w14:textId="1FEAD4A5">
            <w:pPr>
              <w:spacing w:before="240" w:beforeAutospacing="off" w:after="240" w:afterAutospacing="off"/>
            </w:pPr>
            <w:r w:rsidR="58AEB8B1">
              <w:rPr/>
              <w:t>Unix time is a system for describing a point in time. It is the number of seconds that have elapsed since the Unix epoch, excluding leap seconds.</w:t>
            </w:r>
          </w:p>
        </w:tc>
      </w:tr>
      <w:tr w:rsidR="58AEB8B1" w:rsidTr="58AEB8B1" w14:paraId="174267EE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75715429" w14:textId="0672FFE7">
            <w:pPr>
              <w:spacing w:before="240" w:beforeAutospacing="off" w:after="240" w:afterAutospacing="off"/>
            </w:pPr>
            <w:r w:rsidR="58AEB8B1">
              <w:rPr/>
              <w:t>mbar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05091C92" w14:textId="272BFF22">
            <w:pPr>
              <w:spacing w:before="240" w:beforeAutospacing="off" w:after="240" w:afterAutospacing="off"/>
            </w:pPr>
            <w:r w:rsidR="58AEB8B1">
              <w:rPr/>
              <w:t>Pressure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79EF7036" w14:textId="3F7EAC75">
            <w:pPr>
              <w:spacing w:before="240" w:beforeAutospacing="off" w:after="240" w:afterAutospacing="off"/>
            </w:pPr>
            <w:r w:rsidR="58AEB8B1">
              <w:rPr/>
              <w:t>Pressure measured in millibars</w:t>
            </w:r>
          </w:p>
        </w:tc>
      </w:tr>
      <w:tr w:rsidR="58AEB8B1" w:rsidTr="58AEB8B1" w14:paraId="2F4432A6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60D84BC1" w14:textId="4204085C">
            <w:pPr>
              <w:spacing w:before="240" w:beforeAutospacing="off" w:after="240" w:afterAutospacing="off"/>
            </w:pPr>
            <w:r w:rsidR="58AEB8B1">
              <w:rPr/>
              <w:t>Pa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1C28E3D3" w14:textId="40E35059">
            <w:pPr>
              <w:spacing w:before="240" w:beforeAutospacing="off" w:after="240" w:afterAutospacing="off"/>
            </w:pPr>
            <w:r w:rsidR="58AEB8B1">
              <w:rPr/>
              <w:t>Pressure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2769ABC6" w14:textId="37A27B87">
            <w:pPr>
              <w:spacing w:before="240" w:beforeAutospacing="off" w:after="240" w:afterAutospacing="off"/>
            </w:pPr>
            <w:r w:rsidR="58AEB8B1">
              <w:rPr/>
              <w:t>Pressure measured in pascal</w:t>
            </w:r>
          </w:p>
        </w:tc>
      </w:tr>
      <w:tr w:rsidR="58AEB8B1" w:rsidTr="58AEB8B1" w14:paraId="124C9355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3DE7B64B" w14:textId="34521B8E">
            <w:pPr>
              <w:spacing w:before="240" w:beforeAutospacing="off" w:after="240" w:afterAutospacing="off"/>
            </w:pPr>
            <w:r w:rsidR="58AEB8B1">
              <w:rPr/>
              <w:t>kPa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07F38CD0" w14:textId="59C9B106">
            <w:pPr>
              <w:spacing w:before="240" w:beforeAutospacing="off" w:after="240" w:afterAutospacing="off"/>
            </w:pPr>
            <w:r w:rsidR="58AEB8B1">
              <w:rPr/>
              <w:t>Pressure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7353C29D" w14:textId="530BCB4D">
            <w:pPr>
              <w:spacing w:before="240" w:beforeAutospacing="off" w:after="240" w:afterAutospacing="off"/>
            </w:pPr>
            <w:r w:rsidR="58AEB8B1">
              <w:rPr/>
              <w:t>Pressure measured in kilopascal</w:t>
            </w:r>
          </w:p>
        </w:tc>
      </w:tr>
      <w:tr w:rsidR="58AEB8B1" w:rsidTr="58AEB8B1" w14:paraId="6CD2A8A3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1138FF20" w14:textId="23B6947A">
            <w:pPr>
              <w:spacing w:before="240" w:beforeAutospacing="off" w:after="240" w:afterAutospacing="off"/>
            </w:pPr>
            <w:r w:rsidR="58AEB8B1">
              <w:rPr/>
              <w:t>stars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2356CD43" w14:textId="17950FCA">
            <w:pPr>
              <w:spacing w:before="240" w:beforeAutospacing="off" w:after="240" w:afterAutospacing="off"/>
            </w:pPr>
            <w:r w:rsidR="58AEB8B1">
              <w:rPr/>
              <w:t>Rating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7740923B" w14:textId="23104C60">
            <w:pPr>
              <w:spacing w:before="240" w:beforeAutospacing="off" w:after="240" w:afterAutospacing="off"/>
            </w:pPr>
            <w:r w:rsidR="58AEB8B1">
              <w:rPr/>
              <w:t>Rating measured in stars</w:t>
            </w:r>
          </w:p>
        </w:tc>
      </w:tr>
      <w:tr w:rsidR="58AEB8B1" w:rsidTr="58AEB8B1" w14:paraId="24F6D4B5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5BA2C743" w14:textId="760D9533">
            <w:pPr>
              <w:spacing w:before="240" w:beforeAutospacing="off" w:after="240" w:afterAutospacing="off"/>
            </w:pPr>
            <w:r w:rsidR="58AEB8B1">
              <w:rPr/>
              <w:t>g/s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07ED9FF5" w14:textId="36934F39">
            <w:pPr>
              <w:spacing w:before="240" w:beforeAutospacing="off" w:after="240" w:afterAutospacing="off"/>
            </w:pPr>
            <w:r w:rsidR="58AEB8B1">
              <w:rPr/>
              <w:t>Mass per time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244A37C2" w14:textId="63D916FF">
            <w:pPr>
              <w:spacing w:before="240" w:beforeAutospacing="off" w:after="240" w:afterAutospacing="off"/>
            </w:pPr>
            <w:r w:rsidR="58AEB8B1">
              <w:rPr/>
              <w:t>Mass per time measured in grams per second</w:t>
            </w:r>
          </w:p>
        </w:tc>
      </w:tr>
      <w:tr w:rsidR="58AEB8B1" w:rsidTr="58AEB8B1" w14:paraId="69098642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07B92FBA" w14:textId="2A5336D6">
            <w:pPr>
              <w:spacing w:before="240" w:beforeAutospacing="off" w:after="240" w:afterAutospacing="off"/>
            </w:pPr>
            <w:r w:rsidR="58AEB8B1">
              <w:rPr/>
              <w:t>g/km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0B794E02" w14:textId="4C49B6E6">
            <w:pPr>
              <w:spacing w:before="240" w:beforeAutospacing="off" w:after="240" w:afterAutospacing="off"/>
            </w:pPr>
            <w:r w:rsidR="58AEB8B1">
              <w:rPr/>
              <w:t>Mass per distance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397DBC34" w14:textId="0A8C1C11">
            <w:pPr>
              <w:spacing w:before="240" w:beforeAutospacing="off" w:after="240" w:afterAutospacing="off"/>
            </w:pPr>
            <w:r w:rsidR="58AEB8B1">
              <w:rPr/>
              <w:t>Mass per distance measured in grams per kilometers</w:t>
            </w:r>
          </w:p>
        </w:tc>
      </w:tr>
      <w:tr w:rsidR="58AEB8B1" w:rsidTr="58AEB8B1" w14:paraId="62D9CE5E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0B44697F" w14:textId="175E54A3">
            <w:pPr>
              <w:spacing w:before="240" w:beforeAutospacing="off" w:after="240" w:afterAutospacing="off"/>
            </w:pPr>
            <w:r w:rsidR="58AEB8B1">
              <w:rPr/>
              <w:t>kWh/100km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6DA2E763" w14:textId="7BE94E0D">
            <w:pPr>
              <w:spacing w:before="240" w:beforeAutospacing="off" w:after="240" w:afterAutospacing="off"/>
            </w:pPr>
            <w:r w:rsidR="58AEB8B1">
              <w:rPr/>
              <w:t>Energy Consumption per distance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290A43BB" w14:textId="6DFB82DE">
            <w:pPr>
              <w:spacing w:before="240" w:beforeAutospacing="off" w:after="240" w:afterAutospacing="off"/>
            </w:pPr>
            <w:r w:rsidR="58AEB8B1">
              <w:rPr/>
              <w:t>Energy consumption per distance measured in kilowatt hours per 100 kilometers</w:t>
            </w:r>
          </w:p>
        </w:tc>
      </w:tr>
      <w:tr w:rsidR="58AEB8B1" w:rsidTr="58AEB8B1" w14:paraId="09364B06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0D4F0BEC" w14:textId="400B3BEC">
            <w:pPr>
              <w:spacing w:before="240" w:beforeAutospacing="off" w:after="240" w:afterAutospacing="off"/>
            </w:pPr>
            <w:r w:rsidR="58AEB8B1">
              <w:rPr/>
              <w:t>ml/100km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7A7DE0A9" w14:textId="2EDB9FCF">
            <w:pPr>
              <w:spacing w:before="240" w:beforeAutospacing="off" w:after="240" w:afterAutospacing="off"/>
            </w:pPr>
            <w:r w:rsidR="58AEB8B1">
              <w:rPr/>
              <w:t>Volume per distance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7EC506A5" w14:textId="6618F63C">
            <w:pPr>
              <w:spacing w:before="240" w:beforeAutospacing="off" w:after="240" w:afterAutospacing="off"/>
            </w:pPr>
            <w:r w:rsidR="58AEB8B1">
              <w:rPr/>
              <w:t>Volume per distance measured in milliliters per 100 kilometers</w:t>
            </w:r>
          </w:p>
        </w:tc>
      </w:tr>
      <w:tr w:rsidR="58AEB8B1" w:rsidTr="58AEB8B1" w14:paraId="1C140EF0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1A1E8B7F" w14:textId="063FAD1B">
            <w:pPr>
              <w:spacing w:before="240" w:beforeAutospacing="off" w:after="240" w:afterAutospacing="off"/>
            </w:pPr>
            <w:r w:rsidR="58AEB8B1">
              <w:rPr/>
              <w:t>l/100km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5C30FABA" w14:textId="52431B65">
            <w:pPr>
              <w:spacing w:before="240" w:beforeAutospacing="off" w:after="240" w:afterAutospacing="off"/>
            </w:pPr>
            <w:r w:rsidR="58AEB8B1">
              <w:rPr/>
              <w:t>Volume per distance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7C7238BC" w14:textId="1DD06945">
            <w:pPr>
              <w:spacing w:before="240" w:beforeAutospacing="off" w:after="240" w:afterAutospacing="off"/>
            </w:pPr>
            <w:r w:rsidR="58AEB8B1">
              <w:rPr/>
              <w:t>Volume per distance measured in liters per 100 kilometers</w:t>
            </w:r>
          </w:p>
        </w:tc>
      </w:tr>
      <w:tr w:rsidR="58AEB8B1" w:rsidTr="58AEB8B1" w14:paraId="68DBB7E0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055FEF04" w14:textId="3B8B4D9A">
            <w:pPr>
              <w:spacing w:before="240" w:beforeAutospacing="off" w:after="240" w:afterAutospacing="off"/>
            </w:pPr>
            <w:r w:rsidR="58AEB8B1">
              <w:rPr/>
              <w:t>l/h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74F9C050" w14:textId="72995B4D">
            <w:pPr>
              <w:spacing w:before="240" w:beforeAutospacing="off" w:after="240" w:afterAutospacing="off"/>
            </w:pPr>
            <w:r w:rsidR="58AEB8B1">
              <w:rPr/>
              <w:t>Flow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4E0EDADD" w14:textId="6B6DCBF8">
            <w:pPr>
              <w:spacing w:before="240" w:beforeAutospacing="off" w:after="240" w:afterAutospacing="off"/>
            </w:pPr>
            <w:r w:rsidR="58AEB8B1">
              <w:rPr/>
              <w:t>Flow measured in liters per hour</w:t>
            </w:r>
          </w:p>
        </w:tc>
      </w:tr>
      <w:tr w:rsidR="58AEB8B1" w:rsidTr="58AEB8B1" w14:paraId="17B099D3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6205DB51" w14:textId="130405F7">
            <w:pPr>
              <w:spacing w:before="240" w:beforeAutospacing="off" w:after="240" w:afterAutospacing="off"/>
            </w:pPr>
            <w:r w:rsidR="58AEB8B1">
              <w:rPr/>
              <w:t>mpg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36509382" w14:textId="4FA82CA8">
            <w:pPr>
              <w:spacing w:before="240" w:beforeAutospacing="off" w:after="240" w:afterAutospacing="off"/>
            </w:pPr>
            <w:r w:rsidR="58AEB8B1">
              <w:rPr/>
              <w:t>Distance per Volume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4C522914" w14:textId="068B3E8C">
            <w:pPr>
              <w:spacing w:before="240" w:beforeAutospacing="off" w:after="240" w:afterAutospacing="off"/>
            </w:pPr>
            <w:r w:rsidR="58AEB8B1">
              <w:rPr/>
              <w:t>Distance per volume measured in miles per gallon</w:t>
            </w:r>
          </w:p>
        </w:tc>
      </w:tr>
      <w:tr w:rsidR="58AEB8B1" w:rsidTr="58AEB8B1" w14:paraId="7118E91D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271E57A7" w14:textId="3F23E854">
            <w:pPr>
              <w:spacing w:before="240" w:beforeAutospacing="off" w:after="240" w:afterAutospacing="off"/>
            </w:pPr>
            <w:r w:rsidR="58AEB8B1">
              <w:rPr/>
              <w:t>N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700DE426" w14:textId="254AEF56">
            <w:pPr>
              <w:spacing w:before="240" w:beforeAutospacing="off" w:after="240" w:afterAutospacing="off"/>
            </w:pPr>
            <w:r w:rsidR="58AEB8B1">
              <w:rPr/>
              <w:t>Force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22D8184F" w14:textId="0FCEBB8F">
            <w:pPr>
              <w:spacing w:before="240" w:beforeAutospacing="off" w:after="240" w:afterAutospacing="off"/>
            </w:pPr>
            <w:r w:rsidR="58AEB8B1">
              <w:rPr/>
              <w:t>Force measured in newton</w:t>
            </w:r>
          </w:p>
        </w:tc>
      </w:tr>
      <w:tr w:rsidR="58AEB8B1" w:rsidTr="58AEB8B1" w14:paraId="13C6D1EB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1216F844" w14:textId="707B5763">
            <w:pPr>
              <w:spacing w:before="240" w:beforeAutospacing="off" w:after="240" w:afterAutospacing="off"/>
            </w:pPr>
            <w:r w:rsidR="58AEB8B1">
              <w:rPr/>
              <w:t>Nm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45332693" w14:textId="45752F27">
            <w:pPr>
              <w:spacing w:before="240" w:beforeAutospacing="off" w:after="240" w:afterAutospacing="off"/>
            </w:pPr>
            <w:r w:rsidR="58AEB8B1">
              <w:rPr/>
              <w:t>Torque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4CDD7C68" w14:textId="36FF6F4D">
            <w:pPr>
              <w:spacing w:before="240" w:beforeAutospacing="off" w:after="240" w:afterAutospacing="off"/>
            </w:pPr>
            <w:r w:rsidR="58AEB8B1">
              <w:rPr/>
              <w:t>Torque measured in newton meters</w:t>
            </w:r>
          </w:p>
        </w:tc>
      </w:tr>
      <w:tr w:rsidR="58AEB8B1" w:rsidTr="58AEB8B1" w14:paraId="7212DE21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6F8A2D5E" w14:textId="26209C4B">
            <w:pPr>
              <w:spacing w:before="240" w:beforeAutospacing="off" w:after="240" w:afterAutospacing="off"/>
            </w:pPr>
            <w:r w:rsidR="58AEB8B1">
              <w:rPr/>
              <w:t>rpm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46FC2D11" w14:textId="2D50983F">
            <w:pPr>
              <w:spacing w:before="240" w:beforeAutospacing="off" w:after="240" w:afterAutospacing="off"/>
            </w:pPr>
            <w:r w:rsidR="58AEB8B1">
              <w:rPr/>
              <w:t>Rotational Speed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1A7A4FBC" w14:textId="403E049D">
            <w:pPr>
              <w:spacing w:before="240" w:beforeAutospacing="off" w:after="240" w:afterAutospacing="off"/>
            </w:pPr>
            <w:r w:rsidR="58AEB8B1">
              <w:rPr/>
              <w:t>Rotational speed measured in revolutions per minute</w:t>
            </w:r>
          </w:p>
        </w:tc>
      </w:tr>
      <w:tr w:rsidR="58AEB8B1" w:rsidTr="58AEB8B1" w14:paraId="4EA10E5F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396486D1" w14:textId="06554139">
            <w:pPr>
              <w:spacing w:before="240" w:beforeAutospacing="off" w:after="240" w:afterAutospacing="off"/>
            </w:pPr>
            <w:r w:rsidR="58AEB8B1">
              <w:rPr/>
              <w:t>Hz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4E113A9B" w14:textId="7AB969A3">
            <w:pPr>
              <w:spacing w:before="240" w:beforeAutospacing="off" w:after="240" w:afterAutospacing="off"/>
            </w:pPr>
            <w:r w:rsidR="58AEB8B1">
              <w:rPr/>
              <w:t>Frequency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3C9C9A95" w14:textId="68EEFC96">
            <w:pPr>
              <w:spacing w:before="240" w:beforeAutospacing="off" w:after="240" w:afterAutospacing="off"/>
            </w:pPr>
            <w:r w:rsidR="58AEB8B1">
              <w:rPr/>
              <w:t>Frequency measured in hertz</w:t>
            </w:r>
          </w:p>
        </w:tc>
      </w:tr>
      <w:tr w:rsidR="58AEB8B1" w:rsidTr="58AEB8B1" w14:paraId="0BE0446F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5F3D4CEB" w14:textId="6C746905">
            <w:pPr>
              <w:spacing w:before="240" w:beforeAutospacing="off" w:after="240" w:afterAutospacing="off"/>
            </w:pPr>
            <w:r w:rsidR="58AEB8B1">
              <w:rPr/>
              <w:t>ratio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4986A4D6" w14:textId="3603D911">
            <w:pPr>
              <w:spacing w:before="240" w:beforeAutospacing="off" w:after="240" w:afterAutospacing="off"/>
            </w:pPr>
            <w:r w:rsidR="58AEB8B1">
              <w:rPr/>
              <w:t>Relation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712A59D9" w14:textId="7CBCF8E1">
            <w:pPr>
              <w:spacing w:before="240" w:beforeAutospacing="off" w:after="240" w:afterAutospacing="off"/>
            </w:pPr>
            <w:r w:rsidR="58AEB8B1">
              <w:rPr/>
              <w:t>Relation measured as ratio</w:t>
            </w:r>
          </w:p>
        </w:tc>
      </w:tr>
      <w:tr w:rsidR="58AEB8B1" w:rsidTr="58AEB8B1" w14:paraId="16D97FA8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651F22D2" w14:textId="12037C17">
            <w:pPr>
              <w:spacing w:before="240" w:beforeAutospacing="off" w:after="240" w:afterAutospacing="off"/>
            </w:pPr>
            <w:r w:rsidR="58AEB8B1">
              <w:rPr/>
              <w:t>percent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3997E1AC" w14:textId="43E4B62A">
            <w:pPr>
              <w:spacing w:before="240" w:beforeAutospacing="off" w:after="240" w:afterAutospacing="off"/>
            </w:pPr>
            <w:r w:rsidR="58AEB8B1">
              <w:rPr/>
              <w:t>Relation</w:t>
            </w:r>
          </w:p>
        </w:tc>
        <w:tc>
          <w:tcPr>
            <w:tcW w:w="6675" w:type="dxa"/>
            <w:tcMar/>
            <w:vAlign w:val="center"/>
          </w:tcPr>
          <w:p w:rsidR="58AEB8B1" w:rsidP="58AEB8B1" w:rsidRDefault="58AEB8B1" w14:paraId="6DCA2A66" w14:textId="2586EFAA">
            <w:pPr>
              <w:spacing w:before="240" w:beforeAutospacing="off" w:after="240" w:afterAutospacing="off"/>
            </w:pPr>
            <w:r w:rsidR="58AEB8B1">
              <w:rPr/>
              <w:t>Relation measured in percent</w:t>
            </w:r>
          </w:p>
        </w:tc>
      </w:tr>
      <w:tr w:rsidR="58AEB8B1" w:rsidTr="58AEB8B1" w14:paraId="6F3B33E4">
        <w:trPr>
          <w:trHeight w:val="300"/>
        </w:trPr>
        <w:tc>
          <w:tcPr>
            <w:tcW w:w="775" w:type="dxa"/>
            <w:tcMar/>
            <w:vAlign w:val="center"/>
          </w:tcPr>
          <w:p w:rsidR="58AEB8B1" w:rsidP="58AEB8B1" w:rsidRDefault="58AEB8B1" w14:paraId="72B1B3B5" w14:textId="21A9AF3D">
            <w:pPr>
              <w:spacing w:before="240" w:beforeAutospacing="off" w:after="240" w:afterAutospacing="off"/>
            </w:pPr>
            <w:r w:rsidR="58AEB8B1">
              <w:rPr/>
              <w:t>…</w:t>
            </w:r>
          </w:p>
        </w:tc>
        <w:tc>
          <w:tcPr>
            <w:tcW w:w="1565" w:type="dxa"/>
            <w:tcMar/>
            <w:vAlign w:val="center"/>
          </w:tcPr>
          <w:p w:rsidR="58AEB8B1" w:rsidP="58AEB8B1" w:rsidRDefault="58AEB8B1" w14:paraId="4F9006A5" w14:textId="4942CA39">
            <w:pPr>
              <w:spacing w:before="240" w:beforeAutospacing="off" w:after="240" w:afterAutospacing="off"/>
            </w:pPr>
            <w:r w:rsidR="58AEB8B1">
              <w:rPr/>
              <w:t>…</w:t>
            </w:r>
          </w:p>
        </w:tc>
        <w:tc>
          <w:tcPr>
            <w:tcW w:w="6675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58AEB8B1" w:rsidRDefault="58AEB8B1" w14:paraId="148BC396" w14:textId="0E727F4D"/>
        </w:tc>
      </w:tr>
    </w:tbl>
    <w:p w:rsidR="0AE58FC3" w:rsidP="58AEB8B1" w:rsidRDefault="0AE58FC3" w14:paraId="78E623F9" w14:textId="0A8FF9E2">
      <w:pPr>
        <w:pStyle w:val="Heading2"/>
        <w:spacing w:before="299" w:beforeAutospacing="off" w:after="299" w:afterAutospacing="off"/>
      </w:pPr>
      <w:r w:rsidRPr="58AEB8B1" w:rsidR="0AE58FC3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Instances</w:t>
      </w:r>
    </w:p>
    <w:p w:rsidR="3C0CBDE1" w:rsidP="58AEB8B1" w:rsidRDefault="3C0CBDE1" w14:paraId="4BB46B48" w14:textId="58EC3320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58AEB8B1" w:rsidR="3C0CBDE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Branch에</w:t>
      </w:r>
      <w:r w:rsidRPr="58AEB8B1" w:rsidR="3C0CBDE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아래와 같이 </w:t>
      </w:r>
      <w:r w:rsidRPr="58AEB8B1" w:rsidR="3C0CBDE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instance</w:t>
      </w:r>
      <w:r w:rsidRPr="58AEB8B1" w:rsidR="3C0CBDE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속성을 정의하여 해당 </w:t>
      </w:r>
      <w:r w:rsidRPr="58AEB8B1" w:rsidR="3C0CBDE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branch가</w:t>
      </w:r>
      <w:r w:rsidRPr="58AEB8B1" w:rsidR="3C0CBDE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가질 수 있는 경우의 수를 표현할 수 있다.</w:t>
      </w:r>
      <w:r w:rsidRPr="58AEB8B1" w:rsidR="500E73C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58AEB8B1" w:rsidR="500E73C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Row</w:t>
      </w:r>
      <w:r w:rsidRPr="58AEB8B1" w:rsidR="500E73C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1~4 * [left,right]</w:t>
      </w:r>
    </w:p>
    <w:p w:rsidR="2B4431DC" w:rsidP="58AEB8B1" w:rsidRDefault="2B4431DC" w14:paraId="46F432CE" w14:textId="4E61E5D3">
      <w:pPr>
        <w:pStyle w:val="Normal"/>
      </w:pPr>
      <w:r w:rsidR="2B4431DC">
        <w:drawing>
          <wp:inline wp14:editId="2E1BF4EE" wp14:anchorId="1BCDDBED">
            <wp:extent cx="4572000" cy="1514475"/>
            <wp:effectExtent l="0" t="0" r="0" b="0"/>
            <wp:docPr id="1826908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4d76db76a54b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2FA86" w:rsidP="58AEB8B1" w:rsidRDefault="2BB2FA86" w14:paraId="2C5AD4D4" w14:textId="17B224A2">
      <w:pPr>
        <w:pStyle w:val="Heading2"/>
        <w:spacing w:before="299" w:beforeAutospacing="off" w:after="299" w:afterAutospacing="off"/>
      </w:pPr>
      <w:r w:rsidRPr="58AEB8B1" w:rsidR="2BB2FA86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Includes</w:t>
      </w:r>
    </w:p>
    <w:p w:rsidR="2BB2FA86" w:rsidP="58AEB8B1" w:rsidRDefault="2BB2FA86" w14:paraId="242A0182" w14:textId="41351A90">
      <w:pPr>
        <w:spacing w:before="240" w:beforeAutospacing="off" w:after="240" w:afterAutospacing="off"/>
      </w:pPr>
      <w:r w:rsidRPr="58AEB8B1" w:rsidR="2BB2FA8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VSS는 vspec 이라는 확장자를 사용하여 시그널을 정의할 수 있다. </w:t>
      </w:r>
    </w:p>
    <w:p w:rsidR="2BB2FA86" w:rsidP="58AEB8B1" w:rsidRDefault="2BB2FA86" w14:paraId="15B876BA" w14:textId="7594A3E0">
      <w:pPr>
        <w:spacing w:before="240" w:beforeAutospacing="off" w:after="240" w:afterAutospacing="off"/>
      </w:pPr>
      <w:r w:rsidRPr="58AEB8B1" w:rsidR="2BB2FA8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그런데, 이 </w:t>
      </w:r>
      <w:r w:rsidRPr="58AEB8B1" w:rsidR="2BB2FA8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vspec</w:t>
      </w:r>
      <w:r w:rsidRPr="58AEB8B1" w:rsidR="2BB2FA8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파일은 “#</w:t>
      </w:r>
      <w:r w:rsidRPr="58AEB8B1" w:rsidR="2BB2FA8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include</w:t>
      </w:r>
      <w:r w:rsidRPr="58AEB8B1" w:rsidR="2BB2FA8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” 라는 명령을 사용하여 특정 </w:t>
      </w:r>
      <w:r w:rsidRPr="58AEB8B1" w:rsidR="2BB2FA8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vspec</w:t>
      </w:r>
      <w:r w:rsidRPr="58AEB8B1" w:rsidR="2BB2FA8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파일에 다른 </w:t>
      </w:r>
      <w:r w:rsidRPr="58AEB8B1" w:rsidR="2BB2FA8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vspec</w:t>
      </w:r>
      <w:r w:rsidRPr="58AEB8B1" w:rsidR="2BB2FA8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파일이 포함될 수 있도록 할 수 있다.</w:t>
      </w:r>
    </w:p>
    <w:p w:rsidR="58AEB8B1" w:rsidP="58AEB8B1" w:rsidRDefault="58AEB8B1" w14:paraId="3DC3BDDB" w14:textId="231B4CEC">
      <w:pPr>
        <w:pStyle w:val="Normal"/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2BB2FA86" w:rsidP="58AEB8B1" w:rsidRDefault="2BB2FA86" w14:paraId="30B9AE13" w14:textId="07D0F940">
      <w:pPr>
        <w:pStyle w:val="Normal"/>
        <w:spacing w:before="240" w:beforeAutospacing="off" w:after="240" w:afterAutospacing="off"/>
      </w:pPr>
      <w:r w:rsidRPr="58AEB8B1" w:rsidR="2BB2FA8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VSS는 vspec 이라는 확장자를 사용하여 시그널을 정의할 수 있다.</w:t>
      </w:r>
    </w:p>
    <w:p w:rsidR="58AEB8B1" w:rsidP="58AEB8B1" w:rsidRDefault="58AEB8B1" w14:paraId="7106F939" w14:textId="5C46F5ED">
      <w:pPr>
        <w:pStyle w:val="Normal"/>
      </w:pPr>
    </w:p>
    <w:p w:rsidR="56053210" w:rsidP="58AEB8B1" w:rsidRDefault="56053210" w14:paraId="154707A6" w14:textId="2A22FE9E">
      <w:pPr>
        <w:pStyle w:val="Heading2"/>
        <w:spacing w:before="299" w:beforeAutospacing="off" w:after="299" w:afterAutospacing="off"/>
      </w:pPr>
      <w:r w:rsidRPr="58AEB8B1" w:rsidR="56053210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Overlay</w:t>
      </w:r>
    </w:p>
    <w:p w:rsidR="56053210" w:rsidP="58AEB8B1" w:rsidRDefault="56053210" w14:paraId="0A5008DF" w14:textId="4528EA6B">
      <w:pPr>
        <w:pStyle w:val="Normal"/>
      </w:pPr>
      <w:r w:rsidRPr="58AEB8B1" w:rsidR="5605321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Overlay는</w:t>
      </w:r>
      <w:r w:rsidRPr="58AEB8B1" w:rsidR="5605321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C++의 상속을 통한 확장 및 </w:t>
      </w:r>
      <w:r w:rsidRPr="58AEB8B1" w:rsidR="5605321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오버라이딩과</w:t>
      </w:r>
      <w:r w:rsidRPr="58AEB8B1" w:rsidR="5605321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동일한 개념</w:t>
      </w:r>
    </w:p>
    <w:p w:rsidR="501494B4" w:rsidP="58AEB8B1" w:rsidRDefault="501494B4" w14:paraId="4D2E5424" w14:textId="220C509C">
      <w:pPr>
        <w:pStyle w:val="Normal"/>
      </w:pPr>
      <w:r w:rsidR="501494B4">
        <w:drawing>
          <wp:inline wp14:editId="7D2891B2" wp14:anchorId="77787FE3">
            <wp:extent cx="4572000" cy="3114675"/>
            <wp:effectExtent l="0" t="0" r="0" b="0"/>
            <wp:docPr id="2026852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4e6108154143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AEB8B1" w:rsidP="58AEB8B1" w:rsidRDefault="58AEB8B1" w14:paraId="14B64284" w14:textId="4615052E">
      <w:pPr>
        <w:pStyle w:val="Normal"/>
      </w:pPr>
    </w:p>
    <w:p w:rsidR="51CB5F2E" w:rsidP="58AEB8B1" w:rsidRDefault="51CB5F2E" w14:paraId="586754B2" w14:textId="5242662C">
      <w:pPr>
        <w:pStyle w:val="Heading2"/>
        <w:spacing w:before="299" w:beforeAutospacing="off" w:after="299" w:afterAutospacing="off"/>
      </w:pPr>
      <w:r w:rsidRPr="58AEB8B1" w:rsidR="51CB5F2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VSM</w:t>
      </w:r>
    </w:p>
    <w:p w:rsidR="51CB5F2E" w:rsidP="58AEB8B1" w:rsidRDefault="51CB5F2E" w14:paraId="7901807F" w14:textId="77B892D5">
      <w:pPr>
        <w:pStyle w:val="Normal"/>
      </w:pPr>
      <w:r w:rsidRPr="58AEB8B1" w:rsidR="51CB5F2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VSM은</w:t>
      </w:r>
      <w:r w:rsidRPr="58AEB8B1" w:rsidR="51CB5F2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58AEB8B1" w:rsidR="51CB5F2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HKMC가</w:t>
      </w:r>
      <w:r w:rsidRPr="58AEB8B1" w:rsidR="51CB5F2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58AEB8B1" w:rsidR="51CB5F2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VSS를</w:t>
      </w:r>
      <w:r w:rsidRPr="58AEB8B1" w:rsidR="51CB5F2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참조하여 기능을 확장하여 추상화된 차량의 시그널을 </w:t>
      </w:r>
      <w:r w:rsidRPr="58AEB8B1" w:rsidR="51CB5F2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Application이</w:t>
      </w:r>
      <w:r w:rsidRPr="58AEB8B1" w:rsidR="51CB5F2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바로 사용할 수 있도록 그 기능을 제공</w:t>
      </w:r>
    </w:p>
    <w:p w:rsidR="58AEB8B1" w:rsidP="58AEB8B1" w:rsidRDefault="58AEB8B1" w14:paraId="2AC15F29" w14:textId="47702678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326E6979" w:rsidP="58AEB8B1" w:rsidRDefault="326E6979" w14:paraId="752D6678" w14:textId="5D71581B">
      <w:pPr>
        <w:pStyle w:val="Normal"/>
      </w:pPr>
      <w:r w:rsidRPr="58AEB8B1" w:rsidR="326E697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특정 </w:t>
      </w:r>
      <w:r w:rsidRPr="58AEB8B1" w:rsidR="326E697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Raw</w:t>
      </w:r>
      <w:r w:rsidRPr="58AEB8B1" w:rsidR="326E697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CAN </w:t>
      </w:r>
      <w:r w:rsidRPr="58AEB8B1" w:rsidR="326E697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Signal</w:t>
      </w:r>
      <w:r w:rsidRPr="58AEB8B1" w:rsidR="326E697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과의 매칭 정보와 </w:t>
      </w:r>
      <w:r w:rsidRPr="58AEB8B1" w:rsidR="326E697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Raw</w:t>
      </w:r>
      <w:r w:rsidRPr="58AEB8B1" w:rsidR="326E697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CAN </w:t>
      </w:r>
      <w:r w:rsidRPr="58AEB8B1" w:rsidR="326E697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Value를</w:t>
      </w:r>
      <w:r w:rsidRPr="58AEB8B1" w:rsidR="326E697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해석하는 방법을 정의할 수 있다</w:t>
      </w:r>
    </w:p>
    <w:p w:rsidR="58AEB8B1" w:rsidP="58AEB8B1" w:rsidRDefault="58AEB8B1" w14:paraId="7755DC82" w14:textId="44D2B0FA">
      <w:pPr>
        <w:pStyle w:val="Normal"/>
      </w:pPr>
    </w:p>
    <w:p w:rsidR="58AEB8B1" w:rsidP="58AEB8B1" w:rsidRDefault="58AEB8B1" w14:paraId="23D67873" w14:textId="08E6F981">
      <w:pPr>
        <w:pStyle w:val="Normal"/>
      </w:pPr>
    </w:p>
    <w:p w:rsidR="326E6979" w:rsidP="58AEB8B1" w:rsidRDefault="326E6979" w14:paraId="747817B5" w14:textId="58F7935B">
      <w:pPr>
        <w:pStyle w:val="Normal"/>
      </w:pPr>
      <w:r w:rsidR="326E6979">
        <w:drawing>
          <wp:inline wp14:editId="21EB222B" wp14:anchorId="3A15F24C">
            <wp:extent cx="3676650" cy="2352675"/>
            <wp:effectExtent l="0" t="0" r="0" b="0"/>
            <wp:docPr id="1549541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e0c42c4b1747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6E6979" w:rsidP="58AEB8B1" w:rsidRDefault="326E6979" w14:paraId="2BCDFADE" w14:textId="16381746">
      <w:pPr>
        <w:pStyle w:val="Normal"/>
      </w:pPr>
      <w:r w:rsidR="326E6979">
        <w:rPr/>
        <w:t>ValueEnum</w:t>
      </w:r>
      <w:r w:rsidR="326E6979">
        <w:rPr/>
        <w:t xml:space="preserve"> -&gt; </w:t>
      </w:r>
      <w:r w:rsidR="326E6979">
        <w:rPr/>
        <w:t>matchingTable로</w:t>
      </w:r>
      <w:r w:rsidR="326E6979">
        <w:rPr/>
        <w:t xml:space="preserve"> 해석방법을 정의할 수 있다는 것이 특징적.</w:t>
      </w:r>
    </w:p>
    <w:p w:rsidR="58AEB8B1" w:rsidP="58AEB8B1" w:rsidRDefault="58AEB8B1" w14:paraId="006F0928" w14:textId="2A9F7EB4">
      <w:pPr>
        <w:pStyle w:val="Normal"/>
      </w:pPr>
    </w:p>
    <w:p w:rsidR="58AEB8B1" w:rsidP="58AEB8B1" w:rsidRDefault="58AEB8B1" w14:paraId="3D1D69E9" w14:textId="3C8545E4">
      <w:pPr>
        <w:pStyle w:val="Normal"/>
      </w:pPr>
    </w:p>
    <w:p w:rsidR="58AEB8B1" w:rsidP="58AEB8B1" w:rsidRDefault="58AEB8B1" w14:paraId="36A25B5C" w14:textId="6F850C8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e3b0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18A14A"/>
    <w:rsid w:val="00C6B6D1"/>
    <w:rsid w:val="019414E1"/>
    <w:rsid w:val="04A4A868"/>
    <w:rsid w:val="0AE58FC3"/>
    <w:rsid w:val="0D5A0168"/>
    <w:rsid w:val="1169A272"/>
    <w:rsid w:val="15DDC654"/>
    <w:rsid w:val="17115537"/>
    <w:rsid w:val="17115537"/>
    <w:rsid w:val="2818A14A"/>
    <w:rsid w:val="2AD2DF34"/>
    <w:rsid w:val="2B4431DC"/>
    <w:rsid w:val="2BB2FA86"/>
    <w:rsid w:val="2BD0B9C1"/>
    <w:rsid w:val="31C324F1"/>
    <w:rsid w:val="326E6979"/>
    <w:rsid w:val="3344C63E"/>
    <w:rsid w:val="33A7580A"/>
    <w:rsid w:val="36DA5E13"/>
    <w:rsid w:val="3BA3DEDA"/>
    <w:rsid w:val="3C0CBDE1"/>
    <w:rsid w:val="3EC3EBD1"/>
    <w:rsid w:val="40DEB9B1"/>
    <w:rsid w:val="426DB7E0"/>
    <w:rsid w:val="44247C98"/>
    <w:rsid w:val="44E8A6C0"/>
    <w:rsid w:val="4D4D81D3"/>
    <w:rsid w:val="500E73C3"/>
    <w:rsid w:val="501494B4"/>
    <w:rsid w:val="51CB5F2E"/>
    <w:rsid w:val="56053210"/>
    <w:rsid w:val="582D1D00"/>
    <w:rsid w:val="582D1D00"/>
    <w:rsid w:val="58AEB8B1"/>
    <w:rsid w:val="59E379BE"/>
    <w:rsid w:val="5A6A4F46"/>
    <w:rsid w:val="5EBC1D3E"/>
    <w:rsid w:val="614C480A"/>
    <w:rsid w:val="64197C3F"/>
    <w:rsid w:val="66CA247B"/>
    <w:rsid w:val="67A26131"/>
    <w:rsid w:val="6EBA6FD4"/>
    <w:rsid w:val="6F07B274"/>
    <w:rsid w:val="706D481B"/>
    <w:rsid w:val="719C4377"/>
    <w:rsid w:val="731EEB7B"/>
    <w:rsid w:val="731EEB7B"/>
    <w:rsid w:val="767F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1ED7"/>
  <w15:chartTrackingRefBased/>
  <w15:docId w15:val="{D48BE5B3-CA75-4189-A646-AB3F74713F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903bf1c47e34d2f" /><Relationship Type="http://schemas.openxmlformats.org/officeDocument/2006/relationships/image" Target="/media/image2.png" Id="R996278efcec342ab" /><Relationship Type="http://schemas.openxmlformats.org/officeDocument/2006/relationships/image" Target="/media/image3.png" Id="R0cc954bb52cf46b4" /><Relationship Type="http://schemas.openxmlformats.org/officeDocument/2006/relationships/image" Target="/media/image4.png" Id="R527acbc5de7b4e61" /><Relationship Type="http://schemas.openxmlformats.org/officeDocument/2006/relationships/image" Target="/media/image5.png" Id="Rd5da3b0fa847498e" /><Relationship Type="http://schemas.openxmlformats.org/officeDocument/2006/relationships/image" Target="/media/image6.png" Id="R2f3560448fc34a0a" /><Relationship Type="http://schemas.openxmlformats.org/officeDocument/2006/relationships/image" Target="/media/image7.png" Id="Ra74d76db76a54b9e" /><Relationship Type="http://schemas.openxmlformats.org/officeDocument/2006/relationships/image" Target="/media/image8.png" Id="Rcd4e61081541434e" /><Relationship Type="http://schemas.openxmlformats.org/officeDocument/2006/relationships/image" Target="/media/image9.png" Id="R16e0c42c4b174794" /><Relationship Type="http://schemas.openxmlformats.org/officeDocument/2006/relationships/numbering" Target="numbering.xml" Id="R3d4130eb67b64f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2024-06-05T04:24:49.8462240Z</dcterms:created>
  <dcterms:modified xsi:type="dcterms:W3CDTF">2024-06-05T05:12:30.5123120Z</dcterms:modified>
  <dc:creator>김정우</dc:creator>
  <lastModifiedBy>김정우</lastModifiedBy>
</coreProperties>
</file>