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﻿# Slack API 전체 기능/스코프 정리 (자동 생성)</w:t>
      </w:r>
    </w:p>
    <w:p>
      <w:pPr>
        <w:pStyle w:val="MdSpace"/>
      </w:pPr>
    </w:p>
    <w:p>
      <w:pPr>
        <w:pStyle w:val="MdParagraph"/>
      </w:pPr>
      <w:r>
        <w:t xml:space="preserve">데이터 소스: </w:t>
      </w:r>
      <w:r>
        <w:rPr>
          <w:rStyle w:val="MdCode"/>
          <w:u w:val="single"/>
        </w:rPr>
        <w:t xml:space="preserve">https://docs.slack.dev/sitemap.xml</w:t>
      </w:r>
      <w:r>
        <w:t xml:space="preserve"> + Slack 공식 API 문서 페이지</w:t>
      </w:r>
    </w:p>
    <w:p>
      <w:pPr>
        <w:pStyle w:val="MdSpace"/>
      </w:pPr>
    </w:p>
    <w:p>
      <w:pPr>
        <w:pStyle w:val="Heading2"/>
        <w:pStyle w:val="MdHeading2"/>
      </w:pPr>
      <w:r>
        <w:t xml:space="preserve">1) 현재 구현 MCP가 "모든 Slack API"를 최대 활용하는가?</w:t>
      </w:r>
    </w:p>
    <w:p>
      <w:pPr>
        <w:pStyle w:val="MdParagraph"/>
      </w:pPr>
      <w:r>
        <w:t xml:space="preserve">짧은 답: </w:t>
      </w:r>
      <w:r>
        <w:rPr>
          <w:rStyle w:val="MdStrong"/>
          <w:b/>
          <w:bCs/>
        </w:rPr>
        <w:t xml:space="preserve">아니요 (부분 + 확장형)</w:t>
      </w:r>
    </w:p>
    <w:p>
      <w:pPr>
        <w:pStyle w:val="MdSpace"/>
      </w:pPr>
    </w:p>
    <w:p>
      <w:pPr>
        <w:pStyle w:val="MdParagraph"/>
      </w:pPr>
      <w:r>
        <w:t xml:space="preserve">현재 구현은 다음을 제공합니다.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Slack형 도구 10개: 검색/메시지/채널/스레드/캔버스/유저 프로필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범용 도구 1개: </w:t>
      </w:r>
      <w:r>
        <w:rPr>
          <w:rStyle w:val="MdCode"/>
          <w:u w:val="single"/>
        </w:rPr>
        <w:t xml:space="preserve">slack_api_call</w:t>
      </w:r>
      <w:r>
        <w:t xml:space="preserve"> (임의 Web API 메서드 호출)</w:t>
      </w:r>
    </w:p>
    <w:p>
      <w:pPr>
        <w:pStyle w:val="MdSpace"/>
      </w:pPr>
    </w:p>
    <w:p>
      <w:pPr>
        <w:pStyle w:val="MdParagraph"/>
      </w:pPr>
      <w:r>
        <w:t xml:space="preserve">즉, Web API 쪽은 스코프가 허용하는 범위에서 크게 확장 가능하지만, 다음은 별도 구현/권한/플랜이 필요합니다.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Events API 수신(HTTP endpoint/Socket Mode)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SCIM API, Audit Logs API, Legal Holds API 전용 인증/권한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Enterprise/Org Admin 전용 API 및 관리자 승인 흐름</w:t>
      </w:r>
    </w:p>
    <w:p>
      <w:pPr>
        <w:pStyle w:val="MdSpace"/>
      </w:pPr>
    </w:p>
    <w:p>
      <w:pPr>
        <w:pStyle w:val="Heading2"/>
        <w:pStyle w:val="MdHeading2"/>
      </w:pPr>
      <w:r>
        <w:t xml:space="preserve">2) Slack API/도구 현황 요약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Web API 메서드 수: </w:t>
      </w:r>
      <w:r>
        <w:rPr>
          <w:rStyle w:val="MdStrong"/>
          <w:b/>
          <w:bCs/>
        </w:rPr>
        <w:t xml:space="preserve">304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Web API 메서드 family 수: </w:t>
      </w:r>
      <w:r>
        <w:rPr>
          <w:rStyle w:val="MdStrong"/>
          <w:b/>
          <w:bCs/>
        </w:rPr>
        <w:t xml:space="preserve">33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Scope 문서 수: </w:t>
      </w:r>
      <w:r>
        <w:rPr>
          <w:rStyle w:val="MdStrong"/>
          <w:b/>
          <w:bCs/>
        </w:rPr>
        <w:t xml:space="preserve">121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Core API 가이드 카테고리 수 (/apis): </w:t>
      </w:r>
      <w:r>
        <w:rPr>
          <w:rStyle w:val="MdStrong"/>
          <w:b/>
          <w:bCs/>
        </w:rPr>
        <w:t xml:space="preserve">3</w:t>
      </w:r>
      <w:r>
        <w:t xml:space="preserve"> (events-api, slack-connect, web-api)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Tools 상위 카테고리 수 (/tools): </w:t>
      </w:r>
      <w:r>
        <w:rPr>
          <w:rStyle w:val="MdStrong"/>
          <w:b/>
          <w:bCs/>
        </w:rPr>
        <w:t xml:space="preserve">11</w:t>
      </w:r>
      <w:r>
        <w:t xml:space="preserve"> (bolt-js, bolt-python, community-developed-tools, deno-slack-sdk, developer-sandboxes, java-slack-sdk, node-slack-sdk, partner-sandboxes, python-slack-sdk, slack-cli, slack-github-action)</w:t>
      </w:r>
    </w:p>
    <w:p>
      <w:pPr>
        <w:pStyle w:val="MdSpace"/>
      </w:pPr>
    </w:p>
    <w:p>
      <w:pPr>
        <w:pStyle w:val="Heading2"/>
        <w:pStyle w:val="MdHeading2"/>
      </w:pPr>
      <w:r>
        <w:t xml:space="preserve">3) Core API 가이드 목록</w:t>
      </w:r>
    </w:p>
    <w:p>
      <w:pPr>
        <w:pStyle w:val="ListParagraph"/>
        <w:pStyle w:val="MdListItem"/>
        <w:numPr>
          <w:ilvl w:val="0"/>
          <w:numId w:val="1"/>
        </w:numPr>
      </w:pPr>
      <w:hyperlink w:history="1" r:id="rIdln_1jst0dbkvoo5afxv6k">
        <w:r>
          <w:rPr>
            <w:rStyle w:val="MdLink"/>
          </w:rPr>
          <w:t xml:space="preserve">https://docs.slack.dev/apis/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n3q_btfablrkwckd0dj-k">
        <w:r>
          <w:rPr>
            <w:rStyle w:val="MdLink"/>
          </w:rPr>
          <w:t xml:space="preserve">https://docs.slack.dev/apis/events-api/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ctwmvjepkfisrf9x7ndni">
        <w:r>
          <w:rPr>
            <w:rStyle w:val="MdLink"/>
          </w:rPr>
          <w:t xml:space="preserve">https://docs.slack.dev/apis/events-api/comparing-http-socket-mode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rpx40qbe-suauoan3rrue">
        <w:r>
          <w:rPr>
            <w:rStyle w:val="MdLink"/>
          </w:rPr>
          <w:t xml:space="preserve">https://docs.slack.dev/apis/events-api/using-http-request-urls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iclx1xmhdbjual7we8ij6">
        <w:r>
          <w:rPr>
            <w:rStyle w:val="MdLink"/>
          </w:rPr>
          <w:t xml:space="preserve">https://docs.slack.dev/apis/events-api/using-socket-mode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hx_kxtbtigyowdzmlrgwa">
        <w:r>
          <w:rPr>
            <w:rStyle w:val="MdLink"/>
          </w:rPr>
          <w:t xml:space="preserve">https://docs.slack.dev/apis/slack-connect/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kpdqkmutktzgw8ltuwpql">
        <w:r>
          <w:rPr>
            <w:rStyle w:val="MdLink"/>
          </w:rPr>
          <w:t xml:space="preserve">https://docs.slack.dev/apis/slack-connect/using-slack-connect-api-methods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m7c5mducnlv7hwi1qhmyr">
        <w:r>
          <w:rPr>
            <w:rStyle w:val="MdLink"/>
          </w:rPr>
          <w:t xml:space="preserve">https://docs.slack.dev/apis/web-api/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f9ljwedaqwidnb3khxgb8">
        <w:r>
          <w:rPr>
            <w:rStyle w:val="MdLink"/>
          </w:rPr>
          <w:t xml:space="preserve">https://docs.slack.dev/apis/web-api/pagination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t7xnpcuujgffqdoe-kjm3">
        <w:r>
          <w:rPr>
            <w:rStyle w:val="MdLink"/>
          </w:rPr>
          <w:t xml:space="preserve">https://docs.slack.dev/apis/web-api/rate-limits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uitn9jz0a8uhne4jeydgk">
        <w:r>
          <w:rPr>
            <w:rStyle w:val="MdLink"/>
          </w:rPr>
          <w:t xml:space="preserve">https://docs.slack.dev/apis/web-api/real-time-search-api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uvizciaat1-uduuhlcbpm">
        <w:r>
          <w:rPr>
            <w:rStyle w:val="MdLink"/>
          </w:rPr>
          <w:t xml:space="preserve">https://docs.slack.dev/apis/web-api/user-presence-and-status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lrvpdtxqwrj9goulknzwk">
        <w:r>
          <w:rPr>
            <w:rStyle w:val="MdLink"/>
          </w:rPr>
          <w:t xml:space="preserve">https://docs.slack.dev/apis/web-api/using-the-calls-api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n-bi2j-fbhlnlu5wheigq">
        <w:r>
          <w:rPr>
            <w:rStyle w:val="MdLink"/>
          </w:rPr>
          <w:t xml:space="preserve">https://docs.slack.dev/apis/web-api/using-the-conversations-api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zulv14h4ucs24iomtkguh">
        <w:r>
          <w:rPr>
            <w:rStyle w:val="MdLink"/>
          </w:rPr>
          <w:t xml:space="preserve">https://docs.slack.dev/apis/web-api/using-web-api-with-postman</w:t>
        </w:r>
      </w:hyperlink>
    </w:p>
    <w:p>
      <w:pPr>
        <w:pStyle w:val="MdSpace"/>
      </w:pPr>
    </w:p>
    <w:p>
      <w:pPr>
        <w:pStyle w:val="Heading2"/>
        <w:pStyle w:val="MdHeading2"/>
      </w:pPr>
      <w:r>
        <w:t xml:space="preserve">4) 추가 API 레퍼런스(관리/엔터프라이즈 포함)</w:t>
      </w:r>
    </w:p>
    <w:p>
      <w:pPr>
        <w:pStyle w:val="ListParagraph"/>
        <w:pStyle w:val="MdListItem"/>
        <w:numPr>
          <w:ilvl w:val="0"/>
          <w:numId w:val="1"/>
        </w:numPr>
      </w:pPr>
      <w:hyperlink w:history="1" r:id="rIdotkptgfd_owv0g5zutufd">
        <w:r>
          <w:rPr>
            <w:rStyle w:val="MdLink"/>
          </w:rPr>
          <w:t xml:space="preserve">https://docs.slack.dev/reference/audit-logs-api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bwyozlrdamxsd3rctqljy">
        <w:r>
          <w:rPr>
            <w:rStyle w:val="MdLink"/>
          </w:rPr>
          <w:t xml:space="preserve">https://docs.slack.dev/reference/audit-logs-api/anomalous-events-reference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f1hlk9nkpnytzghmxfeje">
        <w:r>
          <w:rPr>
            <w:rStyle w:val="MdLink"/>
          </w:rPr>
          <w:t xml:space="preserve">https://docs.slack.dev/reference/audit-logs-api/methods-actions-reference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3e_0o9cnayoowsmxjz2k1">
        <w:r>
          <w:rPr>
            <w:rStyle w:val="MdLink"/>
          </w:rPr>
          <w:t xml:space="preserve">https://docs.slack.dev/reference/legal-holds-api-reference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jg1azlfmsyuzidnbksmi9">
        <w:r>
          <w:rPr>
            <w:rStyle w:val="MdLink"/>
          </w:rPr>
          <w:t xml:space="preserve">https://docs.slack.dev/reference/scim-api/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onhu6-aoixhfq50j3eir5">
        <w:r>
          <w:rPr>
            <w:rStyle w:val="MdLink"/>
          </w:rPr>
          <w:t xml:space="preserve">https://docs.slack.dev/reference/scim-api/rate-limits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a19v_8ni2xhcm-3elgynz">
        <w:r>
          <w:rPr>
            <w:rStyle w:val="MdLink"/>
          </w:rPr>
          <w:t xml:space="preserve">https://docs.slack.dev/reference/scim-api/scim-api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erb88rkvxelj2lkyzbkqn">
        <w:r>
          <w:rPr>
            <w:rStyle w:val="MdLink"/>
          </w:rPr>
          <w:t xml:space="preserve">https://docs.slack.dev/reference/slack-connect-api-reference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derprbdlzdpuqgbdjvqc5">
        <w:r>
          <w:rPr>
            <w:rStyle w:val="MdLink"/>
          </w:rPr>
          <w:t xml:space="preserve">https://docs.slack.dev/reference/slack-status-api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73vjbeosh9s3npfcynl0p">
        <w:r>
          <w:rPr>
            <w:rStyle w:val="MdLink"/>
          </w:rPr>
          <w:t xml:space="preserve">https://docs.slack.dev/legacy/legacy-rtm-api</w:t>
        </w:r>
      </w:hyperlink>
    </w:p>
    <w:p>
      <w:pPr>
        <w:pStyle w:val="MdSpace"/>
      </w:pPr>
    </w:p>
    <w:p>
      <w:pPr>
        <w:pStyle w:val="Heading2"/>
        <w:pStyle w:val="MdHeading2"/>
      </w:pPr>
      <w:r>
        <w:t xml:space="preserve">5) Web API family별 메서드 수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Family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right"/>
            </w:pPr>
            <w:r>
              <w:t xml:space="preserve">Count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104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api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bookmarks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bots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dialog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emoji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entity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migration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oauth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openid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pins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reactions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rtm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search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tooling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</w:tr>
    </w:tbl>
    <w:p>
      <w:pPr>
        <w:pStyle w:val="Heading2"/>
        <w:pStyle w:val="MdHeading2"/>
      </w:pPr>
      <w:r>
        <w:t xml:space="preserve">6) Web API 메서드 전체 목록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admin.analytics.getFile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admin.apps.activities.list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admin.apps.approve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admin.apps.approved.list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admin.apps.clearResolution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admin.apps.config.lookup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admin.apps.config.set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admin.apps.requests.cancel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admin.apps.requests.list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admin.apps.restrict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admin.apps.restricted.list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admin.apps.uninstall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admin.audit.anomaly.allow.getItem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admin.audit.anomaly.allow.updateItem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admin.auth.policy.assignEntities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admin.auth.policy.getEntities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admin.auth.policy.removeEntities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admin.barriers.create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admin.barriers.delete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admin.barriers.list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admin.barriers.update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admin.conversations.archive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admin.conversations.bulkArchive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admin.conversations.bulkDelete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admin.conversations.bulkMove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admin.conversations.bulkSetExcludeFromSlackAi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admin.conversations.convertToPrivate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admin.conversations.convertToPublic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admin.conversations.create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admin.conversations.createForObjects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admin.conversations.disconnectShared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admin.conversations.ekm.listOriginalConnectedChannelInfo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admin.conversations.getConversationPrefs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admin.conversations.getCustomRetention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admin.conversations.getTeams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admin.conversations.invite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admin.conversations.linkObjects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admin.conversations.lookup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admin.conversations.removeCustomRetention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admin.conversations.rename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admin.conversations.restrictAccess.addGroup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admin.conversations.restrictAccess.listGroups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admin.conversations.restrictAccess.removeGroup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admin.conversations.search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admin.conversations.setConversationPrefs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admin.conversations.setCustomRetention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admin.conversations.setTeams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admin.conversations.unarchive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admin.conversations.unlinkObjects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admin.emoji.add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admin.emoji.addAlias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admin.emoji.list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admin.emoji.remove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admin.emoji.rename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admin.functions.list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admin.functions.permissions.lookup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admin.functions.permissions.set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admin.inviteRequests.approve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admin.inviteRequests.approved.list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admin.inviteRequests.denied.list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admin.inviteRequests.deny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admin.inviteRequests.list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admin.roles.addAssignments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admin.roles.listAssignments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admin.roles.removeAssignments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admin.teams.admins.list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admin.teams.create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admin.teams.owners.list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admin.teams.settings.info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admin.teams.settings.setDefaultChannels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admin.teams.settings.setDescription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admin.teams.settings.setDiscoverability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admin.teams.settings.setIcon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admin.teams.settings.setName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admin.usergroups.addChannels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admin.usergroups.addTeams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admin.usergroups.listChannels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admin.usergroups.removeChannels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admin.users.assign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admin.users.getExpiration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admin.users.invite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admin.users.remove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admin.users.session.clearSettings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admin.users.session.getSettings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admin.users.session.invalidate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admin.users.session.list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admin.users.session.reset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admin.users.session.resetBulk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admin.users.session.setSettings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admin.users.setAdmin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admin.users.setExpiration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admin.users.setOwner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admin.users.setRegular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admin.users.unsupportedVersions.export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admin.workflows.collaborators.add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admin.workflows.collaborators.remove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admin.workflows.permissions.lookup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admin.workflows.search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admin.workflows.triggers.types.permissions.lookup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admin.workflows.triggers.types.permissions.set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admin.workflows.unpublish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api.test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apps.activities.list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apps.auth.external.delete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apps.auth.external.get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apps.connections.open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apps.datastore.bulkDelete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apps.datastore.bulkGet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apps.datastore.bulkPut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apps.datastore.count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apps.datastore.delete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apps.datastore.get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apps.datastore.put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apps.datastore.query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apps.datastore.update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apps.event.authorizations.list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apps.manifest.create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apps.manifest.delete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apps.manifest.export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apps.manifest.update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apps.manifest.validate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apps.uninstall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apps.user.connection.update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assistant.search.context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assistant.search.info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assistant.threads.setStatus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assistant.threads.setSuggestedPrompts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assistant.threads.setTitle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auth.revoke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auth.teams.list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auth.test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bookmarks.add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bookmarks.edit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bookmarks.list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bookmarks.remove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bots.info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calls.add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calls.end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calls.info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calls.participants.add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calls.participants.remove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calls.update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canvases.access.delete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canvases.access.set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canvases.create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canvases.delete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canvases.edit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canvases.sections.lookup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chat.appendStream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chat.deleteScheduledMessage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chat.getPermalink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chat.meMessage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chat.postEphemeral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chat.postMessage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chat.scheduledMessages.list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chat.scheduleMessage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chat.startStream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chat.stopStream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chat.unfurl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chat.update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conversations.acceptSharedInvite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conversations.approveSharedInvite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conversations.archive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conversations.canvases.create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conversations.close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conversations.create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conversations.declineSharedInvite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conversations.externalInvitePermissions.set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conversations.invite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conversations.inviteShared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conversations.join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conversations.kick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conversations.leave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conversations.listConnectInvites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conversations.mark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conversations.members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conversations.open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conversations.rename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conversations.replies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conversations.requestSharedInvite.approve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conversations.requestSharedInvite.deny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conversations.requestSharedInvite.list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conversations.setPurpose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conversations.setTopic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conversations.unarchive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dialog.open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dnd.endDnd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dnd.endSnooze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dnd.info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dnd.setSnooze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dnd.teamInfo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emoji.list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entity.presentDetails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files.comments.delete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files.completeUploadExternal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files.getUploadURLExternal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files.remote.add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files.remote.info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files.remote.list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files.remote.remove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files.remote.share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files.remote.update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files.revokePublicURL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files.sharedPublicURL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files.upload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functions.completeError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functions.completeSuccess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functions.distributions.permissions.add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functions.distributions.permissions.list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functions.distributions.permissions.remove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functions.distributions.permissions.set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functions.workflows.steps.list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functions.workflows.steps.responses.export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migration.exchange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oauth.access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oauth.v2.access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oauth.v2.exchange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oauth.v2.user.access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openid.connect.token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openid.connect.userInfo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pins.add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pins.list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pins.remove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reactions.add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reactions.get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reactions.list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reactions.remove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reminders.add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reminders.complete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reminders.delete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reminders.info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reminders.list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rtm.connect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rtm.start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search.all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search.files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search.messages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slackLists.access.delete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slackLists.access.set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slackLists.create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slackLists.download.get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slackLists.download.start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slackLists.items.create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slackLists.items.delete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slackLists.items.deleteMultiple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slackLists.items.info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slackLists.items.list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slackLists.items.update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slackLists.update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stars.add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stars.list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stars.remove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team.accessLogs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team.billableInfo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team.billing.info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team.externalTeams.disconnect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team.externalTeams.list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team.integrationLogs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team.preferences.list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team.profile.get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tooling.tokens.rotate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usergroups.create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usergroups.disable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usergroups.enable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usergroups.update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usergroups.users.list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usergroups.users.update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users.conversations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users.deletePhoto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users.discoverableContacts.lookup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users.getPresence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users.identity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users.info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users.lookupByEmail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users.profile.get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users.profile.set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users.setActive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users.setPhoto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users.setPresence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views.open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views.publish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views.push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views.update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workflows.featured.add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workflows.featured.list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workflows.featured.remove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workflows.featured.set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workflows.triggers.permissions.add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workflows.triggers.permissions.list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workflows.triggers.permissions.remove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workflows.triggers.permissions.set</w:t>
      </w:r>
    </w:p>
    <w:p>
      <w:pPr>
        <w:pStyle w:val="MdSpace"/>
      </w:pPr>
    </w:p>
    <w:p>
      <w:pPr>
        <w:pStyle w:val="Heading2"/>
        <w:pStyle w:val="MdHeading2"/>
      </w:pPr>
      <w:r>
        <w:t xml:space="preserve">7) Scope 전체 목록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admin.analytics.read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admin.app_activities.read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admin.barriers.read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admin.barriers.write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admin.chat.read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admin.chat.write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admin.conversations.manage_objects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admin.invites.read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admin.invites.write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admin.roles.read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admin.roles.write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admin.usergroups.read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admin.usergroups.write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app_configurations.read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app_configurations.write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app_mentions.read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apps.requests.write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assistant.write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auditlogs.read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authorizations.read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bookmarks.read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bookmarks.write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calls.read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calls.write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canvases.read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canvases.write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channels.join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channels.manage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channels.write.invites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channels.write.topic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chat.write.customize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chat.write.public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client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commands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connections.write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conversations.connect.manage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conversations.connect.read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conversations.connect.write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datastore.read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datastore.write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dnd.read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dnd.write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emoji.read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groups.write.invites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groups.write.topic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hosting.read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hosting.write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identify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im.write.topic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incoming-webhook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links.embed.write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links.read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links.write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lists.read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lists.write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metadata.message.read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mpim.history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mpim.read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mpim.write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mpim.write.topic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openid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profile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reactions.read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reactions.write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reminders.read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reminders.write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remote_files.read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remote_files.share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remote_files.write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search.read.enterprise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search.read.files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search.read.im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search.read.mpim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search.read.private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search.read.public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search.read.users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team.billing.read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team.preferences.read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tokens.basic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triggers.read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triggers.write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users.profile.read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users.profile.write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users.read.email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workflows.templates.read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workflows.templates.write</w:t>
      </w:r>
    </w:p>
    <w:p>
      <w:pPr>
        <w:pStyle w:val="MdSpace"/>
      </w:pPr>
    </w:p>
    <w:p>
      <w:pPr>
        <w:pStyle w:val="Heading2"/>
        <w:pStyle w:val="MdHeading2"/>
      </w:pPr>
      <w:r>
        <w:t xml:space="preserve">8) 현재 MCP 도구별 권장 Scope 매핑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MCP 도구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사용 메서드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권장 scope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search_messages_files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search.messages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search.files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search.read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search_users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users.read</w:t>
            </w:r>
            <w:r>
              <w:t xml:space="preserve">, (</w:t>
            </w:r>
            <w:r>
              <w:rPr>
                <w:rStyle w:val="MdCode"/>
                <w:u w:val="single"/>
              </w:rPr>
              <w:t xml:space="preserve">users.read.email</w:t>
            </w:r>
            <w:r>
              <w:t xml:space="preserve"> 권장)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search_channels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conversations.list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channels.read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groups.read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im.read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mpim.read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send_message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chat.postMessage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chat.write</w:t>
            </w:r>
            <w:r>
              <w:t xml:space="preserve"> (+ 필요시 </w:t>
            </w:r>
            <w:r>
              <w:rPr>
                <w:rStyle w:val="MdCode"/>
                <w:u w:val="single"/>
              </w:rPr>
              <w:t xml:space="preserve">chat.write.public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chat.write.customize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read_channel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conversations.history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channels.history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groups.history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im.history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mpim.history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read_thread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conversations.replies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channels.history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groups.history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im.history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mpim.history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create_canvas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canvases.create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update_canvas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canvases.edit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read_canvas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canvases.sections.lookup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canvases.read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read_user_profile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users.info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users.profile.get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users.read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users.profile.read</w:t>
            </w:r>
            <w:r>
              <w:t xml:space="preserve">, (</w:t>
            </w:r>
            <w:r>
              <w:rPr>
                <w:rStyle w:val="MdCode"/>
                <w:u w:val="single"/>
              </w:rPr>
              <w:t xml:space="preserve">users.read.email</w:t>
            </w:r>
            <w:r>
              <w:t xml:space="preserve"> 권장)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slack_api_call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임의 Web API 메서드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호출 대상 메서드별 scope 필요</w:t>
            </w:r>
          </w:p>
        </w:tc>
      </w:tr>
    </w:tbl>
    <w:p>
      <w:pPr>
        <w:pStyle w:val="Heading2"/>
        <w:pStyle w:val="MdHeading2"/>
      </w:pPr>
      <w:r>
        <w:t xml:space="preserve">9) Scope를 어떻게 주면 도구를 최대 사용 가능한가</w:t>
      </w:r>
    </w:p>
    <w:p>
      <w:pPr>
        <w:pStyle w:val="Heading3"/>
        <w:pStyle w:val="MdHeading3"/>
      </w:pPr>
      <w:r>
        <w:t xml:space="preserve">A. 현재 10개 Slack형 도구를 거의 모두 쓰는 권장 조합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기본 토큰: Bot token (</w:t>
      </w:r>
      <w:r>
        <w:rPr>
          <w:rStyle w:val="MdCode"/>
          <w:u w:val="single"/>
        </w:rPr>
        <w:t xml:space="preserve">xoxb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추가 토큰: User token (</w:t>
      </w:r>
      <w:r>
        <w:rPr>
          <w:rStyle w:val="MdCode"/>
          <w:u w:val="single"/>
        </w:rPr>
        <w:t xml:space="preserve">xoxp</w:t>
      </w:r>
      <w:r>
        <w:t xml:space="preserve">, 검색/개인 접근 강화용)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권장 scope 집합: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chat.write</w:t>
      </w:r>
      <w:r>
        <w:t xml:space="preserve">, </w:t>
      </w:r>
      <w:r>
        <w:rPr>
          <w:rStyle w:val="MdCode"/>
          <w:u w:val="single"/>
        </w:rPr>
        <w:t xml:space="preserve">channels.read</w:t>
      </w:r>
      <w:r>
        <w:t xml:space="preserve">, </w:t>
      </w:r>
      <w:r>
        <w:rPr>
          <w:rStyle w:val="MdCode"/>
          <w:u w:val="single"/>
        </w:rPr>
        <w:t xml:space="preserve">groups.read</w:t>
      </w:r>
      <w:r>
        <w:t xml:space="preserve">, </w:t>
      </w:r>
      <w:r>
        <w:rPr>
          <w:rStyle w:val="MdCode"/>
          <w:u w:val="single"/>
        </w:rPr>
        <w:t xml:space="preserve">im.read</w:t>
      </w:r>
      <w:r>
        <w:t xml:space="preserve">, </w:t>
      </w:r>
      <w:r>
        <w:rPr>
          <w:rStyle w:val="MdCode"/>
          <w:u w:val="single"/>
        </w:rPr>
        <w:t xml:space="preserve">mpim.read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channels.history</w:t>
      </w:r>
      <w:r>
        <w:t xml:space="preserve">, </w:t>
      </w:r>
      <w:r>
        <w:rPr>
          <w:rStyle w:val="MdCode"/>
          <w:u w:val="single"/>
        </w:rPr>
        <w:t xml:space="preserve">groups.history</w:t>
      </w:r>
      <w:r>
        <w:t xml:space="preserve">, </w:t>
      </w:r>
      <w:r>
        <w:rPr>
          <w:rStyle w:val="MdCode"/>
          <w:u w:val="single"/>
        </w:rPr>
        <w:t xml:space="preserve">im.history</w:t>
      </w:r>
      <w:r>
        <w:t xml:space="preserve">, </w:t>
      </w:r>
      <w:r>
        <w:rPr>
          <w:rStyle w:val="MdCode"/>
          <w:u w:val="single"/>
        </w:rPr>
        <w:t xml:space="preserve">mpim.history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users.read</w:t>
      </w:r>
      <w:r>
        <w:t xml:space="preserve">, </w:t>
      </w:r>
      <w:r>
        <w:rPr>
          <w:rStyle w:val="MdCode"/>
          <w:u w:val="single"/>
        </w:rPr>
        <w:t xml:space="preserve">users.profile.read</w:t>
      </w:r>
      <w:r>
        <w:t xml:space="preserve">, </w:t>
      </w:r>
      <w:r>
        <w:rPr>
          <w:rStyle w:val="MdCode"/>
          <w:u w:val="single"/>
        </w:rPr>
        <w:t xml:space="preserve">users.read.email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canvases.read</w:t>
      </w:r>
      <w:r>
        <w:t xml:space="preserve">, </w:t>
      </w:r>
      <w:r>
        <w:rPr>
          <w:rStyle w:val="MdCode"/>
          <w:u w:val="single"/>
        </w:rPr>
        <w:t xml:space="preserve">canvases.write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Code"/>
          <w:u w:val="single"/>
        </w:rPr>
        <w:t xml:space="preserve">search.read</w:t>
      </w:r>
    </w:p>
    <w:p>
      <w:pPr>
        <w:pStyle w:val="MdSpace"/>
      </w:pPr>
    </w:p>
    <w:p>
      <w:pPr>
        <w:pStyle w:val="MdParagraph"/>
      </w:pPr>
      <w:r>
        <w:t xml:space="preserve">예상 도구 커버리지 (현재 구현 기준):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위 scope를 모두 충족하면 </w:t>
      </w:r>
      <w:r>
        <w:rPr>
          <w:rStyle w:val="MdStrong"/>
          <w:b/>
          <w:bCs/>
        </w:rPr>
        <w:t xml:space="preserve">11/11 도구(10+generic)</w:t>
      </w:r>
      <w:r>
        <w:t xml:space="preserve"> 사용 가능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search.read</w:t>
      </w:r>
      <w:r>
        <w:t xml:space="preserve">가 없으면 </w:t>
      </w:r>
      <w:r>
        <w:rPr>
          <w:rStyle w:val="MdCode"/>
          <w:u w:val="single"/>
        </w:rPr>
        <w:t xml:space="preserve">search_messages_files</w:t>
      </w:r>
      <w:r>
        <w:t xml:space="preserve">가 제한되어 보통 </w:t>
      </w:r>
      <w:r>
        <w:rPr>
          <w:rStyle w:val="MdStrong"/>
          <w:b/>
          <w:bCs/>
        </w:rPr>
        <w:t xml:space="preserve">10/11 이하</w:t>
      </w:r>
    </w:p>
    <w:p>
      <w:pPr>
        <w:pStyle w:val="MdSpace"/>
      </w:pPr>
    </w:p>
    <w:p>
      <w:pPr>
        <w:pStyle w:val="Heading3"/>
        <w:pStyle w:val="MdHeading3"/>
      </w:pPr>
      <w:r>
        <w:t xml:space="preserve">B. Slack "전체 API" 최대 접근 전략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단일 토큰/단일 scope 세트로 전체 API 100% 커버는 불가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이유: Admin/SCIM/Audit Logs/Legal Holds는 별도 권한, 조직 플랜, 관리자 승인, 전용 토큰이 필요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특히 </w:t>
      </w:r>
      <w:r>
        <w:rPr>
          <w:rStyle w:val="MdCode"/>
          <w:u w:val="single"/>
        </w:rPr>
        <w:t xml:space="preserve">admin.*</w:t>
      </w:r>
      <w:r>
        <w:t xml:space="preserve"> family 메서드는 </w:t>
      </w:r>
      <w:r>
        <w:rPr>
          <w:rStyle w:val="MdStrong"/>
          <w:b/>
          <w:bCs/>
        </w:rPr>
        <w:t xml:space="preserve">104개</w:t>
      </w:r>
      <w:r>
        <w:t xml:space="preserve">로, 엔터프라이즈/관리자 권한이 사실상 필수</w:t>
      </w:r>
    </w:p>
    <w:p>
      <w:pPr>
        <w:pStyle w:val="MdSpace"/>
      </w:pPr>
    </w:p>
    <w:p>
      <w:pPr>
        <w:pStyle w:val="MdParagraph"/>
      </w:pPr>
      <w:r>
        <w:t xml:space="preserve">권장 운영 방식: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MCP 서버는 하나로 유지하되, 호출 시 </w:t>
      </w:r>
      <w:r>
        <w:rPr>
          <w:rStyle w:val="MdCode"/>
          <w:u w:val="single"/>
        </w:rPr>
        <w:t xml:space="preserve">token_override</w:t>
      </w:r>
      <w:r>
        <w:t xml:space="preserve">로 토큰을 분리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예: 일반 작업은 bot/user token, 관리 작업은 admin token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고위험 API는 별도 MCP 서버(또는 별도 명령 그룹)로 분리하여 감사/통제 강화</w:t>
      </w:r>
    </w:p>
    <w:p>
      <w:pPr>
        <w:pStyle w:val="MdSpace"/>
      </w:pPr>
    </w:p>
    <w:p>
      <w:pPr>
        <w:pStyle w:val="Heading2"/>
        <w:pStyle w:val="MdHeading2"/>
      </w:pPr>
      <w:r>
        <w:t xml:space="preserve">10) 참고 링크</w:t>
      </w:r>
    </w:p>
    <w:p>
      <w:pPr>
        <w:pStyle w:val="ListParagraph"/>
        <w:pStyle w:val="MdListItem"/>
        <w:numPr>
          <w:ilvl w:val="0"/>
          <w:numId w:val="1"/>
        </w:numPr>
      </w:pPr>
      <w:hyperlink w:history="1" r:id="rIdnblssbe3fvppeuaoqki-s">
        <w:r>
          <w:rPr>
            <w:rStyle w:val="MdLink"/>
          </w:rPr>
          <w:t xml:space="preserve">https://docs.slack.dev/apis/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zpknexwako209_mtpx1gj">
        <w:r>
          <w:rPr>
            <w:rStyle w:val="MdLink"/>
          </w:rPr>
          <w:t xml:space="preserve">https://docs.slack.dev/reference/methods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xe8zekavejrbkgx4lspst">
        <w:r>
          <w:rPr>
            <w:rStyle w:val="MdLink"/>
          </w:rPr>
          <w:t xml:space="preserve">https://docs.slack.dev/reference/scopes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d_gbn_1lor89o9tvrfcgb">
        <w:r>
          <w:rPr>
            <w:rStyle w:val="MdLink"/>
          </w:rPr>
          <w:t xml:space="preserve">https://docs.slack.dev/ai/slack-mcp-server/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5jfvltavdpfdqujm7sdam">
        <w:r>
          <w:rPr>
            <w:rStyle w:val="MdLink"/>
          </w:rPr>
          <w:t xml:space="preserve">https://docs.slack.dev/tools/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s85tyxtl2ms9iag-sruif">
        <w:r>
          <w:rPr>
            <w:rStyle w:val="MdLink"/>
          </w:rPr>
          <w:t xml:space="preserve">https://docs.slack.dev/sitemap.xml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n_1jst0dbkvoo5afxv6k" Type="http://schemas.openxmlformats.org/officeDocument/2006/relationships/hyperlink" Target="https://docs.slack.dev/apis/" TargetMode="External"/><Relationship Id="rIdn3q_btfablrkwckd0dj-k" Type="http://schemas.openxmlformats.org/officeDocument/2006/relationships/hyperlink" Target="https://docs.slack.dev/apis/events-api/" TargetMode="External"/><Relationship Id="rIdctwmvjepkfisrf9x7ndni" Type="http://schemas.openxmlformats.org/officeDocument/2006/relationships/hyperlink" Target="https://docs.slack.dev/apis/events-api/comparing-http-socket-mode" TargetMode="External"/><Relationship Id="rIdrpx40qbe-suauoan3rrue" Type="http://schemas.openxmlformats.org/officeDocument/2006/relationships/hyperlink" Target="https://docs.slack.dev/apis/events-api/using-http-request-urls" TargetMode="External"/><Relationship Id="rIdiclx1xmhdbjual7we8ij6" Type="http://schemas.openxmlformats.org/officeDocument/2006/relationships/hyperlink" Target="https://docs.slack.dev/apis/events-api/using-socket-mode" TargetMode="External"/><Relationship Id="rIdhx_kxtbtigyowdzmlrgwa" Type="http://schemas.openxmlformats.org/officeDocument/2006/relationships/hyperlink" Target="https://docs.slack.dev/apis/slack-connect/" TargetMode="External"/><Relationship Id="rIdkpdqkmutktzgw8ltuwpql" Type="http://schemas.openxmlformats.org/officeDocument/2006/relationships/hyperlink" Target="https://docs.slack.dev/apis/slack-connect/using-slack-connect-api-methods" TargetMode="External"/><Relationship Id="rIdm7c5mducnlv7hwi1qhmyr" Type="http://schemas.openxmlformats.org/officeDocument/2006/relationships/hyperlink" Target="https://docs.slack.dev/apis/web-api/" TargetMode="External"/><Relationship Id="rIdf9ljwedaqwidnb3khxgb8" Type="http://schemas.openxmlformats.org/officeDocument/2006/relationships/hyperlink" Target="https://docs.slack.dev/apis/web-api/pagination" TargetMode="External"/><Relationship Id="rIdt7xnpcuujgffqdoe-kjm3" Type="http://schemas.openxmlformats.org/officeDocument/2006/relationships/hyperlink" Target="https://docs.slack.dev/apis/web-api/rate-limits" TargetMode="External"/><Relationship Id="rIduitn9jz0a8uhne4jeydgk" Type="http://schemas.openxmlformats.org/officeDocument/2006/relationships/hyperlink" Target="https://docs.slack.dev/apis/web-api/real-time-search-api" TargetMode="External"/><Relationship Id="rIduvizciaat1-uduuhlcbpm" Type="http://schemas.openxmlformats.org/officeDocument/2006/relationships/hyperlink" Target="https://docs.slack.dev/apis/web-api/user-presence-and-status" TargetMode="External"/><Relationship Id="rIdlrvpdtxqwrj9goulknzwk" Type="http://schemas.openxmlformats.org/officeDocument/2006/relationships/hyperlink" Target="https://docs.slack.dev/apis/web-api/using-the-calls-api" TargetMode="External"/><Relationship Id="rIdn-bi2j-fbhlnlu5wheigq" Type="http://schemas.openxmlformats.org/officeDocument/2006/relationships/hyperlink" Target="https://docs.slack.dev/apis/web-api/using-the-conversations-api" TargetMode="External"/><Relationship Id="rIdzulv14h4ucs24iomtkguh" Type="http://schemas.openxmlformats.org/officeDocument/2006/relationships/hyperlink" Target="https://docs.slack.dev/apis/web-api/using-web-api-with-postman" TargetMode="External"/><Relationship Id="rIdotkptgfd_owv0g5zutufd" Type="http://schemas.openxmlformats.org/officeDocument/2006/relationships/hyperlink" Target="https://docs.slack.dev/reference/audit-logs-api" TargetMode="External"/><Relationship Id="rIdbwyozlrdamxsd3rctqljy" Type="http://schemas.openxmlformats.org/officeDocument/2006/relationships/hyperlink" Target="https://docs.slack.dev/reference/audit-logs-api/anomalous-events-reference" TargetMode="External"/><Relationship Id="rIdf1hlk9nkpnytzghmxfeje" Type="http://schemas.openxmlformats.org/officeDocument/2006/relationships/hyperlink" Target="https://docs.slack.dev/reference/audit-logs-api/methods-actions-reference" TargetMode="External"/><Relationship Id="rId3e_0o9cnayoowsmxjz2k1" Type="http://schemas.openxmlformats.org/officeDocument/2006/relationships/hyperlink" Target="https://docs.slack.dev/reference/legal-holds-api-reference" TargetMode="External"/><Relationship Id="rIdjg1azlfmsyuzidnbksmi9" Type="http://schemas.openxmlformats.org/officeDocument/2006/relationships/hyperlink" Target="https://docs.slack.dev/reference/scim-api/" TargetMode="External"/><Relationship Id="rIdonhu6-aoixhfq50j3eir5" Type="http://schemas.openxmlformats.org/officeDocument/2006/relationships/hyperlink" Target="https://docs.slack.dev/reference/scim-api/rate-limits" TargetMode="External"/><Relationship Id="rIda19v_8ni2xhcm-3elgynz" Type="http://schemas.openxmlformats.org/officeDocument/2006/relationships/hyperlink" Target="https://docs.slack.dev/reference/scim-api/scim-api" TargetMode="External"/><Relationship Id="rIderb88rkvxelj2lkyzbkqn" Type="http://schemas.openxmlformats.org/officeDocument/2006/relationships/hyperlink" Target="https://docs.slack.dev/reference/slack-connect-api-reference" TargetMode="External"/><Relationship Id="rIdderprbdlzdpuqgbdjvqc5" Type="http://schemas.openxmlformats.org/officeDocument/2006/relationships/hyperlink" Target="https://docs.slack.dev/reference/slack-status-api" TargetMode="External"/><Relationship Id="rId73vjbeosh9s3npfcynl0p" Type="http://schemas.openxmlformats.org/officeDocument/2006/relationships/hyperlink" Target="https://docs.slack.dev/legacy/legacy-rtm-api" TargetMode="External"/><Relationship Id="rIdnblssbe3fvppeuaoqki-s" Type="http://schemas.openxmlformats.org/officeDocument/2006/relationships/hyperlink" Target="https://docs.slack.dev/apis/" TargetMode="External"/><Relationship Id="rIdzpknexwako209_mtpx1gj" Type="http://schemas.openxmlformats.org/officeDocument/2006/relationships/hyperlink" Target="https://docs.slack.dev/reference/methods" TargetMode="External"/><Relationship Id="rIdxe8zekavejrbkgx4lspst" Type="http://schemas.openxmlformats.org/officeDocument/2006/relationships/hyperlink" Target="https://docs.slack.dev/reference/scopes" TargetMode="External"/><Relationship Id="rIdd_gbn_1lor89o9tvrfcgb" Type="http://schemas.openxmlformats.org/officeDocument/2006/relationships/hyperlink" Target="https://docs.slack.dev/ai/slack-mcp-server/" TargetMode="External"/><Relationship Id="rId5jfvltavdpfdqujm7sdam" Type="http://schemas.openxmlformats.org/officeDocument/2006/relationships/hyperlink" Target="https://docs.slack.dev/tools/" TargetMode="External"/><Relationship Id="rIds85tyxtl2ms9iag-sruif" Type="http://schemas.openxmlformats.org/officeDocument/2006/relationships/hyperlink" Target="https://docs.slack.dev/sitemap.xml" TargetMode="External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2026-03-01T02:02:04.704Z</dcterms:created>
  <dcterms:modified xsi:type="dcterms:W3CDTF">2026-03-01T02:02:04.705Z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