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회  의  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894"/>
        <w:tblGridChange w:id="0">
          <w:tblGrid>
            <w:gridCol w:w="2122"/>
            <w:gridCol w:w="68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계획 수립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2023-05-10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장소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경북대학교 복현회관 소회의실4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임도영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 석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김도형, 임도영,  정도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계획서 발표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대본작성</w:t>
            </w:r>
          </w:p>
          <w:p w:rsidR="00000000" w:rsidDel="00000000" w:rsidP="00000000" w:rsidRDefault="00000000" w:rsidRPr="00000000" w14:paraId="0000000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자료 수집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크롤링 사이트 : 국가법렬정보센터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소방, 범죄, 재난 외 3단 법 해당되는 자료수집(크롤링) : 김도형, 임도영, 정도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크롤링 csv - 전처리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결과 및 향후 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전체 문장으로 크롤링된 부분을 문장 분해하여 제목과 내용 나누어 놓기</w:t>
            </w:r>
          </w:p>
        </w:tc>
      </w:tr>
    </w:tbl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7754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5434F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23211B"/>
  </w:style>
  <w:style w:type="paragraph" w:styleId="a6">
    <w:name w:val="footer"/>
    <w:basedOn w:val="a"/>
    <w:link w:val="Char0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23211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JNZFrOU+T2bQXpjFPaM8UqStBQ==">AMUW2mUhrnDIGmDzAIE12Ly/kYjOTwSD761icaixpxhigIqwAfa2xxzb12O5rdWY2PWhKCZOlQCkZVFFWoLyMtFkPXyLa3mGYTOUBI2xsf4AxvXzrzlrIyA=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2022-12-01T07:42:00Z</dcterms:created>
  <dc:creator>이재상</dc:creator>
</cp:coreProperties>
</file>