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rHeight w:val="395.40234375000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2023-05-19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정확도를 어떻게 나타낼지 강구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정답지 생성, 2개의 문서를 비교하여 답을 표출할 수 있어야함</w:t>
              <w:tab/>
            </w:r>
          </w:p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정답지 생성에 대해 어떻게 코드를 구현할지 개인적으로 공부한 후 공유하기로 함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svc0U/te9bPv3kLjPN3gegJH6A==">CgMxLjA4AHIhMXBqZ1oxdzR5aThfaEJXck1OMDB1UTZwX1NFSnZCLXcz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