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 의 내 용</w:t>
            </w:r>
          </w:p>
        </w:tc>
      </w:tr>
      <w:tr>
        <w:trPr>
          <w:cantSplit w:val="0"/>
          <w:trHeight w:val="564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유사도결과 추출 방법 코드 구현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1200" w:right="0" w:hanging="40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각종 유사도 추출 사이트를 벤치마킹 삼아 비슷하게 수정해보기로 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텍스트 분석 결과 반영을 위한 코드 설정</w:t>
            </w:r>
          </w:p>
        </w:tc>
      </w:tr>
    </w:tbl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fo9rjurCbUAKZfk1ITOVhNw6jg==">CgMxLjA4AHIhMS1WZklMTnZLcmlHM2h3cXFFNmZ4aDVCVmlxLTMyLU91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