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2633" w14:textId="2A7E21FD" w:rsidR="007B7992" w:rsidRDefault="007B7992" w:rsidP="00E835A5">
      <w:pPr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구현 설명</w:t>
      </w:r>
    </w:p>
    <w:p w14:paraId="70C40C97" w14:textId="4A22EC3F" w:rsidR="007B7992" w:rsidRPr="00C6648F" w:rsidRDefault="00C6648F" w:rsidP="00C6648F">
      <w:pPr>
        <w:pStyle w:val="a3"/>
        <w:numPr>
          <w:ilvl w:val="0"/>
          <w:numId w:val="2"/>
        </w:numPr>
        <w:spacing w:line="240" w:lineRule="auto"/>
        <w:ind w:leftChars="0"/>
        <w:rPr>
          <w:rFonts w:ascii="ProximaNova-Regular" w:eastAsia="ProximaNova-Regular" w:cs="ProximaNova-Regular"/>
          <w:color w:val="666666"/>
          <w:kern w:val="0"/>
          <w:szCs w:val="20"/>
        </w:rPr>
      </w:pPr>
      <w:proofErr w:type="spellStart"/>
      <w:r w:rsidRPr="00C6648F">
        <w:rPr>
          <w:rFonts w:ascii="ProximaNova-Regular" w:eastAsia="ProximaNova-Regular" w:cs="ProximaNova-Regular" w:hint="eastAsia"/>
          <w:color w:val="666666"/>
          <w:kern w:val="0"/>
          <w:szCs w:val="20"/>
        </w:rPr>
        <w:t>b</w:t>
      </w:r>
      <w:r w:rsidRPr="00C6648F">
        <w:rPr>
          <w:rFonts w:ascii="ProximaNova-Regular" w:eastAsia="ProximaNova-Regular" w:cs="ProximaNova-Regular"/>
          <w:color w:val="666666"/>
          <w:kern w:val="0"/>
          <w:szCs w:val="20"/>
        </w:rPr>
        <w:t>aseball.</w:t>
      </w:r>
      <w:proofErr w:type="gramStart"/>
      <w:r w:rsidRPr="00C6648F">
        <w:rPr>
          <w:rFonts w:ascii="ProximaNova-Regular" w:eastAsia="ProximaNova-Regular" w:cs="ProximaNova-Regular"/>
          <w:color w:val="666666"/>
          <w:kern w:val="0"/>
          <w:szCs w:val="20"/>
        </w:rPr>
        <w:t>c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:</w:t>
      </w:r>
      <w:proofErr w:type="gram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selection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은 선택한 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문자를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저장하는 변수이다.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While의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조건을 검사하는 부분에서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s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elect_game_menu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함수로부터 사용자가 선택한 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문자를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반환 받는다. s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election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\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이면 w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hile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문을 빠져나간다.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그렇지 않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때 s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election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이면 배열 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answer[3]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에 </w:t>
      </w:r>
      <w:proofErr w:type="spellStart"/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generate_number</w:t>
      </w:r>
      <w:proofErr w:type="spellEnd"/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함수로 </w:t>
      </w:r>
      <w:proofErr w:type="spellStart"/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랜덤한</w:t>
      </w:r>
      <w:proofErr w:type="spellEnd"/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3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개의 정수를 입력한다.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그리고 </w:t>
      </w:r>
      <w:proofErr w:type="spellStart"/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p</w:t>
      </w:r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>lay_with</w:t>
      </w:r>
      <w:proofErr w:type="spellEnd"/>
      <w:r w:rsidR="002B28E8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2B28E8">
        <w:rPr>
          <w:rFonts w:ascii="ProximaNova-Regular" w:eastAsia="ProximaNova-Regular" w:cs="ProximaNova-Regular" w:hint="eastAsia"/>
          <w:color w:val="666666"/>
          <w:kern w:val="0"/>
          <w:szCs w:val="20"/>
        </w:rPr>
        <w:t>함수로 하나의 라운드를 시작한다.</w:t>
      </w:r>
    </w:p>
    <w:p w14:paraId="6F45B0AC" w14:textId="30855E8B" w:rsidR="0098100A" w:rsidRDefault="002B28E8" w:rsidP="0098100A">
      <w:pPr>
        <w:pStyle w:val="a3"/>
        <w:numPr>
          <w:ilvl w:val="0"/>
          <w:numId w:val="2"/>
        </w:numPr>
        <w:spacing w:line="240" w:lineRule="auto"/>
        <w:ind w:leftChars="0"/>
        <w:rPr>
          <w:rFonts w:ascii="ProximaNova-Regular" w:eastAsia="ProximaNova-Regular" w:cs="ProximaNova-Regular"/>
          <w:color w:val="666666"/>
          <w:kern w:val="0"/>
          <w:szCs w:val="20"/>
        </w:rPr>
      </w:pPr>
      <w:proofErr w:type="spellStart"/>
      <w:r>
        <w:rPr>
          <w:rFonts w:ascii="ProximaNova-Regular" w:eastAsia="ProximaNova-Regular" w:cs="ProximaNova-Regular"/>
          <w:color w:val="666666"/>
          <w:kern w:val="0"/>
          <w:szCs w:val="20"/>
        </w:rPr>
        <w:t>core.</w:t>
      </w:r>
      <w:proofErr w:type="gramStart"/>
      <w:r>
        <w:rPr>
          <w:rFonts w:ascii="ProximaNova-Regular" w:eastAsia="ProximaNova-Regular" w:cs="ProximaNova-Regular"/>
          <w:color w:val="666666"/>
          <w:kern w:val="0"/>
          <w:szCs w:val="20"/>
        </w:rPr>
        <w:t>c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:</w:t>
      </w:r>
      <w:proofErr w:type="gram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proofErr w:type="spellStart"/>
      <w:r>
        <w:rPr>
          <w:rFonts w:ascii="ProximaNova-Regular" w:eastAsia="ProximaNova-Regular" w:cs="ProximaNova-Regular"/>
          <w:color w:val="666666"/>
          <w:kern w:val="0"/>
          <w:szCs w:val="20"/>
        </w:rPr>
        <w:t>generate_number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함수와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p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lay_with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함수를 정의한다.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proofErr w:type="spellStart"/>
      <w:r w:rsidR="001B6C17">
        <w:rPr>
          <w:rFonts w:ascii="ProximaNova-Regular" w:eastAsia="ProximaNova-Regular" w:cs="ProximaNova-Regular"/>
          <w:color w:val="666666"/>
          <w:kern w:val="0"/>
          <w:szCs w:val="20"/>
        </w:rPr>
        <w:t>generate_numbe</w:t>
      </w:r>
      <w:r w:rsidR="001B6C17">
        <w:rPr>
          <w:rFonts w:ascii="ProximaNova-Regular" w:eastAsia="ProximaNova-Regular" w:cs="ProximaNova-Regular" w:hint="eastAsia"/>
          <w:color w:val="666666"/>
          <w:kern w:val="0"/>
          <w:szCs w:val="20"/>
        </w:rPr>
        <w:t>r</w:t>
      </w:r>
      <w:proofErr w:type="spellEnd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는 인수로 정수의 배열 a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nswer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받는다.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먼저 </w:t>
      </w:r>
      <w:proofErr w:type="spellStart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s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rand</w:t>
      </w:r>
      <w:proofErr w:type="spellEnd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함수가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time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값을 받아 난수표를 새로 만든다.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다음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answer의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첫번째 원소로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부터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까지 중에서 하나의 정수를 랜덤하게 받는다.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다음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answer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의 두번째 원소로 a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nswer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와 다른 지정 범위의 정수를 랜덤하게 받는다.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다음 a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nswer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의 세번째 원소로 첫번째도 두번째도 아닌 지정 범위의 정수를 랜덤하게 받는다.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proofErr w:type="spellStart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p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lay_with</w:t>
      </w:r>
      <w:proofErr w:type="spellEnd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는 인수로 정수의 배열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answer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받는다.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처음에는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세개의 정수를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입력 받을 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input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배열과 입력이 </w:t>
      </w:r>
      <w:proofErr w:type="spellStart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옳은지</w:t>
      </w:r>
      <w:proofErr w:type="spellEnd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기록하는 </w:t>
      </w:r>
      <w:proofErr w:type="spellStart"/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>i</w:t>
      </w:r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s_invalid</w:t>
      </w:r>
      <w:proofErr w:type="spellEnd"/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변수와 시도 횟수를 세는 </w:t>
      </w:r>
      <w:proofErr w:type="spellStart"/>
      <w:r w:rsidR="008D6809">
        <w:rPr>
          <w:rFonts w:ascii="ProximaNova-Regular" w:eastAsia="ProximaNova-Regular" w:cs="ProximaNova-Regular"/>
          <w:color w:val="666666"/>
          <w:kern w:val="0"/>
          <w:szCs w:val="20"/>
        </w:rPr>
        <w:t>num_of_try</w:t>
      </w:r>
      <w:proofErr w:type="spellEnd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변수</w:t>
      </w:r>
      <w:r w:rsidR="008D6809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와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컴퓨터가 승리했는지 기록하는 </w:t>
      </w:r>
      <w:proofErr w:type="spellStart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computer_win</w:t>
      </w:r>
      <w:proofErr w:type="spellEnd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변수와 스트라이크의 개수를 저장하는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strike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변수와 볼의 개수를 저장하는 </w:t>
      </w:r>
      <w:proofErr w:type="spellStart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num_of_ball</w:t>
      </w:r>
      <w:proofErr w:type="spellEnd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변수를 선언한다.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fo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r문을 통해 </w:t>
      </w:r>
      <w:proofErr w:type="spellStart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num_of_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t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ry</w:t>
      </w:r>
      <w:proofErr w:type="spellEnd"/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값을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부터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8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까지 증가시키면서 사용자의 입력이 유효한지 검사하고 스트라이크 수와 볼의 수가 몇인지 알려주는 것을 반복한다.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While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문에서는 유효하지 않은 입력을 받는 동안, 즉 </w:t>
      </w:r>
      <w:proofErr w:type="spellStart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is_invalid</w:t>
      </w:r>
      <w:proofErr w:type="spellEnd"/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가 1인 동안에 </w:t>
      </w:r>
      <w:proofErr w:type="spellStart"/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scanf</w:t>
      </w:r>
      <w:proofErr w:type="spellEnd"/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통해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input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의 세 원소를 입력 받는 것을 반복한다.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만약 세 원소 중 하나라도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이면 그 값이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되고 세 원소 중 하나라도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넘으면 역시 그 값이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이되고 첫번째 i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nput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값이 두번째와 같아도 그 값이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되고 세번째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input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값이 첫번째나 두번째와 같아도 그 값이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이 된다.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유효하지 않은 값이 입력되면 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 xml:space="preserve">Invalid 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n</w:t>
      </w:r>
      <w:r w:rsidR="00667B4E">
        <w:rPr>
          <w:rFonts w:ascii="ProximaNova-Regular" w:eastAsia="ProximaNova-Regular" w:cs="ProximaNova-Regular"/>
          <w:color w:val="666666"/>
          <w:kern w:val="0"/>
          <w:szCs w:val="20"/>
        </w:rPr>
        <w:t>umbers</w:t>
      </w:r>
      <w:r w:rsidR="00667B4E">
        <w:rPr>
          <w:rFonts w:ascii="ProximaNova-Regular" w:eastAsia="ProximaNova-Regular" w:cs="ProximaNova-Regular" w:hint="eastAsia"/>
          <w:color w:val="666666"/>
          <w:kern w:val="0"/>
          <w:szCs w:val="20"/>
        </w:rPr>
        <w:t>를 출력한다.</w:t>
      </w:r>
      <w:r w:rsid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While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문을 빠져나온 뒤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,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첫번째 </w:t>
      </w:r>
      <w:proofErr w:type="spellStart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입력값이</w:t>
      </w:r>
      <w:proofErr w:type="spellEnd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정답의 첫번째와 같으면 s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trike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증가시키고 두번째나 세번째와 같으면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ball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을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증가시킨다. 두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번째 </w:t>
      </w:r>
      <w:proofErr w:type="spellStart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입력값이</w:t>
      </w:r>
      <w:proofErr w:type="spellEnd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정답의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두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번째와 같으면 s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trike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증가시키고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첫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번째나 세번째와 같으면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ball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을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증가시킨다.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세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번째 </w:t>
      </w:r>
      <w:proofErr w:type="spellStart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입력값이</w:t>
      </w:r>
      <w:proofErr w:type="spellEnd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정답의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세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번째와 같으면 s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trike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증가시키고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첫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번째나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두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번째와 같으면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ball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을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1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증가시킨다.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s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trike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와 b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all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의 수를 출력하고 만약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strike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수가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3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이면 </w:t>
      </w:r>
      <w:proofErr w:type="spellStart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c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omputer_win</w:t>
      </w:r>
      <w:proofErr w:type="spellEnd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을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으로 하고 f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or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문을 빠져나온다.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f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o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r문을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번 반복하든 s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trike 3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개로 중간에 빠져나오든 </w:t>
      </w:r>
      <w:proofErr w:type="spellStart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c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omputer_win</w:t>
      </w:r>
      <w:proofErr w:type="spellEnd"/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이면 </w:t>
      </w:r>
      <w:proofErr w:type="spellStart"/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uer</w:t>
      </w:r>
      <w:proofErr w:type="spellEnd"/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wins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를 출력하고 아니면 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 xml:space="preserve">computer 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w</w:t>
      </w:r>
      <w:r w:rsidR="0098100A" w:rsidRPr="0098100A">
        <w:rPr>
          <w:rFonts w:ascii="ProximaNova-Regular" w:eastAsia="ProximaNova-Regular" w:cs="ProximaNova-Regular"/>
          <w:color w:val="666666"/>
          <w:kern w:val="0"/>
          <w:szCs w:val="20"/>
        </w:rPr>
        <w:t>ins</w:t>
      </w:r>
      <w:r w:rsidR="0098100A" w:rsidRPr="0098100A">
        <w:rPr>
          <w:rFonts w:ascii="ProximaNova-Regular" w:eastAsia="ProximaNova-Regular" w:cs="ProximaNova-Regular" w:hint="eastAsia"/>
          <w:color w:val="666666"/>
          <w:kern w:val="0"/>
          <w:szCs w:val="20"/>
        </w:rPr>
        <w:t>를 출력한다.</w:t>
      </w:r>
    </w:p>
    <w:p w14:paraId="0788C282" w14:textId="10B36A20" w:rsidR="0098100A" w:rsidRDefault="0098100A" w:rsidP="0098100A">
      <w:pPr>
        <w:pStyle w:val="a3"/>
        <w:numPr>
          <w:ilvl w:val="0"/>
          <w:numId w:val="2"/>
        </w:numPr>
        <w:spacing w:line="240" w:lineRule="auto"/>
        <w:ind w:leftChars="0"/>
        <w:rPr>
          <w:rFonts w:ascii="ProximaNova-Regular" w:eastAsia="ProximaNova-Regular" w:cs="ProximaNova-Regular"/>
          <w:color w:val="666666"/>
          <w:kern w:val="0"/>
          <w:szCs w:val="20"/>
        </w:rPr>
      </w:pPr>
      <w:proofErr w:type="spellStart"/>
      <w:r>
        <w:rPr>
          <w:rFonts w:ascii="ProximaNova-Regular" w:eastAsia="ProximaNova-Regular" w:cs="ProximaNova-Regular"/>
          <w:color w:val="666666"/>
          <w:kern w:val="0"/>
          <w:szCs w:val="20"/>
        </w:rPr>
        <w:t>menu.</w:t>
      </w:r>
      <w:proofErr w:type="gramStart"/>
      <w:r>
        <w:rPr>
          <w:rFonts w:ascii="ProximaNova-Regular" w:eastAsia="ProximaNova-Regular" w:cs="ProximaNova-Regular"/>
          <w:color w:val="666666"/>
          <w:kern w:val="0"/>
          <w:szCs w:val="20"/>
        </w:rPr>
        <w:t>c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:</w:t>
      </w:r>
      <w:proofErr w:type="gram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proofErr w:type="spellStart"/>
      <w:r>
        <w:rPr>
          <w:rFonts w:ascii="ProximaNova-Regular" w:eastAsia="ProximaNova-Regular" w:cs="ProximaNova-Regular"/>
          <w:color w:val="666666"/>
          <w:kern w:val="0"/>
          <w:szCs w:val="20"/>
        </w:rPr>
        <w:t>select_game_menu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함수를 정의한다.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입력 문자를 저장할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input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변수를 널문자로 초기화한다.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while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문으로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input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이나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2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가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아닌 동안 입력 안내문 출력과 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문자를 입력 받는 것을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반복한다.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Input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1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이나 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2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 xml:space="preserve">가 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아닐 때마다 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Wrong selection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출력한다.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while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문을 나와서 i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nput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‘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2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’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일 때는 널문자로 바꿈으로써 </w:t>
      </w:r>
      <w:proofErr w:type="spellStart"/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b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aseball.c</w:t>
      </w:r>
      <w:proofErr w:type="spellEnd"/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에서 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>while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문을 빠져나올 수 있도록 한다.</w:t>
      </w:r>
      <w:r w:rsidR="00FB4E83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Input</w:t>
      </w:r>
      <w:r w:rsidR="00FB4E83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반환하고 함수를 끝낸다.</w:t>
      </w:r>
    </w:p>
    <w:p w14:paraId="4DFAF76F" w14:textId="2EE3CF17" w:rsidR="007A4AF6" w:rsidRPr="0098100A" w:rsidRDefault="007A4AF6" w:rsidP="0098100A">
      <w:pPr>
        <w:pStyle w:val="a3"/>
        <w:numPr>
          <w:ilvl w:val="0"/>
          <w:numId w:val="2"/>
        </w:numPr>
        <w:spacing w:line="240" w:lineRule="auto"/>
        <w:ind w:leftChars="0"/>
        <w:rPr>
          <w:rFonts w:ascii="ProximaNova-Regular" w:eastAsia="ProximaNova-Regular" w:cs="ProximaNova-Regular" w:hint="eastAsia"/>
          <w:color w:val="666666"/>
          <w:kern w:val="0"/>
          <w:szCs w:val="20"/>
        </w:rPr>
      </w:pPr>
      <w:proofErr w:type="spellStart"/>
      <w:proofErr w:type="gramStart"/>
      <w:r>
        <w:rPr>
          <w:rFonts w:ascii="ProximaNova-Regular" w:eastAsia="ProximaNova-Regular" w:cs="ProximaNova-Regular"/>
          <w:color w:val="666666"/>
          <w:kern w:val="0"/>
          <w:szCs w:val="20"/>
        </w:rPr>
        <w:t>Baseball.h</w:t>
      </w:r>
      <w:proofErr w:type="spell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:</w:t>
      </w:r>
      <w:proofErr w:type="gramEnd"/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 헤더파일을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b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aseball.c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와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c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ore.c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와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m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enu.c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가 i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nclude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한다.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여기에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s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elect_game_menu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함수와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g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enerate_number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함수와 </w:t>
      </w:r>
      <w:proofErr w:type="spellStart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p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lay_with</w:t>
      </w:r>
      <w:proofErr w:type="spellEnd"/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함수의 원형을 적어 놓음으로써 앞선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3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개의 파일들이 그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함수들을 사용할 수 있다.</w:t>
      </w:r>
    </w:p>
    <w:p w14:paraId="5F3FEF96" w14:textId="7A290BC8" w:rsidR="007B7992" w:rsidRDefault="007B7992" w:rsidP="00E835A5">
      <w:pPr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화면 캡쳐</w:t>
      </w:r>
    </w:p>
    <w:p w14:paraId="67452987" w14:textId="1011113E" w:rsidR="002E3915" w:rsidRDefault="006814B9" w:rsidP="00E835A5">
      <w:pPr>
        <w:spacing w:line="240" w:lineRule="auto"/>
        <w:rPr>
          <w:rFonts w:ascii="굴림" w:eastAsia="굴림" w:cs="굴림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1. command line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으로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프로그램을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컴파일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하는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화면</w:t>
      </w:r>
    </w:p>
    <w:p w14:paraId="40AC6E53" w14:textId="49854CAD" w:rsidR="00B676BF" w:rsidRPr="00B676BF" w:rsidRDefault="00B676BF" w:rsidP="00E835A5">
      <w:pPr>
        <w:spacing w:line="240" w:lineRule="auto"/>
        <w:rPr>
          <w:szCs w:val="20"/>
        </w:rPr>
      </w:pPr>
      <w:r w:rsidRPr="002E3915">
        <w:rPr>
          <w:szCs w:val="20"/>
        </w:rPr>
        <w:t xml:space="preserve">: </w:t>
      </w:r>
      <w:proofErr w:type="spellStart"/>
      <w:r w:rsidRPr="002E3915">
        <w:rPr>
          <w:szCs w:val="20"/>
        </w:rPr>
        <w:t>gcc</w:t>
      </w:r>
      <w:proofErr w:type="spellEnd"/>
      <w:r w:rsidRPr="002E3915">
        <w:rPr>
          <w:szCs w:val="20"/>
        </w:rPr>
        <w:t xml:space="preserve"> </w:t>
      </w:r>
      <w:r w:rsidRPr="002E3915">
        <w:rPr>
          <w:rFonts w:hint="eastAsia"/>
          <w:szCs w:val="20"/>
        </w:rPr>
        <w:t xml:space="preserve">명령어로 </w:t>
      </w:r>
      <w:proofErr w:type="spellStart"/>
      <w:r w:rsidRPr="002E3915">
        <w:rPr>
          <w:rFonts w:hint="eastAsia"/>
          <w:szCs w:val="20"/>
        </w:rPr>
        <w:t>b</w:t>
      </w:r>
      <w:r w:rsidRPr="002E3915">
        <w:rPr>
          <w:szCs w:val="20"/>
        </w:rPr>
        <w:t>aseball.c</w:t>
      </w:r>
      <w:proofErr w:type="spellEnd"/>
      <w:r w:rsidRPr="002E3915">
        <w:rPr>
          <w:szCs w:val="20"/>
        </w:rPr>
        <w:t xml:space="preserve">, </w:t>
      </w:r>
      <w:proofErr w:type="spellStart"/>
      <w:r w:rsidRPr="002E3915">
        <w:rPr>
          <w:rFonts w:hint="eastAsia"/>
          <w:szCs w:val="20"/>
        </w:rPr>
        <w:t>m</w:t>
      </w:r>
      <w:r w:rsidRPr="002E3915">
        <w:rPr>
          <w:szCs w:val="20"/>
        </w:rPr>
        <w:t>enu.c</w:t>
      </w:r>
      <w:proofErr w:type="spellEnd"/>
      <w:r w:rsidRPr="002E3915">
        <w:rPr>
          <w:szCs w:val="20"/>
        </w:rPr>
        <w:t xml:space="preserve">, </w:t>
      </w:r>
      <w:proofErr w:type="spellStart"/>
      <w:r w:rsidRPr="002E3915">
        <w:rPr>
          <w:rFonts w:hint="eastAsia"/>
          <w:szCs w:val="20"/>
        </w:rPr>
        <w:t>c</w:t>
      </w:r>
      <w:r w:rsidRPr="002E3915">
        <w:rPr>
          <w:szCs w:val="20"/>
        </w:rPr>
        <w:t>ore.c</w:t>
      </w:r>
      <w:proofErr w:type="spellEnd"/>
      <w:r w:rsidRPr="002E3915">
        <w:rPr>
          <w:rFonts w:hint="eastAsia"/>
          <w:szCs w:val="20"/>
        </w:rPr>
        <w:t xml:space="preserve">를 같이 컴파일하여 실행 파일 </w:t>
      </w:r>
      <w:proofErr w:type="spellStart"/>
      <w:r w:rsidRPr="002E3915">
        <w:rPr>
          <w:rFonts w:hint="eastAsia"/>
          <w:szCs w:val="20"/>
        </w:rPr>
        <w:t>b</w:t>
      </w:r>
      <w:r w:rsidRPr="002E3915">
        <w:rPr>
          <w:szCs w:val="20"/>
        </w:rPr>
        <w:t>a</w:t>
      </w:r>
      <w:bookmarkStart w:id="0" w:name="_GoBack"/>
      <w:bookmarkEnd w:id="0"/>
      <w:r w:rsidRPr="002E3915">
        <w:rPr>
          <w:szCs w:val="20"/>
        </w:rPr>
        <w:t>seball.out</w:t>
      </w:r>
      <w:proofErr w:type="spellEnd"/>
      <w:r w:rsidRPr="002E3915">
        <w:rPr>
          <w:rFonts w:hint="eastAsia"/>
          <w:szCs w:val="20"/>
        </w:rPr>
        <w:t>을 만든다.</w:t>
      </w:r>
    </w:p>
    <w:p w14:paraId="35886EA9" w14:textId="763D6C3C" w:rsidR="00D2082D" w:rsidRPr="002E3915" w:rsidRDefault="00CA4D83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drawing>
          <wp:inline distT="0" distB="0" distL="0" distR="0" wp14:anchorId="1FF5CA22" wp14:editId="62730F5B">
            <wp:extent cx="5731510" cy="5657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6E14" w14:textId="19DB567A" w:rsidR="006814B9" w:rsidRDefault="006814B9" w:rsidP="00E835A5">
      <w:pPr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2.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메뉴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조작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화면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(1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은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게임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실행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, 2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는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프로그램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종료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,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그 밖의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경우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메뉴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다시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입력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)</w:t>
      </w:r>
    </w:p>
    <w:p w14:paraId="0E9140B1" w14:textId="1475D811" w:rsidR="00B676BF" w:rsidRPr="00B676BF" w:rsidRDefault="00B676BF" w:rsidP="00E835A5">
      <w:pPr>
        <w:spacing w:line="240" w:lineRule="auto"/>
        <w:rPr>
          <w:szCs w:val="20"/>
        </w:rPr>
      </w:pPr>
      <w:r w:rsidRPr="002E3915">
        <w:rPr>
          <w:szCs w:val="20"/>
        </w:rPr>
        <w:t>: 1</w:t>
      </w:r>
      <w:r w:rsidRPr="002E3915">
        <w:rPr>
          <w:rFonts w:hint="eastAsia"/>
          <w:szCs w:val="20"/>
        </w:rPr>
        <w:t xml:space="preserve"> 또는 </w:t>
      </w:r>
      <w:r w:rsidRPr="002E3915">
        <w:rPr>
          <w:szCs w:val="20"/>
        </w:rPr>
        <w:t>2</w:t>
      </w:r>
      <w:r w:rsidRPr="002E3915">
        <w:rPr>
          <w:rFonts w:hint="eastAsia"/>
          <w:szCs w:val="20"/>
        </w:rPr>
        <w:t xml:space="preserve">가 아닌 그 밖의 경우인 </w:t>
      </w:r>
      <w:r w:rsidRPr="002E3915">
        <w:rPr>
          <w:szCs w:val="20"/>
        </w:rPr>
        <w:t>3</w:t>
      </w:r>
      <w:r w:rsidRPr="002E3915">
        <w:rPr>
          <w:rFonts w:hint="eastAsia"/>
          <w:szCs w:val="20"/>
        </w:rPr>
        <w:t>을 입력하여 W</w:t>
      </w:r>
      <w:r w:rsidRPr="002E3915">
        <w:rPr>
          <w:szCs w:val="20"/>
        </w:rPr>
        <w:t>rong selection</w:t>
      </w:r>
      <w:r w:rsidRPr="002E3915">
        <w:rPr>
          <w:rFonts w:hint="eastAsia"/>
          <w:szCs w:val="20"/>
        </w:rPr>
        <w:t>을 출력했다.</w:t>
      </w:r>
      <w:r w:rsidRPr="002E3915">
        <w:rPr>
          <w:szCs w:val="20"/>
        </w:rPr>
        <w:t xml:space="preserve"> </w:t>
      </w:r>
      <w:r w:rsidRPr="002E3915">
        <w:rPr>
          <w:rFonts w:hint="eastAsia"/>
          <w:szCs w:val="20"/>
        </w:rPr>
        <w:t xml:space="preserve">다시 메뉴 선택 화면을 출력하고 </w:t>
      </w:r>
      <w:r w:rsidRPr="002E3915">
        <w:rPr>
          <w:szCs w:val="20"/>
        </w:rPr>
        <w:t>2</w:t>
      </w:r>
      <w:r w:rsidRPr="002E3915">
        <w:rPr>
          <w:rFonts w:hint="eastAsia"/>
          <w:szCs w:val="20"/>
        </w:rPr>
        <w:t>를 입력하여 프로그램을 종료했다.</w:t>
      </w:r>
      <w:r w:rsidRPr="002E3915">
        <w:rPr>
          <w:szCs w:val="20"/>
        </w:rPr>
        <w:t xml:space="preserve"> </w:t>
      </w:r>
      <w:r w:rsidRPr="002E3915">
        <w:rPr>
          <w:rFonts w:hint="eastAsia"/>
          <w:szCs w:val="20"/>
        </w:rPr>
        <w:t xml:space="preserve">다시 프로그램을 실행하여 </w:t>
      </w:r>
      <w:r w:rsidRPr="002E3915">
        <w:rPr>
          <w:szCs w:val="20"/>
        </w:rPr>
        <w:t>1</w:t>
      </w:r>
      <w:r w:rsidRPr="002E3915">
        <w:rPr>
          <w:rFonts w:hint="eastAsia"/>
          <w:szCs w:val="20"/>
        </w:rPr>
        <w:t>을 입력하고 게임을 실행했다.</w:t>
      </w:r>
    </w:p>
    <w:p w14:paraId="2D0D1959" w14:textId="64B1E683" w:rsidR="00CA4D83" w:rsidRPr="002E3915" w:rsidRDefault="00CA4D83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lastRenderedPageBreak/>
        <w:drawing>
          <wp:inline distT="0" distB="0" distL="0" distR="0" wp14:anchorId="5270639E" wp14:editId="7ECD00DA">
            <wp:extent cx="5731510" cy="23856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988" w14:textId="6CB4CB94" w:rsidR="006814B9" w:rsidRDefault="006814B9" w:rsidP="00E835A5">
      <w:pPr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3.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각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case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invalid number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입력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화면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(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총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3</w:t>
      </w:r>
      <w:proofErr w:type="gramStart"/>
      <w:r w:rsidRPr="002E3915">
        <w:rPr>
          <w:rFonts w:ascii="굴림" w:eastAsia="굴림" w:cs="굴림" w:hint="eastAsia"/>
          <w:color w:val="666666"/>
          <w:kern w:val="0"/>
          <w:szCs w:val="20"/>
        </w:rPr>
        <w:t>가지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:</w:t>
      </w:r>
      <w:proofErr w:type="gramEnd"/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0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포함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, 10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이상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숫자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포함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,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중복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숫자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포함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)</w:t>
      </w:r>
    </w:p>
    <w:p w14:paraId="6EF2DB6F" w14:textId="2431C920" w:rsidR="00B676BF" w:rsidRPr="00B676BF" w:rsidRDefault="00B676BF" w:rsidP="00E835A5">
      <w:pPr>
        <w:widowControl/>
        <w:wordWrap/>
        <w:autoSpaceDE/>
        <w:autoSpaceDN/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>: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>첫째,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0 2 4를 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입력하여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0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>을 포함하고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,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둘째,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 3 2 10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을 입력하여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10</w:t>
      </w:r>
      <w:r w:rsidRPr="002E3915">
        <w:rPr>
          <w:rFonts w:ascii="ProximaNova-Regular" w:eastAsia="ProximaNova-Regular" w:cs="ProximaNova-Regular" w:hint="eastAsia"/>
          <w:color w:val="666666"/>
          <w:kern w:val="0"/>
          <w:szCs w:val="20"/>
        </w:rPr>
        <w:t>이상 숫자를 포함하고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, 셋째,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1 1 5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를 입력하여 중복 숫자를 포함하였다.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각각의 경우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Invalid numbers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가 출력된다.</w:t>
      </w:r>
    </w:p>
    <w:p w14:paraId="2ACAD137" w14:textId="7A6ABD24" w:rsidR="00CA4D83" w:rsidRPr="002E3915" w:rsidRDefault="00CA4D83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drawing>
          <wp:inline distT="0" distB="0" distL="0" distR="0" wp14:anchorId="33E91F02" wp14:editId="3DDA4A8C">
            <wp:extent cx="5731510" cy="1606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4CD" w14:textId="77777777" w:rsidR="00B676BF" w:rsidRDefault="00B676BF" w:rsidP="00E835A5">
      <w:pPr>
        <w:widowControl/>
        <w:wordWrap/>
        <w:autoSpaceDE/>
        <w:autoSpaceDN/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>
        <w:rPr>
          <w:rFonts w:ascii="ProximaNova-Regular" w:eastAsia="ProximaNova-Regular" w:cs="ProximaNova-Regular"/>
          <w:color w:val="666666"/>
          <w:kern w:val="0"/>
          <w:szCs w:val="20"/>
        </w:rPr>
        <w:br w:type="page"/>
      </w:r>
    </w:p>
    <w:p w14:paraId="509A1240" w14:textId="2F904AC9" w:rsidR="006814B9" w:rsidRDefault="006814B9" w:rsidP="00E835A5">
      <w:pPr>
        <w:spacing w:line="240" w:lineRule="auto"/>
        <w:rPr>
          <w:rFonts w:ascii="굴림" w:eastAsia="굴림" w:cs="굴림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lastRenderedPageBreak/>
        <w:t xml:space="preserve">4. invalid number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입력을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포함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번의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시도를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해도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프로그램이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종료되지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않음</w:t>
      </w:r>
    </w:p>
    <w:p w14:paraId="4D91DFF4" w14:textId="5981C96B" w:rsidR="00B676BF" w:rsidRPr="00B676BF" w:rsidRDefault="00B676BF" w:rsidP="00E835A5">
      <w:pPr>
        <w:widowControl/>
        <w:wordWrap/>
        <w:autoSpaceDE/>
        <w:autoSpaceDN/>
        <w:spacing w:line="240" w:lineRule="auto"/>
        <w:rPr>
          <w:rFonts w:ascii="ProximaNova-Regular" w:eastAsia="ProximaNova-Regular" w:cs="ProximaNova-Regular"/>
          <w:color w:val="666666"/>
          <w:kern w:val="0"/>
          <w:szCs w:val="20"/>
        </w:rPr>
      </w:pP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: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invalid number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를 세 차례 입력하고,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(1 2 3), (2 3 4), (3 4 5), (4 5 6), (5 6 7), (6 7 8)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까지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총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회를 시도해도 프로그램이 종료되지 않는다.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 xml:space="preserve"> 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이후에 </w:t>
      </w:r>
      <w:r>
        <w:rPr>
          <w:rFonts w:ascii="ProximaNova-Regular" w:eastAsia="ProximaNova-Regular" w:cs="ProximaNova-Regular"/>
          <w:color w:val="666666"/>
          <w:kern w:val="0"/>
          <w:szCs w:val="20"/>
        </w:rPr>
        <w:t>(7 8 9), (8 9 1)</w:t>
      </w:r>
      <w:r>
        <w:rPr>
          <w:rFonts w:ascii="ProximaNova-Regular" w:eastAsia="ProximaNova-Regular" w:cs="ProximaNova-Regular" w:hint="eastAsia"/>
          <w:color w:val="666666"/>
          <w:kern w:val="0"/>
          <w:szCs w:val="20"/>
        </w:rPr>
        <w:t>을 입력 가능하다.</w:t>
      </w:r>
    </w:p>
    <w:p w14:paraId="6BE6F793" w14:textId="0C81761C" w:rsidR="00CA4D83" w:rsidRPr="002E3915" w:rsidRDefault="00CA4D83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drawing>
          <wp:inline distT="0" distB="0" distL="0" distR="0" wp14:anchorId="75821050" wp14:editId="74C6A760">
            <wp:extent cx="5731510" cy="3583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B8DB" w14:textId="609BAFC2" w:rsidR="006814B9" w:rsidRDefault="006814B9" w:rsidP="00E835A5">
      <w:pPr>
        <w:spacing w:line="240" w:lineRule="auto"/>
        <w:rPr>
          <w:rFonts w:ascii="굴림" w:eastAsia="굴림" w:cs="굴림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 xml:space="preserve">5. invalid number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입력을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제외하고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번의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시도를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한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컴퓨터의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승리가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출력되는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화면</w:t>
      </w:r>
    </w:p>
    <w:p w14:paraId="4FB29545" w14:textId="78B91311" w:rsidR="00B676BF" w:rsidRPr="00E835A5" w:rsidRDefault="00B676BF" w:rsidP="00E835A5">
      <w:pPr>
        <w:spacing w:line="240" w:lineRule="auto"/>
        <w:rPr>
          <w:szCs w:val="20"/>
        </w:rPr>
      </w:pPr>
      <w:r>
        <w:rPr>
          <w:rFonts w:ascii="굴림" w:eastAsia="굴림" w:cs="굴림" w:hint="eastAsia"/>
          <w:color w:val="666666"/>
          <w:kern w:val="0"/>
          <w:szCs w:val="20"/>
        </w:rPr>
        <w:t>:</w:t>
      </w:r>
      <w:r>
        <w:rPr>
          <w:rFonts w:ascii="굴림" w:eastAsia="굴림" w:cs="굴림"/>
          <w:color w:val="666666"/>
          <w:kern w:val="0"/>
          <w:szCs w:val="20"/>
        </w:rPr>
        <w:t>3</w:t>
      </w:r>
      <w:r>
        <w:rPr>
          <w:rFonts w:ascii="굴림" w:eastAsia="굴림" w:cs="굴림" w:hint="eastAsia"/>
          <w:color w:val="666666"/>
          <w:kern w:val="0"/>
          <w:szCs w:val="20"/>
        </w:rPr>
        <w:t>번의 i</w:t>
      </w:r>
      <w:r>
        <w:rPr>
          <w:rFonts w:ascii="굴림" w:eastAsia="굴림" w:cs="굴림"/>
          <w:color w:val="666666"/>
          <w:kern w:val="0"/>
          <w:szCs w:val="20"/>
        </w:rPr>
        <w:t>nvalid number</w:t>
      </w:r>
      <w:r w:rsidR="00E835A5">
        <w:rPr>
          <w:rFonts w:ascii="굴림" w:eastAsia="굴림" w:cs="굴림" w:hint="eastAsia"/>
          <w:color w:val="666666"/>
          <w:kern w:val="0"/>
          <w:szCs w:val="20"/>
        </w:rPr>
        <w:t>을 제외하고도</w:t>
      </w:r>
      <w:r>
        <w:rPr>
          <w:rFonts w:ascii="굴림" w:eastAsia="굴림" w:cs="굴림" w:hint="eastAsia"/>
          <w:color w:val="666666"/>
          <w:kern w:val="0"/>
          <w:szCs w:val="20"/>
        </w:rPr>
        <w:t xml:space="preserve"> </w:t>
      </w:r>
      <w:r w:rsidR="00E835A5">
        <w:rPr>
          <w:rFonts w:ascii="ProximaNova-Regular" w:eastAsia="ProximaNova-Regular" w:cs="ProximaNova-Regular"/>
          <w:color w:val="666666"/>
          <w:kern w:val="0"/>
          <w:szCs w:val="20"/>
        </w:rPr>
        <w:t>(1 2 3), (2 3 4), (3 4 5), (4 5 6), (5 6 7), (6 7 8), (7 8 9), (8 9 1), (9 1 2)</w:t>
      </w:r>
      <w:r w:rsidR="00E835A5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의 </w:t>
      </w:r>
      <w:r w:rsidR="00E835A5">
        <w:rPr>
          <w:rFonts w:ascii="ProximaNova-Regular" w:eastAsia="ProximaNova-Regular" w:cs="ProximaNova-Regular"/>
          <w:color w:val="666666"/>
          <w:kern w:val="0"/>
          <w:szCs w:val="20"/>
        </w:rPr>
        <w:t>9</w:t>
      </w:r>
      <w:r w:rsidR="00E835A5">
        <w:rPr>
          <w:rFonts w:ascii="ProximaNova-Regular" w:eastAsia="ProximaNova-Regular" w:cs="ProximaNova-Regular" w:hint="eastAsia"/>
          <w:color w:val="666666"/>
          <w:kern w:val="0"/>
          <w:szCs w:val="20"/>
        </w:rPr>
        <w:t>번의 시도를 한 후 모두 답을 찾는 데 실패하여 컴퓨터의 승리(c</w:t>
      </w:r>
      <w:r w:rsidR="00E835A5">
        <w:rPr>
          <w:rFonts w:ascii="ProximaNova-Regular" w:eastAsia="ProximaNova-Regular" w:cs="ProximaNova-Regular"/>
          <w:color w:val="666666"/>
          <w:kern w:val="0"/>
          <w:szCs w:val="20"/>
        </w:rPr>
        <w:t>omputer</w:t>
      </w:r>
      <w:r w:rsidR="00E835A5">
        <w:rPr>
          <w:rFonts w:ascii="ProximaNova-Regular" w:eastAsia="ProximaNova-Regular" w:cs="ProximaNova-Regular" w:hint="eastAsia"/>
          <w:color w:val="666666"/>
          <w:kern w:val="0"/>
          <w:szCs w:val="20"/>
        </w:rPr>
        <w:t xml:space="preserve"> </w:t>
      </w:r>
      <w:r w:rsidR="00E835A5">
        <w:rPr>
          <w:rFonts w:ascii="ProximaNova-Regular" w:eastAsia="ProximaNova-Regular" w:cs="ProximaNova-Regular"/>
          <w:color w:val="666666"/>
          <w:kern w:val="0"/>
          <w:szCs w:val="20"/>
        </w:rPr>
        <w:t>wins)</w:t>
      </w:r>
      <w:r w:rsidR="00E835A5">
        <w:rPr>
          <w:rFonts w:ascii="ProximaNova-Regular" w:eastAsia="ProximaNova-Regular" w:cs="ProximaNova-Regular" w:hint="eastAsia"/>
          <w:color w:val="666666"/>
          <w:kern w:val="0"/>
          <w:szCs w:val="20"/>
        </w:rPr>
        <w:t>가 출력됐다.</w:t>
      </w:r>
    </w:p>
    <w:p w14:paraId="513AC99B" w14:textId="19F315BC" w:rsidR="00911493" w:rsidRPr="00E835A5" w:rsidRDefault="006814B9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drawing>
          <wp:inline distT="0" distB="0" distL="0" distR="0" wp14:anchorId="128491CB" wp14:editId="04D236A2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D37" w14:textId="058A9330" w:rsidR="006814B9" w:rsidRDefault="006814B9" w:rsidP="00E835A5">
      <w:pPr>
        <w:spacing w:line="240" w:lineRule="auto"/>
        <w:rPr>
          <w:rFonts w:ascii="굴림" w:eastAsia="굴림" w:cs="굴림"/>
          <w:color w:val="666666"/>
          <w:kern w:val="0"/>
          <w:szCs w:val="20"/>
        </w:rPr>
      </w:pP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lastRenderedPageBreak/>
        <w:t>6. 9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번의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시도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이내에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ProximaNova-Regular" w:eastAsia="ProximaNova-Regular" w:cs="ProximaNova-Regular"/>
          <w:color w:val="666666"/>
          <w:kern w:val="0"/>
          <w:szCs w:val="20"/>
        </w:rPr>
        <w:t>3 strike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을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하게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되면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사용자의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승리가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출력되는</w:t>
      </w:r>
      <w:r w:rsidRPr="002E3915">
        <w:rPr>
          <w:rFonts w:ascii="굴림" w:eastAsia="굴림" w:cs="굴림"/>
          <w:color w:val="666666"/>
          <w:kern w:val="0"/>
          <w:szCs w:val="20"/>
        </w:rPr>
        <w:t xml:space="preserve"> </w:t>
      </w:r>
      <w:r w:rsidRPr="002E3915">
        <w:rPr>
          <w:rFonts w:ascii="굴림" w:eastAsia="굴림" w:cs="굴림" w:hint="eastAsia"/>
          <w:color w:val="666666"/>
          <w:kern w:val="0"/>
          <w:szCs w:val="20"/>
        </w:rPr>
        <w:t>화면</w:t>
      </w:r>
    </w:p>
    <w:p w14:paraId="303D4CBD" w14:textId="1171BB78" w:rsidR="00D3412C" w:rsidRPr="00D3412C" w:rsidRDefault="00D3412C" w:rsidP="00E835A5">
      <w:pPr>
        <w:spacing w:line="240" w:lineRule="auto"/>
        <w:rPr>
          <w:rFonts w:ascii="굴림" w:eastAsia="굴림" w:cs="굴림"/>
          <w:color w:val="666666"/>
          <w:kern w:val="0"/>
          <w:szCs w:val="20"/>
        </w:rPr>
      </w:pPr>
      <w:r>
        <w:rPr>
          <w:rFonts w:ascii="굴림" w:eastAsia="굴림" w:cs="굴림"/>
          <w:color w:val="666666"/>
          <w:kern w:val="0"/>
          <w:szCs w:val="20"/>
        </w:rPr>
        <w:t>: (1 2 3</w:t>
      </w:r>
      <w:proofErr w:type="gramStart"/>
      <w:r>
        <w:rPr>
          <w:rFonts w:ascii="굴림" w:eastAsia="굴림" w:cs="굴림"/>
          <w:color w:val="666666"/>
          <w:kern w:val="0"/>
          <w:szCs w:val="20"/>
        </w:rPr>
        <w:t>),(</w:t>
      </w:r>
      <w:proofErr w:type="gramEnd"/>
      <w:r>
        <w:rPr>
          <w:rFonts w:ascii="굴림" w:eastAsia="굴림" w:cs="굴림"/>
          <w:color w:val="666666"/>
          <w:kern w:val="0"/>
          <w:szCs w:val="20"/>
        </w:rPr>
        <w:t>4 5 6),(4 7 8),(5 6 7),(6 5 9),(5 6 8),(9 5 4),(9 6 7),(9 7 6)</w:t>
      </w:r>
      <w:r>
        <w:rPr>
          <w:rFonts w:ascii="굴림" w:eastAsia="굴림" w:cs="굴림" w:hint="eastAsia"/>
          <w:color w:val="666666"/>
          <w:kern w:val="0"/>
          <w:szCs w:val="20"/>
        </w:rPr>
        <w:t xml:space="preserve">의 </w:t>
      </w:r>
      <w:r>
        <w:rPr>
          <w:rFonts w:ascii="굴림" w:eastAsia="굴림" w:cs="굴림"/>
          <w:color w:val="666666"/>
          <w:kern w:val="0"/>
          <w:szCs w:val="20"/>
        </w:rPr>
        <w:t>9</w:t>
      </w:r>
      <w:r>
        <w:rPr>
          <w:rFonts w:ascii="굴림" w:eastAsia="굴림" w:cs="굴림" w:hint="eastAsia"/>
          <w:color w:val="666666"/>
          <w:kern w:val="0"/>
          <w:szCs w:val="20"/>
        </w:rPr>
        <w:t xml:space="preserve">번의 시도만에 </w:t>
      </w:r>
      <w:r>
        <w:rPr>
          <w:rFonts w:ascii="굴림" w:eastAsia="굴림" w:cs="굴림"/>
          <w:color w:val="666666"/>
          <w:kern w:val="0"/>
          <w:szCs w:val="20"/>
        </w:rPr>
        <w:t>3strike</w:t>
      </w:r>
      <w:r>
        <w:rPr>
          <w:rFonts w:ascii="굴림" w:eastAsia="굴림" w:cs="굴림" w:hint="eastAsia"/>
          <w:color w:val="666666"/>
          <w:kern w:val="0"/>
          <w:szCs w:val="20"/>
        </w:rPr>
        <w:t>을 하여 사용자의 승리(u</w:t>
      </w:r>
      <w:r>
        <w:rPr>
          <w:rFonts w:ascii="굴림" w:eastAsia="굴림" w:cs="굴림"/>
          <w:color w:val="666666"/>
          <w:kern w:val="0"/>
          <w:szCs w:val="20"/>
        </w:rPr>
        <w:t>ser wins)</w:t>
      </w:r>
      <w:r>
        <w:rPr>
          <w:rFonts w:ascii="굴림" w:eastAsia="굴림" w:cs="굴림" w:hint="eastAsia"/>
          <w:color w:val="666666"/>
          <w:kern w:val="0"/>
          <w:szCs w:val="20"/>
        </w:rPr>
        <w:t>를 출력하였다.</w:t>
      </w:r>
    </w:p>
    <w:p w14:paraId="3BB3A77D" w14:textId="387594FC" w:rsidR="006814B9" w:rsidRDefault="006814B9" w:rsidP="00E835A5">
      <w:pPr>
        <w:spacing w:line="240" w:lineRule="auto"/>
        <w:rPr>
          <w:szCs w:val="20"/>
        </w:rPr>
      </w:pPr>
      <w:r w:rsidRPr="002E3915">
        <w:rPr>
          <w:noProof/>
          <w:szCs w:val="20"/>
        </w:rPr>
        <w:drawing>
          <wp:inline distT="0" distB="0" distL="0" distR="0" wp14:anchorId="7403E038" wp14:editId="18BA0610">
            <wp:extent cx="5731510" cy="36544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6CA1" w14:textId="77777777" w:rsidR="007B7992" w:rsidRPr="002E3915" w:rsidRDefault="007B7992" w:rsidP="00E835A5">
      <w:pPr>
        <w:spacing w:line="240" w:lineRule="auto"/>
        <w:rPr>
          <w:szCs w:val="20"/>
        </w:rPr>
      </w:pPr>
    </w:p>
    <w:sectPr w:rsidR="007B7992" w:rsidRPr="002E3915" w:rsidSect="00B676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Nova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F1C1C"/>
    <w:multiLevelType w:val="hybridMultilevel"/>
    <w:tmpl w:val="3326C6EE"/>
    <w:lvl w:ilvl="0" w:tplc="3B826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1D5CEB"/>
    <w:multiLevelType w:val="hybridMultilevel"/>
    <w:tmpl w:val="5EC06A16"/>
    <w:lvl w:ilvl="0" w:tplc="A3F0D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5D"/>
    <w:rsid w:val="0009725D"/>
    <w:rsid w:val="001B6C17"/>
    <w:rsid w:val="002B28E8"/>
    <w:rsid w:val="002E3915"/>
    <w:rsid w:val="003E342F"/>
    <w:rsid w:val="00667B4E"/>
    <w:rsid w:val="006814B9"/>
    <w:rsid w:val="007A4AF6"/>
    <w:rsid w:val="007B7992"/>
    <w:rsid w:val="008C02F6"/>
    <w:rsid w:val="008D6809"/>
    <w:rsid w:val="00911493"/>
    <w:rsid w:val="0098100A"/>
    <w:rsid w:val="00B676BF"/>
    <w:rsid w:val="00BF7A25"/>
    <w:rsid w:val="00C6648F"/>
    <w:rsid w:val="00CA4D83"/>
    <w:rsid w:val="00D3412C"/>
    <w:rsid w:val="00E825AE"/>
    <w:rsid w:val="00E835A5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0D7E"/>
  <w15:chartTrackingRefBased/>
  <w15:docId w15:val="{416235E9-F94D-43B5-B2BB-7E8C0C68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정근</dc:creator>
  <cp:keywords/>
  <dc:description/>
  <cp:lastModifiedBy>이정근</cp:lastModifiedBy>
  <cp:revision>10</cp:revision>
  <dcterms:created xsi:type="dcterms:W3CDTF">2019-10-23T22:30:00Z</dcterms:created>
  <dcterms:modified xsi:type="dcterms:W3CDTF">2019-10-27T06:09:00Z</dcterms:modified>
</cp:coreProperties>
</file>