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2E0F" w14:textId="50B8AEB2" w:rsidR="006630A8" w:rsidRPr="006630A8" w:rsidRDefault="006630A8" w:rsidP="006630A8">
      <w:pPr>
        <w:jc w:val="center"/>
      </w:pPr>
      <w:r>
        <w:rPr>
          <w:rFonts w:hint="eastAsia"/>
        </w:rPr>
        <w:t>멀티미디어기초프로그래밍 과제</w:t>
      </w:r>
      <w:r>
        <w:t>3</w:t>
      </w:r>
    </w:p>
    <w:p w14:paraId="4FDFF9DD" w14:textId="6B7A5B51" w:rsidR="006630A8" w:rsidRDefault="006630A8" w:rsidP="006630A8">
      <w:pPr>
        <w:jc w:val="center"/>
      </w:pPr>
      <w:r>
        <w:rPr>
          <w:rFonts w:hint="eastAsia"/>
        </w:rPr>
        <w:t>구성 안내 문서</w:t>
      </w:r>
    </w:p>
    <w:p w14:paraId="45C4D11A" w14:textId="5812B828" w:rsidR="00526442" w:rsidRDefault="006630A8" w:rsidP="006630A8">
      <w:pPr>
        <w:jc w:val="right"/>
      </w:pPr>
      <w:r>
        <w:rPr>
          <w:rFonts w:hint="eastAsia"/>
        </w:rPr>
        <w:t xml:space="preserve">멀티미디어공학과 </w:t>
      </w:r>
      <w:r>
        <w:t xml:space="preserve">2017113547 </w:t>
      </w:r>
      <w:r>
        <w:rPr>
          <w:rFonts w:hint="eastAsia"/>
        </w:rPr>
        <w:t>이정근</w:t>
      </w:r>
    </w:p>
    <w:p w14:paraId="0F217017" w14:textId="77777777" w:rsidR="00C672DB" w:rsidRDefault="006630A8" w:rsidP="006630A8">
      <w:r>
        <w:rPr>
          <w:rFonts w:hint="eastAsia"/>
        </w:rPr>
        <w:t>이 문서는 이미지 픽셀을 조작하는 프로그램을 구성하는 파일들에 대한 안내 문서입니다.</w:t>
      </w:r>
    </w:p>
    <w:p w14:paraId="3B7B11E7" w14:textId="7DBE787E" w:rsidR="006630A8" w:rsidRDefault="006630A8" w:rsidP="006630A8">
      <w:r>
        <w:rPr>
          <w:rFonts w:hint="eastAsia"/>
        </w:rPr>
        <w:t xml:space="preserve">프로그램 전체가 </w:t>
      </w:r>
      <w:r w:rsidRPr="006630A8">
        <w:t>grayscale512by512</w:t>
      </w:r>
      <w:r>
        <w:t>.c</w:t>
      </w:r>
      <w:r>
        <w:rPr>
          <w:rFonts w:hint="eastAsia"/>
        </w:rPr>
        <w:t>라는 하나의 파일로 구성되어 있습니다.</w:t>
      </w:r>
    </w:p>
    <w:p w14:paraId="48C4B3B4" w14:textId="702D4615" w:rsidR="00555746" w:rsidRDefault="00555746" w:rsidP="006630A8">
      <w:r>
        <w:rPr>
          <w:rFonts w:hint="eastAsia"/>
        </w:rPr>
        <w:t>프로그램을 실행하기 위해서 먼저 실행파일을 만들어야 합니다.</w:t>
      </w:r>
    </w:p>
    <w:p w14:paraId="112D713E" w14:textId="7E3EC2D0" w:rsidR="001F00C5" w:rsidRDefault="001F00C5" w:rsidP="006630A8">
      <w:r>
        <w:rPr>
          <w:rFonts w:hint="eastAsia"/>
        </w:rPr>
        <w:t>g</w:t>
      </w:r>
      <w:r>
        <w:t xml:space="preserve">cc </w:t>
      </w:r>
      <w:r>
        <w:rPr>
          <w:rFonts w:hint="eastAsia"/>
        </w:rPr>
        <w:t xml:space="preserve">컴파일러를 이용해 </w:t>
      </w:r>
      <w:r w:rsidRPr="006630A8">
        <w:t>grayscale512by512</w:t>
      </w:r>
      <w:r>
        <w:t>.c</w:t>
      </w:r>
      <w:r>
        <w:rPr>
          <w:rFonts w:hint="eastAsia"/>
        </w:rPr>
        <w:t>를 컴파일합니다.</w:t>
      </w:r>
    </w:p>
    <w:p w14:paraId="57D55688" w14:textId="4915329F" w:rsidR="006630A8" w:rsidRDefault="001F00C5" w:rsidP="006630A8">
      <w:r>
        <w:rPr>
          <w:rFonts w:hint="eastAsia"/>
        </w:rPr>
        <w:t xml:space="preserve">이때 </w:t>
      </w:r>
      <w:r w:rsidR="00C672DB">
        <w:rPr>
          <w:rFonts w:hint="eastAsia"/>
        </w:rPr>
        <w:t xml:space="preserve">명령어 </w:t>
      </w:r>
      <w:r>
        <w:rPr>
          <w:rFonts w:hint="eastAsia"/>
        </w:rPr>
        <w:t>g</w:t>
      </w:r>
      <w:r>
        <w:t xml:space="preserve">cc </w:t>
      </w:r>
      <w:r w:rsidRPr="006630A8">
        <w:t>grayscale512by512</w:t>
      </w:r>
      <w:r>
        <w:t>.c</w:t>
      </w:r>
      <w:r w:rsidR="00C672DB">
        <w:t xml:space="preserve"> -o “</w:t>
      </w:r>
      <w:r w:rsidR="00C672DB">
        <w:rPr>
          <w:rFonts w:hint="eastAsia"/>
        </w:rPr>
        <w:t>실행파일 이름</w:t>
      </w:r>
      <w:r w:rsidR="00C672DB">
        <w:t>”</w:t>
      </w:r>
      <w:r w:rsidR="00C672DB">
        <w:rPr>
          <w:rFonts w:hint="eastAsia"/>
        </w:rPr>
        <w:t>을 입력합니다.</w:t>
      </w:r>
    </w:p>
    <w:p w14:paraId="16290359" w14:textId="77777777" w:rsidR="00C672DB" w:rsidRDefault="00C672DB" w:rsidP="006630A8">
      <w:r>
        <w:rPr>
          <w:rFonts w:hint="eastAsia"/>
        </w:rPr>
        <w:t>여기서 실행파일 이름을 a</w:t>
      </w:r>
      <w:r>
        <w:t>.out</w:t>
      </w:r>
      <w:r>
        <w:rPr>
          <w:rFonts w:hint="eastAsia"/>
        </w:rPr>
        <w:t>이라고 합시다.</w:t>
      </w:r>
    </w:p>
    <w:p w14:paraId="394338DC" w14:textId="3E722F7E" w:rsidR="00C672DB" w:rsidRDefault="00C672DB" w:rsidP="006630A8">
      <w:r>
        <w:t>(</w:t>
      </w:r>
      <w:r>
        <w:rPr>
          <w:rFonts w:hint="eastAsia"/>
        </w:rPr>
        <w:t>실행파일 이름은 사용자 필요 대로 만드십시오.</w:t>
      </w:r>
      <w:r>
        <w:t>)</w:t>
      </w:r>
    </w:p>
    <w:p w14:paraId="70A6443A" w14:textId="4EFC1A51" w:rsidR="00C672DB" w:rsidRDefault="00C672DB" w:rsidP="00C672DB">
      <w:r>
        <w:rPr>
          <w:rFonts w:hint="eastAsia"/>
        </w:rPr>
        <w:t>실행파일을 실행하려면</w:t>
      </w:r>
      <w:r>
        <w:t xml:space="preserve"> </w:t>
      </w:r>
      <w:r>
        <w:rPr>
          <w:rFonts w:hint="eastAsia"/>
        </w:rPr>
        <w:t>명령어 .</w:t>
      </w:r>
      <w:r>
        <w:t>/a.out “</w:t>
      </w:r>
      <w:r>
        <w:rPr>
          <w:rFonts w:hint="eastAsia"/>
        </w:rPr>
        <w:t>조작 대상 파일 이름</w:t>
      </w:r>
      <w:r>
        <w:t>” “</w:t>
      </w:r>
      <w:r>
        <w:rPr>
          <w:rFonts w:hint="eastAsia"/>
        </w:rPr>
        <w:t>조작 결과 파일 이름</w:t>
      </w:r>
      <w:r>
        <w:t>”</w:t>
      </w:r>
      <w:r>
        <w:rPr>
          <w:rFonts w:hint="eastAsia"/>
        </w:rPr>
        <w:t>을 입력하십시오.</w:t>
      </w:r>
    </w:p>
    <w:p w14:paraId="388A63F4" w14:textId="5281DBA3" w:rsidR="00C672DB" w:rsidRDefault="001A3759" w:rsidP="00C672DB">
      <w:r>
        <w:rPr>
          <w:rFonts w:hint="eastAsia"/>
        </w:rPr>
        <w:t xml:space="preserve">여기서는 조작 대상 파일 이름은 </w:t>
      </w:r>
      <w:r w:rsidRPr="001A3759">
        <w:t>lena_gray_512</w:t>
      </w:r>
      <w:r>
        <w:t>.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이고 조작 결과 파일 이름은 r</w:t>
      </w:r>
      <w:r>
        <w:t>esult.raw</w:t>
      </w:r>
      <w:r>
        <w:rPr>
          <w:rFonts w:hint="eastAsia"/>
        </w:rPr>
        <w:t>입니다.</w:t>
      </w:r>
    </w:p>
    <w:p w14:paraId="5AD3CC63" w14:textId="285CB159" w:rsidR="001A3759" w:rsidRDefault="001A3759" w:rsidP="00C672DB">
      <w:r>
        <w:rPr>
          <w:rFonts w:hint="eastAsia"/>
        </w:rPr>
        <w:t xml:space="preserve">프로그램이 실행되면 </w:t>
      </w:r>
      <w:r w:rsidRPr="001A3759">
        <w:t>lena_gray_512</w:t>
      </w:r>
      <w:r>
        <w:t>.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는</w:t>
      </w:r>
      <w:r w:rsidR="00464E5D">
        <w:rPr>
          <w:rFonts w:hint="eastAsia"/>
        </w:rPr>
        <w:t xml:space="preserve"> </w:t>
      </w:r>
      <w:r w:rsidR="00864C2C">
        <w:rPr>
          <w:rFonts w:hint="eastAsia"/>
        </w:rPr>
        <w:t>지정된 위치에 학번이 저장</w:t>
      </w:r>
      <w:r w:rsidR="00464E5D">
        <w:rPr>
          <w:rFonts w:hint="eastAsia"/>
        </w:rPr>
        <w:t>됩니다.</w:t>
      </w:r>
      <w:r w:rsidR="00464E5D">
        <w:t xml:space="preserve"> </w:t>
      </w:r>
      <w:r w:rsidR="00464E5D">
        <w:rPr>
          <w:rFonts w:hint="eastAsia"/>
        </w:rPr>
        <w:t>그</w:t>
      </w:r>
      <w:bookmarkStart w:id="0" w:name="_GoBack"/>
      <w:bookmarkEnd w:id="0"/>
      <w:r w:rsidR="00864C2C">
        <w:rPr>
          <w:rFonts w:hint="eastAsia"/>
        </w:rPr>
        <w:t xml:space="preserve"> 후</w:t>
      </w:r>
      <w:r>
        <w:rPr>
          <w:rFonts w:hint="eastAsia"/>
        </w:rPr>
        <w:t xml:space="preserve"> 조작된 이미지가 r</w:t>
      </w:r>
      <w:r>
        <w:t>esult.raw</w:t>
      </w:r>
      <w:r>
        <w:rPr>
          <w:rFonts w:hint="eastAsia"/>
        </w:rPr>
        <w:t>에 저장됩니다.</w:t>
      </w:r>
    </w:p>
    <w:sectPr w:rsidR="001A3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E09DF" w14:textId="77777777" w:rsidR="00FD6888" w:rsidRDefault="00FD6888" w:rsidP="00464E5D">
      <w:pPr>
        <w:spacing w:after="0" w:line="240" w:lineRule="auto"/>
      </w:pPr>
      <w:r>
        <w:separator/>
      </w:r>
    </w:p>
  </w:endnote>
  <w:endnote w:type="continuationSeparator" w:id="0">
    <w:p w14:paraId="270B76CE" w14:textId="77777777" w:rsidR="00FD6888" w:rsidRDefault="00FD6888" w:rsidP="0046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38B2" w14:textId="77777777" w:rsidR="00FD6888" w:rsidRDefault="00FD6888" w:rsidP="00464E5D">
      <w:pPr>
        <w:spacing w:after="0" w:line="240" w:lineRule="auto"/>
      </w:pPr>
      <w:r>
        <w:separator/>
      </w:r>
    </w:p>
  </w:footnote>
  <w:footnote w:type="continuationSeparator" w:id="0">
    <w:p w14:paraId="43A2D1EA" w14:textId="77777777" w:rsidR="00FD6888" w:rsidRDefault="00FD6888" w:rsidP="00464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DF"/>
    <w:rsid w:val="001A3759"/>
    <w:rsid w:val="001F00C5"/>
    <w:rsid w:val="00464E5D"/>
    <w:rsid w:val="00526442"/>
    <w:rsid w:val="00555746"/>
    <w:rsid w:val="006630A8"/>
    <w:rsid w:val="00864C2C"/>
    <w:rsid w:val="009673DF"/>
    <w:rsid w:val="00C672DB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D0812"/>
  <w15:chartTrackingRefBased/>
  <w15:docId w15:val="{28DE99A9-F8FD-439E-B36F-5C85BC8D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E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4E5D"/>
  </w:style>
  <w:style w:type="paragraph" w:styleId="a4">
    <w:name w:val="footer"/>
    <w:basedOn w:val="a"/>
    <w:link w:val="Char0"/>
    <w:uiPriority w:val="99"/>
    <w:unhideWhenUsed/>
    <w:rsid w:val="0046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2019-11-28T12:36:00Z</dcterms:created>
  <dcterms:modified xsi:type="dcterms:W3CDTF">2019-11-28T15:43:00Z</dcterms:modified>
</cp:coreProperties>
</file>