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1F8BE" w14:textId="48E17CB3" w:rsidR="00227331" w:rsidRPr="00227331" w:rsidRDefault="00227331" w:rsidP="00227331">
      <w:r w:rsidRPr="00227331">
        <w:t>1. 언어 소리의 두 얼굴: 음소(Phoneme) vs 음성(Phone)</w:t>
      </w:r>
    </w:p>
    <w:p w14:paraId="731069BC" w14:textId="7CC5688C" w:rsidR="00227331" w:rsidRPr="00227331" w:rsidRDefault="00227331" w:rsidP="00227331">
      <w:pPr>
        <w:rPr>
          <w:rFonts w:hint="eastAsia"/>
        </w:rPr>
      </w:pPr>
      <w:r w:rsidRPr="00227331">
        <w:t>강의에서는 우리가 머릿속으로 인식하는 소리와 실제로 입 밖으로 나오는 물리적인 소리를 구분하는 것이 가장 중요하다고 강조</w:t>
      </w:r>
    </w:p>
    <w:p w14:paraId="57B553E5" w14:textId="77777777" w:rsidR="00227331" w:rsidRPr="00227331" w:rsidRDefault="00227331" w:rsidP="00227331">
      <w:r w:rsidRPr="00227331">
        <w:t>음소 (</w:t>
      </w:r>
      <w:proofErr w:type="gramStart"/>
      <w:r w:rsidRPr="00227331">
        <w:t>Phoneme /</w:t>
      </w:r>
      <w:proofErr w:type="gramEnd"/>
      <w:r w:rsidRPr="00227331">
        <w:t xml:space="preserve"> Phonology):</w:t>
      </w:r>
    </w:p>
    <w:p w14:paraId="6260691B" w14:textId="77777777" w:rsidR="00227331" w:rsidRPr="00227331" w:rsidRDefault="00227331" w:rsidP="00227331">
      <w:r w:rsidRPr="00227331">
        <w:t>정의: 우리 머릿속에 저장된 추상적이고 인지적인 소리의 단위 (예: 발음 기호).</w:t>
      </w:r>
    </w:p>
    <w:p w14:paraId="27AD26BF" w14:textId="736628B7" w:rsidR="00227331" w:rsidRPr="00227331" w:rsidRDefault="00227331" w:rsidP="00227331">
      <w:pPr>
        <w:rPr>
          <w:rFonts w:hint="eastAsia"/>
        </w:rPr>
      </w:pPr>
      <w:r w:rsidRPr="00227331">
        <w:t>특징: 개수가 한정되어 있으며(자음/모음 몇 개), 구별되는 기호로서 존재</w:t>
      </w:r>
    </w:p>
    <w:p w14:paraId="38B4437B" w14:textId="78FA0426" w:rsidR="00227331" w:rsidRPr="00227331" w:rsidRDefault="00227331" w:rsidP="00227331">
      <w:pPr>
        <w:rPr>
          <w:rFonts w:hint="eastAsia"/>
        </w:rPr>
      </w:pPr>
      <w:r w:rsidRPr="00227331">
        <w:t xml:space="preserve">학문: 이를 다루는 분야를 </w:t>
      </w:r>
      <w:proofErr w:type="spellStart"/>
      <w:r w:rsidRPr="00227331">
        <w:t>의문론</w:t>
      </w:r>
      <w:proofErr w:type="spellEnd"/>
      <w:r w:rsidRPr="00227331">
        <w:t xml:space="preserve">(Phonology)이라고 </w:t>
      </w:r>
      <w:r w:rsidR="00AA6DBC">
        <w:rPr>
          <w:rFonts w:hint="eastAsia"/>
        </w:rPr>
        <w:t>함</w:t>
      </w:r>
    </w:p>
    <w:p w14:paraId="768D9435" w14:textId="77777777" w:rsidR="00227331" w:rsidRPr="00227331" w:rsidRDefault="00227331" w:rsidP="00227331">
      <w:r w:rsidRPr="00227331">
        <w:t>음성 (</w:t>
      </w:r>
      <w:proofErr w:type="gramStart"/>
      <w:r w:rsidRPr="00227331">
        <w:t>Phone /</w:t>
      </w:r>
      <w:proofErr w:type="gramEnd"/>
      <w:r w:rsidRPr="00227331">
        <w:t xml:space="preserve"> Phonetics):</w:t>
      </w:r>
    </w:p>
    <w:p w14:paraId="307B9CE2" w14:textId="77777777" w:rsidR="00227331" w:rsidRPr="00227331" w:rsidRDefault="00227331" w:rsidP="00227331">
      <w:r w:rsidRPr="00227331">
        <w:t>정의: 실제로 입을 통해 나오는 물리적이고 구체적인 소리.</w:t>
      </w:r>
    </w:p>
    <w:p w14:paraId="113E45AC" w14:textId="483D6F30" w:rsidR="00227331" w:rsidRPr="00227331" w:rsidRDefault="00227331" w:rsidP="00227331">
      <w:r w:rsidRPr="00227331">
        <w:t>특징: 똑같은 'b' 소리라도 낼 때마다 미세하게 다르며, 무한대의 변이가 존재.</w:t>
      </w:r>
    </w:p>
    <w:p w14:paraId="1D039A79" w14:textId="399B427D" w:rsidR="00227331" w:rsidRPr="00227331" w:rsidRDefault="00227331" w:rsidP="00227331">
      <w:r w:rsidRPr="00227331">
        <w:t>학문: 이를 다루는 분야가 바로 음성학(Phonetics</w:t>
      </w:r>
      <w:r w:rsidR="00AA6DBC">
        <w:rPr>
          <w:rFonts w:hint="eastAsia"/>
        </w:rPr>
        <w:t>)</w:t>
      </w:r>
      <w:r w:rsidRPr="00227331">
        <w:t>.</w:t>
      </w:r>
    </w:p>
    <w:p w14:paraId="2E49D645" w14:textId="7C26F2CB" w:rsidR="00227331" w:rsidRPr="00227331" w:rsidRDefault="00227331" w:rsidP="00227331"/>
    <w:p w14:paraId="61ADE563" w14:textId="77777777" w:rsidR="00227331" w:rsidRPr="00227331" w:rsidRDefault="00227331" w:rsidP="00227331">
      <w:r w:rsidRPr="00227331">
        <w:t>2. 음성학의 3대 분야</w:t>
      </w:r>
    </w:p>
    <w:p w14:paraId="6745FC60" w14:textId="2514D4D9" w:rsidR="00227331" w:rsidRPr="00227331" w:rsidRDefault="00227331" w:rsidP="00227331">
      <w:pPr>
        <w:rPr>
          <w:rFonts w:hint="eastAsia"/>
        </w:rPr>
      </w:pPr>
      <w:r w:rsidRPr="00227331">
        <w:t>소리가 만들어져서 전달되고, 상대방의 귀에 들리기까지의 과정을 세 가지 관점에서 연구</w:t>
      </w:r>
    </w:p>
    <w:p w14:paraId="02EFE0EB" w14:textId="77777777" w:rsidR="00227331" w:rsidRPr="00227331" w:rsidRDefault="00227331" w:rsidP="00227331">
      <w:pPr>
        <w:numPr>
          <w:ilvl w:val="0"/>
          <w:numId w:val="2"/>
        </w:numPr>
      </w:pPr>
      <w:r w:rsidRPr="00227331">
        <w:t>조음 음성학 (Articulatory Phonetics): 말소리를 어떻게 만드는가? (발음 기관의 움직임)</w:t>
      </w:r>
    </w:p>
    <w:p w14:paraId="47945C61" w14:textId="77777777" w:rsidR="00227331" w:rsidRPr="00227331" w:rsidRDefault="00227331" w:rsidP="00227331">
      <w:pPr>
        <w:numPr>
          <w:ilvl w:val="0"/>
          <w:numId w:val="2"/>
        </w:numPr>
      </w:pPr>
      <w:r w:rsidRPr="00227331">
        <w:t>음향 음성학 (Acoustic Phonetics): 소리가 공기를 타고 어떻게 전달되는가? (주파수, 진폭 등 물리적 파동)</w:t>
      </w:r>
    </w:p>
    <w:p w14:paraId="21A8DA3F" w14:textId="77777777" w:rsidR="00227331" w:rsidRPr="00227331" w:rsidRDefault="00227331" w:rsidP="00227331">
      <w:pPr>
        <w:numPr>
          <w:ilvl w:val="0"/>
          <w:numId w:val="2"/>
        </w:numPr>
      </w:pPr>
      <w:r w:rsidRPr="00227331">
        <w:t>청각 음성학 (Auditory Phonetics): 귀와 뇌가 소리를 어떻게 받아들이는가? (고막의 떨림, 청각 세포의 반응)</w:t>
      </w:r>
    </w:p>
    <w:p w14:paraId="65C967AB" w14:textId="7D69D5E3" w:rsidR="00227331" w:rsidRPr="00227331" w:rsidRDefault="00227331" w:rsidP="00227331"/>
    <w:p w14:paraId="7A9B0194" w14:textId="77777777" w:rsidR="00227331" w:rsidRPr="00227331" w:rsidRDefault="00227331" w:rsidP="00227331">
      <w:r w:rsidRPr="00227331">
        <w:t>3. 조음 기관과 말소리의 생성 (Articulations)</w:t>
      </w:r>
    </w:p>
    <w:p w14:paraId="279891A3" w14:textId="52BBD9CF" w:rsidR="00227331" w:rsidRPr="00227331" w:rsidRDefault="00227331" w:rsidP="00227331">
      <w:pPr>
        <w:rPr>
          <w:rFonts w:hint="eastAsia"/>
        </w:rPr>
      </w:pPr>
      <w:r w:rsidRPr="00227331">
        <w:t>우리가 말을 할 때는 폐에서 올라온 공기 압력을 조절하여 소리를 만</w:t>
      </w:r>
      <w:r w:rsidR="00AA6DBC">
        <w:rPr>
          <w:rFonts w:hint="eastAsia"/>
        </w:rPr>
        <w:t>듦</w:t>
      </w:r>
    </w:p>
    <w:p w14:paraId="2317F242" w14:textId="77777777" w:rsidR="00227331" w:rsidRPr="00227331" w:rsidRDefault="00227331" w:rsidP="00227331">
      <w:r w:rsidRPr="00227331">
        <w:t>주요 조음 기관</w:t>
      </w:r>
    </w:p>
    <w:p w14:paraId="68B591DC" w14:textId="74AAC05B" w:rsidR="00227331" w:rsidRPr="00227331" w:rsidRDefault="00227331" w:rsidP="00227331">
      <w:pPr>
        <w:numPr>
          <w:ilvl w:val="0"/>
          <w:numId w:val="3"/>
        </w:numPr>
      </w:pPr>
      <w:r w:rsidRPr="00227331">
        <w:t xml:space="preserve">후두(Larynx)와 성대(Vocal Folds): 성대가 떨리면 </w:t>
      </w:r>
      <w:proofErr w:type="spellStart"/>
      <w:r w:rsidRPr="00227331">
        <w:t>유성음</w:t>
      </w:r>
      <w:proofErr w:type="spellEnd"/>
      <w:r w:rsidRPr="00227331">
        <w:t xml:space="preserve">, 떨리지 않고 열려 있으면 무성음이 </w:t>
      </w:r>
      <w:r w:rsidR="00AA6DBC">
        <w:rPr>
          <w:rFonts w:hint="eastAsia"/>
        </w:rPr>
        <w:t>됨</w:t>
      </w:r>
    </w:p>
    <w:p w14:paraId="18A9947E" w14:textId="605F88BC" w:rsidR="00227331" w:rsidRPr="00227331" w:rsidRDefault="00227331" w:rsidP="00227331"/>
    <w:p w14:paraId="3CB26B02" w14:textId="77777777" w:rsidR="00227331" w:rsidRPr="00227331" w:rsidRDefault="00227331" w:rsidP="00227331">
      <w:r w:rsidRPr="00227331">
        <w:t>Shutterstock</w:t>
      </w:r>
    </w:p>
    <w:p w14:paraId="23BFFF46" w14:textId="77777777" w:rsidR="00227331" w:rsidRPr="00227331" w:rsidRDefault="00227331" w:rsidP="00227331">
      <w:r w:rsidRPr="00227331">
        <w:t>탐색</w:t>
      </w:r>
    </w:p>
    <w:p w14:paraId="17B0E837" w14:textId="6E36FB85" w:rsidR="00227331" w:rsidRPr="00227331" w:rsidRDefault="00227331" w:rsidP="00227331">
      <w:pPr>
        <w:rPr>
          <w:rFonts w:hint="eastAsia"/>
        </w:rPr>
      </w:pPr>
      <w:proofErr w:type="spellStart"/>
      <w:r w:rsidRPr="00227331">
        <w:t>에피글로티스</w:t>
      </w:r>
      <w:proofErr w:type="spellEnd"/>
      <w:r w:rsidRPr="00227331">
        <w:t>(Epiglottis, 후두개): 음식물을 삼킬 때 기도를 덮어주는 뚜껑 역할</w:t>
      </w:r>
      <w:r w:rsidR="00AA6DBC">
        <w:rPr>
          <w:rFonts w:hint="eastAsia"/>
        </w:rPr>
        <w:t xml:space="preserve"> </w:t>
      </w:r>
      <w:r w:rsidRPr="00227331">
        <w:t>말할 때는 열려 있어야 공기가 통과</w:t>
      </w:r>
    </w:p>
    <w:p w14:paraId="78C939E7" w14:textId="73297C35" w:rsidR="00227331" w:rsidRPr="00227331" w:rsidRDefault="00227331" w:rsidP="00227331">
      <w:pPr>
        <w:rPr>
          <w:rFonts w:hint="eastAsia"/>
        </w:rPr>
      </w:pPr>
      <w:r w:rsidRPr="00227331">
        <w:t>입천장: 앞쪽의 딱딱한 부분(경구개)과 뒤쪽의 말랑말랑한 부분(연구개/</w:t>
      </w:r>
      <w:proofErr w:type="spellStart"/>
      <w:r w:rsidRPr="00227331">
        <w:t>벨럼</w:t>
      </w:r>
      <w:proofErr w:type="spellEnd"/>
      <w:r w:rsidRPr="00227331">
        <w:t>)으로 나</w:t>
      </w:r>
      <w:r w:rsidR="00AA6DBC">
        <w:rPr>
          <w:rFonts w:hint="eastAsia"/>
        </w:rPr>
        <w:t>뉨</w:t>
      </w:r>
    </w:p>
    <w:p w14:paraId="5ABF4E66" w14:textId="37832272" w:rsidR="00227331" w:rsidRPr="00227331" w:rsidRDefault="00227331" w:rsidP="00227331">
      <w:pPr>
        <w:rPr>
          <w:rFonts w:hint="eastAsia"/>
        </w:rPr>
      </w:pPr>
      <w:r w:rsidRPr="00227331">
        <w:t xml:space="preserve">비강(Nasal Cavity): 연구개를 내려서 공기를 코로 보내면 'm, n, ng' 같은 비음이 </w:t>
      </w:r>
      <w:r w:rsidR="00AA6DBC">
        <w:rPr>
          <w:rFonts w:hint="eastAsia"/>
        </w:rPr>
        <w:t>남</w:t>
      </w:r>
    </w:p>
    <w:p w14:paraId="782F8614" w14:textId="77777777" w:rsidR="00227331" w:rsidRPr="00227331" w:rsidRDefault="00227331" w:rsidP="00227331">
      <w:r w:rsidRPr="00227331">
        <w:t>모음의 사각형 (Vowel Quadrilateral)</w:t>
      </w:r>
    </w:p>
    <w:p w14:paraId="5237A41A" w14:textId="2A23F5EF" w:rsidR="00227331" w:rsidRPr="00227331" w:rsidRDefault="00227331" w:rsidP="00227331">
      <w:pPr>
        <w:rPr>
          <w:rFonts w:hint="eastAsia"/>
        </w:rPr>
      </w:pPr>
      <w:r w:rsidRPr="00227331">
        <w:t>모음은 혀의 높낮이(High/Low)와 앞뒤 위치(Front/Back)에 따라 결정</w:t>
      </w:r>
      <w:r w:rsidR="00AA6DBC">
        <w:rPr>
          <w:rFonts w:hint="eastAsia"/>
        </w:rPr>
        <w:t>됨</w:t>
      </w:r>
    </w:p>
    <w:p w14:paraId="3B9F5695" w14:textId="77777777" w:rsidR="00227331" w:rsidRPr="00227331" w:rsidRDefault="00227331" w:rsidP="00227331">
      <w:r w:rsidRPr="00227331">
        <w:t>High Front: [</w:t>
      </w:r>
      <w:proofErr w:type="spellStart"/>
      <w:r w:rsidRPr="00227331">
        <w:t>i</w:t>
      </w:r>
      <w:proofErr w:type="spellEnd"/>
      <w:r w:rsidRPr="00227331">
        <w:t>] (예: 'eat') - 혀가 높고 앞으로 나옴.</w:t>
      </w:r>
    </w:p>
    <w:p w14:paraId="6AC96380" w14:textId="77777777" w:rsidR="00227331" w:rsidRPr="00227331" w:rsidRDefault="00227331" w:rsidP="00227331">
      <w:r w:rsidRPr="00227331">
        <w:t>Low Back: [</w:t>
      </w:r>
      <w:r w:rsidRPr="00227331">
        <w:rPr>
          <w:rFonts w:ascii="Courier New" w:hAnsi="Courier New" w:cs="Courier New"/>
        </w:rPr>
        <w:t>ɑ</w:t>
      </w:r>
      <w:r w:rsidRPr="00227331">
        <w:t>] (예: 'spa') - 혀가 낮고 뒤로 물러남.</w:t>
      </w:r>
    </w:p>
    <w:p w14:paraId="4AFB0961" w14:textId="77777777" w:rsidR="00227331" w:rsidRPr="00227331" w:rsidRDefault="00227331" w:rsidP="00227331">
      <w:r w:rsidRPr="00227331">
        <w:t>Schwa [</w:t>
      </w:r>
      <w:r w:rsidRPr="00227331">
        <w:rPr>
          <w:rFonts w:ascii="Courier New" w:hAnsi="Courier New" w:cs="Courier New"/>
        </w:rPr>
        <w:t>ə</w:t>
      </w:r>
      <w:r w:rsidRPr="00227331">
        <w:t>]: 혀가 어느 쪽으로도 치우치지 않은 중립적인 상태 (예: 'about'의 'a').</w:t>
      </w:r>
    </w:p>
    <w:p w14:paraId="1BA3AD06" w14:textId="5B03E3FC" w:rsidR="00227331" w:rsidRPr="00227331" w:rsidRDefault="00227331" w:rsidP="00227331"/>
    <w:p w14:paraId="71319066" w14:textId="77777777" w:rsidR="00227331" w:rsidRPr="00227331" w:rsidRDefault="00227331" w:rsidP="00227331">
      <w:r w:rsidRPr="00227331">
        <w:t>4. 음향 음성학의 핵심 개념 (Acoustics)</w:t>
      </w:r>
    </w:p>
    <w:p w14:paraId="157D955D" w14:textId="63DCB538" w:rsidR="00227331" w:rsidRPr="00227331" w:rsidRDefault="00227331" w:rsidP="00227331">
      <w:pPr>
        <w:rPr>
          <w:rFonts w:hint="eastAsia"/>
        </w:rPr>
      </w:pPr>
      <w:r w:rsidRPr="00227331">
        <w:t xml:space="preserve">소리는 수학적으로 사인 곡선(Sine Wave)의 합으로 표현될 수 있으며, 이를 분석하는 도구가 </w:t>
      </w:r>
      <w:proofErr w:type="spellStart"/>
      <w:r w:rsidRPr="00227331">
        <w:t>프라트</w:t>
      </w:r>
      <w:proofErr w:type="spellEnd"/>
      <w:r w:rsidRPr="00227331">
        <w:t>(</w:t>
      </w:r>
      <w:proofErr w:type="spellStart"/>
      <w:r w:rsidRPr="00227331">
        <w:t>Praat</w:t>
      </w:r>
      <w:proofErr w:type="spellEnd"/>
      <w:r w:rsidRPr="00227331">
        <w:t>)와 같은 소프트웨어</w:t>
      </w:r>
    </w:p>
    <w:p w14:paraId="0DD7D174" w14:textId="7A8EE107" w:rsidR="00227331" w:rsidRPr="00227331" w:rsidRDefault="00227331" w:rsidP="00227331">
      <w:pPr>
        <w:rPr>
          <w:rFonts w:hint="eastAsia"/>
        </w:rPr>
      </w:pPr>
      <w:r w:rsidRPr="00227331">
        <w:t>피치(</w:t>
      </w:r>
      <w:proofErr w:type="gramStart"/>
      <w:r w:rsidRPr="00227331">
        <w:t>Pitch /</w:t>
      </w:r>
      <w:proofErr w:type="gramEnd"/>
      <w:r w:rsidRPr="00227331">
        <w:t xml:space="preserve"> F0): 성대가 1초에 몇 번 떨리는가를 나타내는 기본 주파수($Hz$). 남자는 보통 80~120Hz, 여자는 200~240Hz 정도</w:t>
      </w:r>
    </w:p>
    <w:p w14:paraId="2B8AF940" w14:textId="4D565FCC" w:rsidR="00227331" w:rsidRPr="00227331" w:rsidRDefault="00227331" w:rsidP="00227331">
      <w:pPr>
        <w:rPr>
          <w:rFonts w:hint="eastAsia"/>
        </w:rPr>
      </w:pPr>
      <w:proofErr w:type="spellStart"/>
      <w:r w:rsidRPr="00227331">
        <w:t>포먼트</w:t>
      </w:r>
      <w:proofErr w:type="spellEnd"/>
      <w:r w:rsidRPr="00227331">
        <w:t>(Formant): 성도(Vocal Tract)의 모양에 따라 특정 주파수 대역이 증폭되는 지점</w:t>
      </w:r>
    </w:p>
    <w:p w14:paraId="0D88E93D" w14:textId="77777777" w:rsidR="00227331" w:rsidRPr="00227331" w:rsidRDefault="00227331" w:rsidP="00227331">
      <w:pPr>
        <w:numPr>
          <w:ilvl w:val="1"/>
          <w:numId w:val="5"/>
        </w:numPr>
      </w:pPr>
      <w:r w:rsidRPr="00227331">
        <w:t>F1: 혀의 높낮이와 관련 (높게 발음할수록 F1 수치는 낮아짐).</w:t>
      </w:r>
    </w:p>
    <w:p w14:paraId="58688C98" w14:textId="77777777" w:rsidR="00227331" w:rsidRPr="00227331" w:rsidRDefault="00227331" w:rsidP="00227331">
      <w:pPr>
        <w:numPr>
          <w:ilvl w:val="1"/>
          <w:numId w:val="5"/>
        </w:numPr>
      </w:pPr>
      <w:r w:rsidRPr="00227331">
        <w:t>F2: 혀의 앞뒤 위치와 관련 (앞에서 발음할수록 F2 수치는 높아짐).</w:t>
      </w:r>
    </w:p>
    <w:p w14:paraId="3DE68F57" w14:textId="2D2CC9BD" w:rsidR="00227331" w:rsidRPr="00227331" w:rsidRDefault="00227331" w:rsidP="00227331">
      <w:pPr>
        <w:rPr>
          <w:rFonts w:hint="eastAsia"/>
        </w:rPr>
      </w:pPr>
      <w:proofErr w:type="spellStart"/>
      <w:r w:rsidRPr="00227331">
        <w:t>스펙트로그램</w:t>
      </w:r>
      <w:proofErr w:type="spellEnd"/>
      <w:r w:rsidRPr="00227331">
        <w:t>(Spectrogram): x축은 시간, y축은 주파수, 명암은 소리의 세기를 나타내는 그래프</w:t>
      </w:r>
    </w:p>
    <w:p w14:paraId="5115DA91" w14:textId="4B94BDCA" w:rsidR="00227331" w:rsidRPr="00227331" w:rsidRDefault="00227331" w:rsidP="00227331"/>
    <w:p w14:paraId="4E6EBDF9" w14:textId="77777777" w:rsidR="00227331" w:rsidRPr="00227331" w:rsidRDefault="00227331" w:rsidP="00227331">
      <w:r w:rsidRPr="00227331">
        <w:t>5. 디지털 신호 처리와 샘플링</w:t>
      </w:r>
    </w:p>
    <w:p w14:paraId="097AD65F" w14:textId="34CD942F" w:rsidR="00227331" w:rsidRPr="00227331" w:rsidRDefault="00227331" w:rsidP="00227331">
      <w:pPr>
        <w:rPr>
          <w:rFonts w:hint="eastAsia"/>
        </w:rPr>
      </w:pPr>
      <w:r w:rsidRPr="00227331">
        <w:t xml:space="preserve">소리를 컴퓨터에 저장할 때는 연속적인 파동을 숫자로 변환해야 </w:t>
      </w:r>
      <w:r w:rsidR="00AA6DBC">
        <w:rPr>
          <w:rFonts w:hint="eastAsia"/>
        </w:rPr>
        <w:t>함</w:t>
      </w:r>
    </w:p>
    <w:p w14:paraId="487EB6FB" w14:textId="77777777" w:rsidR="00227331" w:rsidRPr="00227331" w:rsidRDefault="00227331" w:rsidP="00227331">
      <w:r w:rsidRPr="00227331">
        <w:lastRenderedPageBreak/>
        <w:t xml:space="preserve">샘플링 </w:t>
      </w:r>
      <w:proofErr w:type="spellStart"/>
      <w:r w:rsidRPr="00227331">
        <w:t>레이트</w:t>
      </w:r>
      <w:proofErr w:type="spellEnd"/>
      <w:r w:rsidRPr="00227331">
        <w:t>(Sampling Rate): 1초를 몇 개의 숫자로 쪼개어 저장할 것인가?</w:t>
      </w:r>
    </w:p>
    <w:p w14:paraId="403E8510" w14:textId="0DDB42CB" w:rsidR="00227331" w:rsidRPr="00227331" w:rsidRDefault="00227331" w:rsidP="00227331">
      <w:pPr>
        <w:rPr>
          <w:rFonts w:hint="eastAsia"/>
        </w:rPr>
      </w:pPr>
      <w:proofErr w:type="spellStart"/>
      <w:r w:rsidRPr="00227331">
        <w:t>나이퀴스트</w:t>
      </w:r>
      <w:proofErr w:type="spellEnd"/>
      <w:r w:rsidRPr="00227331">
        <w:t xml:space="preserve"> 정리(Nyquist Theorem): 인간의 가청 주파수가 최대 20,000Hz이므로, 이를 완벽하게 복원하려면 최소 두 배인 40,000Hz(보통 CD 음질인 44,100Hz) 이상의 샘플링 </w:t>
      </w:r>
      <w:proofErr w:type="spellStart"/>
      <w:r w:rsidRPr="00227331">
        <w:t>레이트가</w:t>
      </w:r>
      <w:proofErr w:type="spellEnd"/>
      <w:r w:rsidRPr="00227331">
        <w:t xml:space="preserve"> 필요</w:t>
      </w:r>
      <w:r w:rsidR="00AA6DBC">
        <w:rPr>
          <w:rFonts w:hint="eastAsia"/>
        </w:rPr>
        <w:t>함</w:t>
      </w:r>
    </w:p>
    <w:p w14:paraId="50E230A1" w14:textId="3EE628EB" w:rsidR="00AA6DBC" w:rsidRPr="00AA6DBC" w:rsidRDefault="00AA6DBC" w:rsidP="00AA6DBC">
      <w:pPr>
        <w:rPr>
          <w:rFonts w:hint="eastAsia"/>
        </w:rPr>
      </w:pPr>
      <w:r>
        <w:rPr>
          <w:rFonts w:hint="eastAsia"/>
        </w:rPr>
        <w:t xml:space="preserve">느낀 점: </w:t>
      </w:r>
      <w:r w:rsidR="00227331">
        <w:rPr>
          <w:rFonts w:hint="eastAsia"/>
        </w:rPr>
        <w:t>이렇게 음성학 강의에서 처음으로 강의의 이름과 비슷한 내용을 배웠다. 이렇게 배우고 나니까 평소에 단순히 막연하게 발음이라고 생각했던 것이 정교한</w:t>
      </w:r>
      <w:r>
        <w:rPr>
          <w:rFonts w:hint="eastAsia"/>
        </w:rPr>
        <w:t xml:space="preserve"> </w:t>
      </w:r>
      <w:r w:rsidR="00227331">
        <w:rPr>
          <w:rFonts w:hint="eastAsia"/>
        </w:rPr>
        <w:t>물리</w:t>
      </w:r>
      <w:r>
        <w:rPr>
          <w:rFonts w:hint="eastAsia"/>
        </w:rPr>
        <w:t>학</w:t>
      </w:r>
      <w:r w:rsidR="00227331">
        <w:rPr>
          <w:rFonts w:hint="eastAsia"/>
        </w:rPr>
        <w:t>적 법칙 해부학적 원리에 의해 기반하고 있다는 점이 매우 놀라웠던 것 같다.</w:t>
      </w:r>
      <w:r>
        <w:rPr>
          <w:rFonts w:hint="eastAsia"/>
        </w:rPr>
        <w:t xml:space="preserve"> </w:t>
      </w:r>
      <w:r w:rsidRPr="00AA6DBC">
        <w:t>특히 우리가 머릿속으로 인식하는 '음소'와 실제로 입 밖으로 나오는 무한한 변이인 '음성'의 차이를 배우며 언어학의 심오함을 느꼈</w:t>
      </w:r>
      <w:r>
        <w:rPr>
          <w:rFonts w:hint="eastAsia"/>
        </w:rPr>
        <w:t xml:space="preserve">다. </w:t>
      </w:r>
      <w:r w:rsidRPr="00AA6DBC">
        <w:t>음성학이라는 전통적인 언어학 분야가 어떻게 현대 디지털 신호 처리(DSP)와 연결되는지 명확히 배울 수 있는 강의</w:t>
      </w:r>
      <w:r>
        <w:rPr>
          <w:rFonts w:hint="eastAsia"/>
        </w:rPr>
        <w:t>였</w:t>
      </w:r>
      <w:r w:rsidRPr="00AA6DBC">
        <w:t xml:space="preserve">다. 샘플링 </w:t>
      </w:r>
      <w:proofErr w:type="spellStart"/>
      <w:r w:rsidRPr="00AA6DBC">
        <w:t>레이트가</w:t>
      </w:r>
      <w:proofErr w:type="spellEnd"/>
      <w:r w:rsidRPr="00AA6DBC">
        <w:t xml:space="preserve"> 왜 44,100Hz여야 하는지, 가청 주파수와의 관계를 통해 설명해주신 부분이 특히 명쾌했다</w:t>
      </w:r>
      <w:r>
        <w:rPr>
          <w:rFonts w:hint="eastAsia"/>
        </w:rPr>
        <w:t xml:space="preserve">. </w:t>
      </w:r>
      <w:r w:rsidRPr="00AA6DBC">
        <w:t>무엇보다 복잡한 푸리에 분석</w:t>
      </w:r>
      <w:r>
        <w:rPr>
          <w:rFonts w:hint="eastAsia"/>
        </w:rPr>
        <w:t xml:space="preserve"> </w:t>
      </w:r>
      <w:r w:rsidRPr="00AA6DBC">
        <w:t>알고리즘을 '</w:t>
      </w:r>
      <w:proofErr w:type="spellStart"/>
      <w:r w:rsidRPr="00AA6DBC">
        <w:t>바이브</w:t>
      </w:r>
      <w:proofErr w:type="spellEnd"/>
      <w:r w:rsidRPr="00AA6DBC">
        <w:t xml:space="preserve"> 코딩'을 활용해 HTML로 구현하고 실시간으로 </w:t>
      </w:r>
      <w:proofErr w:type="spellStart"/>
      <w:r w:rsidRPr="00AA6DBC">
        <w:t>시각화할</w:t>
      </w:r>
      <w:proofErr w:type="spellEnd"/>
      <w:r w:rsidRPr="00AA6DBC">
        <w:t xml:space="preserve"> 수 있다는 점이 충격적이었</w:t>
      </w:r>
      <w:r>
        <w:rPr>
          <w:rFonts w:hint="eastAsia"/>
        </w:rPr>
        <w:t>다</w:t>
      </w:r>
      <w:r w:rsidRPr="00AA6DBC">
        <w:t xml:space="preserve"> 이제는 언어학자도 기술적인 도구를 다룰 줄 알아야 한다는 것을 </w:t>
      </w:r>
      <w:proofErr w:type="spellStart"/>
      <w:r w:rsidRPr="00AA6DBC">
        <w:t>깨달았고</w:t>
      </w:r>
      <w:proofErr w:type="spellEnd"/>
      <w:r w:rsidRPr="00AA6DBC">
        <w:t>, 앞으로 음성 인식 기술이나 AI 엔진이 어떤 원리로 내 목소리를 이해하는지 그 기초를 다진 것 같아 뿌듯</w:t>
      </w:r>
      <w:r>
        <w:rPr>
          <w:rFonts w:hint="eastAsia"/>
        </w:rPr>
        <w:t>하다.</w:t>
      </w:r>
    </w:p>
    <w:p w14:paraId="738161ED" w14:textId="107072B9" w:rsidR="00177318" w:rsidRPr="00227331" w:rsidRDefault="00177318">
      <w:pPr>
        <w:rPr>
          <w:rFonts w:hint="eastAsia"/>
        </w:rPr>
      </w:pPr>
    </w:p>
    <w:sectPr w:rsidR="00177318" w:rsidRPr="0022733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16603"/>
    <w:multiLevelType w:val="multilevel"/>
    <w:tmpl w:val="936E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731AC"/>
    <w:multiLevelType w:val="multilevel"/>
    <w:tmpl w:val="B7E6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A5166"/>
    <w:multiLevelType w:val="multilevel"/>
    <w:tmpl w:val="0F58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626C8"/>
    <w:multiLevelType w:val="multilevel"/>
    <w:tmpl w:val="EF4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834DF"/>
    <w:multiLevelType w:val="multilevel"/>
    <w:tmpl w:val="023C1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07724C"/>
    <w:multiLevelType w:val="multilevel"/>
    <w:tmpl w:val="2ECE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821063">
    <w:abstractNumId w:val="1"/>
  </w:num>
  <w:num w:numId="2" w16cid:durableId="316567534">
    <w:abstractNumId w:val="4"/>
  </w:num>
  <w:num w:numId="3" w16cid:durableId="1646003375">
    <w:abstractNumId w:val="2"/>
  </w:num>
  <w:num w:numId="4" w16cid:durableId="1356035010">
    <w:abstractNumId w:val="3"/>
  </w:num>
  <w:num w:numId="5" w16cid:durableId="2029215706">
    <w:abstractNumId w:val="0"/>
  </w:num>
  <w:num w:numId="6" w16cid:durableId="15659940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331"/>
    <w:rsid w:val="00177318"/>
    <w:rsid w:val="00227331"/>
    <w:rsid w:val="003F5D41"/>
    <w:rsid w:val="005560BF"/>
    <w:rsid w:val="00AA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9729"/>
  <w15:chartTrackingRefBased/>
  <w15:docId w15:val="{7C304C59-F8D5-462D-B580-8A8F24AD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273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27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273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273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273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273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273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273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273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273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273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273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273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273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273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273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273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273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273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27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273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273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27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273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273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273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27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273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27331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AA6DB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정훈 이</dc:creator>
  <cp:keywords/>
  <dc:description/>
  <cp:lastModifiedBy>정훈 이</cp:lastModifiedBy>
  <cp:revision>1</cp:revision>
  <dcterms:created xsi:type="dcterms:W3CDTF">2026-05-11T03:04:00Z</dcterms:created>
  <dcterms:modified xsi:type="dcterms:W3CDTF">2026-05-11T03:18:00Z</dcterms:modified>
</cp:coreProperties>
</file>