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F510" w14:textId="77777777" w:rsidR="003B2F47" w:rsidRPr="003B2F47" w:rsidRDefault="003B2F47" w:rsidP="003B2F47">
      <w:r w:rsidRPr="003B2F47">
        <w:rPr>
          <w:rFonts w:hint="eastAsia"/>
        </w:rPr>
        <w:t>20260515 음성학 요약과제</w:t>
      </w:r>
    </w:p>
    <w:p w14:paraId="33A924EA" w14:textId="0F3C36E0" w:rsidR="003B2F47" w:rsidRPr="003B2F47" w:rsidRDefault="003B2F47" w:rsidP="003B2F47">
      <w:r w:rsidRPr="003B2F47">
        <w:t>1부. 소리와 신호</w:t>
      </w:r>
    </w:p>
    <w:p w14:paraId="76F6C0F0" w14:textId="77777777" w:rsidR="001138B6" w:rsidRDefault="003B2F47" w:rsidP="001138B6">
      <w:r w:rsidRPr="003B2F47">
        <w:t>사인 곡선과 소리</w:t>
      </w:r>
    </w:p>
    <w:p w14:paraId="60CCFDDE" w14:textId="2347077B" w:rsidR="003B2F47" w:rsidRPr="003B2F47" w:rsidRDefault="003B2F47" w:rsidP="001138B6">
      <w:r w:rsidRPr="003B2F47">
        <w:t xml:space="preserve">모든 소리는 사인 곡선들의 합으로 표현 가능하고, 반대로 어떤 </w:t>
      </w:r>
      <w:proofErr w:type="spellStart"/>
      <w:r w:rsidRPr="003B2F47">
        <w:t>소리든</w:t>
      </w:r>
      <w:proofErr w:type="spellEnd"/>
      <w:r w:rsidRPr="003B2F47">
        <w:t xml:space="preserve"> 사인 곡선으로 분해할 수 있음</w:t>
      </w:r>
    </w:p>
    <w:p w14:paraId="33342276" w14:textId="77777777" w:rsidR="003B2F47" w:rsidRPr="003B2F47" w:rsidRDefault="003B2F47" w:rsidP="001138B6">
      <w:r w:rsidRPr="003B2F47">
        <w:t xml:space="preserve">440Hz = 표준 A음 (튜닝 </w:t>
      </w:r>
      <w:proofErr w:type="spellStart"/>
      <w:r w:rsidRPr="003B2F47">
        <w:t>기준음</w:t>
      </w:r>
      <w:proofErr w:type="spellEnd"/>
      <w:r w:rsidRPr="003B2F47">
        <w:t>)</w:t>
      </w:r>
    </w:p>
    <w:p w14:paraId="721AE986" w14:textId="77777777" w:rsidR="003B2F47" w:rsidRPr="003B2F47" w:rsidRDefault="003B2F47" w:rsidP="001138B6">
      <w:r w:rsidRPr="003B2F47">
        <w:t xml:space="preserve">빛의 스펙트럼 분해(프리즘)와 동일한 원리 → 소리 버전이 </w:t>
      </w:r>
      <w:proofErr w:type="spellStart"/>
      <w:r w:rsidRPr="003B2F47">
        <w:t>스펙트로그램</w:t>
      </w:r>
      <w:proofErr w:type="spellEnd"/>
    </w:p>
    <w:p w14:paraId="0D7D9FA9" w14:textId="77777777" w:rsidR="003B2F47" w:rsidRPr="003B2F47" w:rsidRDefault="003B2F47" w:rsidP="003B2F47">
      <w:r w:rsidRPr="003B2F47">
        <w:t>공명(Resonance)과 싱크(Sync)</w:t>
      </w:r>
    </w:p>
    <w:p w14:paraId="2762D21D" w14:textId="77777777" w:rsidR="003B2F47" w:rsidRPr="003B2F47" w:rsidRDefault="003B2F47" w:rsidP="001138B6">
      <w:r w:rsidRPr="003B2F47">
        <w:t xml:space="preserve">같은 주파수를 가진 </w:t>
      </w:r>
      <w:proofErr w:type="spellStart"/>
      <w:r w:rsidRPr="003B2F47">
        <w:t>물체끼리는</w:t>
      </w:r>
      <w:proofErr w:type="spellEnd"/>
      <w:r w:rsidRPr="003B2F47">
        <w:t xml:space="preserve"> 자연스럽게 서로 영향을 주며 동기화됨</w:t>
      </w:r>
    </w:p>
    <w:p w14:paraId="15237376" w14:textId="77777777" w:rsidR="003B2F47" w:rsidRPr="003B2F47" w:rsidRDefault="003B2F47" w:rsidP="001138B6">
      <w:r w:rsidRPr="003B2F47">
        <w:t>예시: 박수 싱크, 메트로놈 실험, 다리 붕괴 사례, 진자시계</w:t>
      </w:r>
    </w:p>
    <w:p w14:paraId="0C112FF1" w14:textId="77777777" w:rsidR="003B2F47" w:rsidRPr="003B2F47" w:rsidRDefault="003B2F47" w:rsidP="001138B6">
      <w:r w:rsidRPr="003B2F47">
        <w:t>싱크는 커뮤니케이션을 통해 일어나며, 무생물·생물 모두에서 발생</w:t>
      </w:r>
    </w:p>
    <w:p w14:paraId="0A68DB43" w14:textId="0990E7D4" w:rsidR="003B2F47" w:rsidRPr="003B2F47" w:rsidRDefault="003B2F47" w:rsidP="003B2F47"/>
    <w:p w14:paraId="73B06158" w14:textId="77777777" w:rsidR="003B2F47" w:rsidRPr="003B2F47" w:rsidRDefault="003B2F47" w:rsidP="003B2F47">
      <w:r w:rsidRPr="003B2F47">
        <w:t>2부. 선형대수 (Linear Algebra)</w:t>
      </w:r>
    </w:p>
    <w:p w14:paraId="50935C29" w14:textId="77777777" w:rsidR="003B2F47" w:rsidRPr="003B2F47" w:rsidRDefault="003B2F47" w:rsidP="003B2F47">
      <w:r w:rsidRPr="003B2F47">
        <w:t>행렬(Matrix)</w:t>
      </w:r>
    </w:p>
    <w:p w14:paraId="40438003" w14:textId="77777777" w:rsidR="003B2F47" w:rsidRPr="003B2F47" w:rsidRDefault="003B2F47" w:rsidP="003B2F47">
      <w:r w:rsidRPr="003B2F47">
        <w:t>숫자를 직사각형 형태로 배열한 것</w:t>
      </w:r>
    </w:p>
    <w:p w14:paraId="7892DB3D" w14:textId="77777777" w:rsidR="003B2F47" w:rsidRPr="003B2F47" w:rsidRDefault="003B2F47" w:rsidP="003B2F47">
      <w:r w:rsidRPr="003B2F47">
        <w:t>AI 자체가 행렬 → ChatGPT도 행렬 덩어리</w:t>
      </w:r>
    </w:p>
    <w:p w14:paraId="34F19F6F" w14:textId="77777777" w:rsidR="003B2F47" w:rsidRPr="003B2F47" w:rsidRDefault="003B2F47" w:rsidP="003B2F47">
      <w:r w:rsidRPr="003B2F47">
        <w:t>벡터(Vector)</w:t>
      </w:r>
    </w:p>
    <w:p w14:paraId="347E2AEF" w14:textId="77777777" w:rsidR="003B2F47" w:rsidRPr="003B2F47" w:rsidRDefault="003B2F47" w:rsidP="003B2F47">
      <w:r w:rsidRPr="003B2F47">
        <w:t xml:space="preserve">한 줄짜리 행렬 (가로 = </w:t>
      </w:r>
      <w:proofErr w:type="spellStart"/>
      <w:r w:rsidRPr="003B2F47">
        <w:t>행벡터</w:t>
      </w:r>
      <w:proofErr w:type="spellEnd"/>
      <w:r w:rsidRPr="003B2F47">
        <w:t xml:space="preserve">, 세로 = </w:t>
      </w:r>
      <w:proofErr w:type="spellStart"/>
      <w:r w:rsidRPr="003B2F47">
        <w:t>열벡터</w:t>
      </w:r>
      <w:proofErr w:type="spellEnd"/>
      <w:r w:rsidRPr="003B2F47">
        <w:t>)</w:t>
      </w:r>
    </w:p>
    <w:p w14:paraId="6741E2D8" w14:textId="77777777" w:rsidR="003B2F47" w:rsidRPr="003B2F47" w:rsidRDefault="003B2F47" w:rsidP="003B2F47">
      <w:r w:rsidRPr="003B2F47">
        <w:t>숫자 하나 = 스칼라</w:t>
      </w:r>
    </w:p>
    <w:p w14:paraId="65A8785F" w14:textId="6BE8D91D" w:rsidR="003B2F47" w:rsidRPr="003B2F47" w:rsidRDefault="003B2F47" w:rsidP="003B2F47">
      <w:r w:rsidRPr="003B2F47">
        <w:t>모든 데이터는 벡터로 표현됨 (이미지, 음성, 텍스트 모두)</w:t>
      </w:r>
    </w:p>
    <w:p w14:paraId="0B1EB0AD" w14:textId="77777777" w:rsidR="003B2F47" w:rsidRPr="003B2F47" w:rsidRDefault="003B2F47" w:rsidP="001138B6">
      <w:r w:rsidRPr="003B2F47">
        <w:t>모든 벡터는 해당 차원 공간의 한 점으로 표시 가능</w:t>
      </w:r>
    </w:p>
    <w:p w14:paraId="336CA05C" w14:textId="77777777" w:rsidR="003B2F47" w:rsidRPr="003B2F47" w:rsidRDefault="003B2F47" w:rsidP="003B2F47">
      <w:r w:rsidRPr="003B2F47">
        <w:t>벡터 연산</w:t>
      </w:r>
    </w:p>
    <w:p w14:paraId="6950B625" w14:textId="77777777" w:rsidR="003B2F47" w:rsidRPr="003B2F47" w:rsidRDefault="003B2F47" w:rsidP="001138B6">
      <w:r w:rsidRPr="003B2F47">
        <w:t>스칼라 곱: 벡터에 숫자를 곱하면 방향 유지, 길이만 변함</w:t>
      </w:r>
    </w:p>
    <w:p w14:paraId="5868A9A4" w14:textId="77777777" w:rsidR="003B2F47" w:rsidRPr="003B2F47" w:rsidRDefault="003B2F47" w:rsidP="001138B6">
      <w:r w:rsidRPr="003B2F47">
        <w:t>벡터 덧셈: 평행사변형을 그려 만나는 점</w:t>
      </w:r>
    </w:p>
    <w:p w14:paraId="4240F09D" w14:textId="77777777" w:rsidR="003B2F47" w:rsidRPr="003B2F47" w:rsidRDefault="003B2F47" w:rsidP="001138B6">
      <w:r w:rsidRPr="003B2F47">
        <w:t>내적(Dot Product): 각 원소를 곱해서 더함 → LLM 포함 모든 AI의 핵심 연산</w:t>
      </w:r>
    </w:p>
    <w:p w14:paraId="505B906D" w14:textId="77777777" w:rsidR="003B2F47" w:rsidRPr="003B2F47" w:rsidRDefault="003B2F47" w:rsidP="003B2F47">
      <w:r w:rsidRPr="003B2F47">
        <w:lastRenderedPageBreak/>
        <w:t>내적의 기하학적 의미</w:t>
      </w:r>
    </w:p>
    <w:p w14:paraId="63C073D2" w14:textId="77777777" w:rsidR="003B2F47" w:rsidRPr="003B2F47" w:rsidRDefault="003B2F47" w:rsidP="001138B6">
      <w:proofErr w:type="spellStart"/>
      <w:r w:rsidRPr="003B2F47">
        <w:t>a·b</w:t>
      </w:r>
      <w:proofErr w:type="spellEnd"/>
      <w:r w:rsidRPr="003B2F47">
        <w:t xml:space="preserve"> = |a||</w:t>
      </w:r>
      <w:proofErr w:type="spellStart"/>
      <w:r w:rsidRPr="003B2F47">
        <w:t>b|cosθ</w:t>
      </w:r>
      <w:proofErr w:type="spellEnd"/>
    </w:p>
    <w:p w14:paraId="69283167" w14:textId="77777777" w:rsidR="003B2F47" w:rsidRPr="003B2F47" w:rsidRDefault="003B2F47" w:rsidP="001138B6">
      <w:r w:rsidRPr="003B2F47">
        <w:t>θ(각도)가 0에 가까울수록 두 벡터(데이터)는 유사</w:t>
      </w:r>
    </w:p>
    <w:p w14:paraId="45FC2EC2" w14:textId="77777777" w:rsidR="003B2F47" w:rsidRPr="003B2F47" w:rsidRDefault="003B2F47" w:rsidP="001138B6">
      <w:r w:rsidRPr="003B2F47">
        <w:t>θ = 90도이면 내적 = 0 → 완전히 다른 데이터</w:t>
      </w:r>
    </w:p>
    <w:p w14:paraId="769AA95B" w14:textId="77777777" w:rsidR="003B2F47" w:rsidRPr="003B2F47" w:rsidRDefault="003B2F47" w:rsidP="001138B6">
      <w:r w:rsidRPr="003B2F47">
        <w:t>이것이 바로 코사인 유사도(Cosine Similarity) → AI가 고양이/강아지를 구분하는 원리</w:t>
      </w:r>
    </w:p>
    <w:p w14:paraId="266002F1" w14:textId="77777777" w:rsidR="003B2F47" w:rsidRPr="003B2F47" w:rsidRDefault="003B2F47" w:rsidP="001138B6">
      <w:r w:rsidRPr="003B2F47">
        <w:t>통계의 상관계수 r값과 수학적으로 동일</w:t>
      </w:r>
    </w:p>
    <w:p w14:paraId="4C5DAD32" w14:textId="23BFA104" w:rsidR="003B2F47" w:rsidRPr="003B2F47" w:rsidRDefault="003B2F47" w:rsidP="003B2F47"/>
    <w:p w14:paraId="40CA223E" w14:textId="77777777" w:rsidR="003B2F47" w:rsidRPr="003B2F47" w:rsidRDefault="003B2F47" w:rsidP="003B2F47">
      <w:r w:rsidRPr="003B2F47">
        <w:t>3부. 행렬 변환 (Linear Transformation)</w:t>
      </w:r>
    </w:p>
    <w:p w14:paraId="25907E84" w14:textId="77777777" w:rsidR="003B2F47" w:rsidRPr="003B2F47" w:rsidRDefault="003B2F47" w:rsidP="003B2F47">
      <w:r w:rsidRPr="003B2F47">
        <w:t>행렬 곱의 조건</w:t>
      </w:r>
    </w:p>
    <w:p w14:paraId="33524733" w14:textId="77777777" w:rsidR="003B2F47" w:rsidRPr="003B2F47" w:rsidRDefault="003B2F47" w:rsidP="001138B6">
      <w:r w:rsidRPr="003B2F47">
        <w:t>(</w:t>
      </w:r>
      <w:proofErr w:type="spellStart"/>
      <w:r w:rsidRPr="003B2F47">
        <w:t>m×n</w:t>
      </w:r>
      <w:proofErr w:type="spellEnd"/>
      <w:r w:rsidRPr="003B2F47">
        <w:t>) 행렬 × (</w:t>
      </w:r>
      <w:proofErr w:type="spellStart"/>
      <w:r w:rsidRPr="003B2F47">
        <w:t>n×k</w:t>
      </w:r>
      <w:proofErr w:type="spellEnd"/>
      <w:r w:rsidRPr="003B2F47">
        <w:t>) 행렬 → 안쪽 숫자가 같아야 곱셈 가능, 결과는 (</w:t>
      </w:r>
      <w:proofErr w:type="spellStart"/>
      <w:r w:rsidRPr="003B2F47">
        <w:t>m×k</w:t>
      </w:r>
      <w:proofErr w:type="spellEnd"/>
      <w:r w:rsidRPr="003B2F47">
        <w:t>)</w:t>
      </w:r>
    </w:p>
    <w:p w14:paraId="768240AC" w14:textId="77777777" w:rsidR="003B2F47" w:rsidRPr="003B2F47" w:rsidRDefault="003B2F47" w:rsidP="003B2F47">
      <w:r w:rsidRPr="003B2F47">
        <w:t>AI의 본질</w:t>
      </w:r>
    </w:p>
    <w:p w14:paraId="7DF7FBD2" w14:textId="77777777" w:rsidR="003B2F47" w:rsidRPr="003B2F47" w:rsidRDefault="003B2F47" w:rsidP="003B2F47">
      <w:r w:rsidRPr="003B2F47">
        <w:t>입력 벡터 → 행렬(AI 함수) → 출력 벡터</w:t>
      </w:r>
    </w:p>
    <w:p w14:paraId="2D849283" w14:textId="77777777" w:rsidR="003B2F47" w:rsidRPr="003B2F47" w:rsidRDefault="003B2F47" w:rsidP="003B2F47">
      <w:r w:rsidRPr="003B2F47">
        <w:t>행렬은 벡터를 다른 벡터로 변환(transform)하는 함수</w:t>
      </w:r>
    </w:p>
    <w:p w14:paraId="51F582BB" w14:textId="77777777" w:rsidR="003B2F47" w:rsidRPr="003B2F47" w:rsidRDefault="003B2F47" w:rsidP="003B2F47">
      <w:r w:rsidRPr="003B2F47">
        <w:t>변환의 종류</w:t>
      </w:r>
    </w:p>
    <w:p w14:paraId="52A5234A" w14:textId="77777777" w:rsidR="003B2F47" w:rsidRPr="003B2F47" w:rsidRDefault="003B2F47" w:rsidP="001138B6">
      <w:r w:rsidRPr="003B2F47">
        <w:t>회전(Rotation), 찌그러뜨리기(Shear), 차원 축소 등</w:t>
      </w:r>
    </w:p>
    <w:p w14:paraId="2447A22E" w14:textId="77777777" w:rsidR="003B2F47" w:rsidRPr="003B2F47" w:rsidRDefault="003B2F47" w:rsidP="001138B6">
      <w:r w:rsidRPr="003B2F47">
        <w:t>단위행렬(Identity Matrix)은 아무 변환도 하지 않음</w:t>
      </w:r>
    </w:p>
    <w:p w14:paraId="6B257F72" w14:textId="77777777" w:rsidR="003B2F47" w:rsidRPr="003B2F47" w:rsidRDefault="003B2F47" w:rsidP="003B2F47">
      <w:proofErr w:type="spellStart"/>
      <w:r w:rsidRPr="003B2F47">
        <w:t>역행렬</w:t>
      </w:r>
      <w:proofErr w:type="spellEnd"/>
      <w:r w:rsidRPr="003B2F47">
        <w:t>(Inverse Matrix)</w:t>
      </w:r>
    </w:p>
    <w:p w14:paraId="18973639" w14:textId="77777777" w:rsidR="003B2F47" w:rsidRPr="003B2F47" w:rsidRDefault="003B2F47" w:rsidP="001138B6">
      <w:r w:rsidRPr="003B2F47">
        <w:t>변환을 되돌리는 행렬</w:t>
      </w:r>
    </w:p>
    <w:p w14:paraId="7C07DB48" w14:textId="77777777" w:rsidR="003B2F47" w:rsidRPr="003B2F47" w:rsidRDefault="003B2F47" w:rsidP="001138B6">
      <w:r w:rsidRPr="003B2F47">
        <w:t xml:space="preserve">차원이 축소된 경우(정보 손실)에는 </w:t>
      </w:r>
      <w:proofErr w:type="spellStart"/>
      <w:r w:rsidRPr="003B2F47">
        <w:t>역행렬</w:t>
      </w:r>
      <w:proofErr w:type="spellEnd"/>
      <w:r w:rsidRPr="003B2F47">
        <w:t xml:space="preserve"> 존재 불가</w:t>
      </w:r>
    </w:p>
    <w:p w14:paraId="54744A4C" w14:textId="41EFB355" w:rsidR="003B2F47" w:rsidRPr="003B2F47" w:rsidRDefault="003B2F47" w:rsidP="003B2F47"/>
    <w:p w14:paraId="0C532A3E" w14:textId="77777777" w:rsidR="003B2F47" w:rsidRPr="003B2F47" w:rsidRDefault="003B2F47" w:rsidP="003B2F47">
      <w:r w:rsidRPr="003B2F47">
        <w:t xml:space="preserve">4부. </w:t>
      </w:r>
      <w:proofErr w:type="spellStart"/>
      <w:r w:rsidRPr="003B2F47">
        <w:t>고유값</w:t>
      </w:r>
      <w:proofErr w:type="spellEnd"/>
      <w:r w:rsidRPr="003B2F47">
        <w:t>·고유벡터 (Eigenvalue &amp; Eigenvector)</w:t>
      </w:r>
    </w:p>
    <w:p w14:paraId="6D883DD3" w14:textId="77777777" w:rsidR="003B2F47" w:rsidRPr="003B2F47" w:rsidRDefault="003B2F47" w:rsidP="001138B6">
      <w:r w:rsidRPr="003B2F47">
        <w:t xml:space="preserve">Ax = </w:t>
      </w:r>
      <w:proofErr w:type="spellStart"/>
      <w:r w:rsidRPr="003B2F47">
        <w:t>λ</w:t>
      </w:r>
      <w:proofErr w:type="gramStart"/>
      <w:r w:rsidRPr="003B2F47">
        <w:t>x</w:t>
      </w:r>
      <w:proofErr w:type="spellEnd"/>
      <w:r w:rsidRPr="003B2F47">
        <w:t xml:space="preserve"> :</w:t>
      </w:r>
      <w:proofErr w:type="gramEnd"/>
      <w:r w:rsidRPr="003B2F47">
        <w:t xml:space="preserve"> 행렬 A를 곱해도 방향이 변하지 않는 특별한 벡터 x</w:t>
      </w:r>
    </w:p>
    <w:p w14:paraId="1EB8B56D" w14:textId="77777777" w:rsidR="003B2F47" w:rsidRPr="003B2F47" w:rsidRDefault="003B2F47" w:rsidP="001138B6">
      <w:r w:rsidRPr="003B2F47">
        <w:t>고유벡터: 변환 후에도 방향이 유지되는 벡터 (방향 불변)</w:t>
      </w:r>
    </w:p>
    <w:p w14:paraId="2F14CE1F" w14:textId="77777777" w:rsidR="003B2F47" w:rsidRPr="003B2F47" w:rsidRDefault="003B2F47" w:rsidP="001138B6">
      <w:proofErr w:type="spellStart"/>
      <w:r w:rsidRPr="003B2F47">
        <w:t>고유값</w:t>
      </w:r>
      <w:proofErr w:type="spellEnd"/>
      <w:r w:rsidRPr="003B2F47">
        <w:t>(λ): 그 방향으로 몇 배 늘어나는지</w:t>
      </w:r>
    </w:p>
    <w:p w14:paraId="4C344597" w14:textId="77777777" w:rsidR="003B2F47" w:rsidRPr="003B2F47" w:rsidRDefault="003B2F47" w:rsidP="001138B6">
      <w:r w:rsidRPr="003B2F47">
        <w:t>의미: 복잡한 행렬(AI 모델)의 핵심 특성을 추출하는 도구</w:t>
      </w:r>
    </w:p>
    <w:p w14:paraId="1368F1DA" w14:textId="77777777" w:rsidR="00177318" w:rsidRPr="003B2F47" w:rsidRDefault="00177318"/>
    <w:sectPr w:rsidR="00177318" w:rsidRPr="003B2F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76A"/>
    <w:multiLevelType w:val="multilevel"/>
    <w:tmpl w:val="AF8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A42"/>
    <w:multiLevelType w:val="multilevel"/>
    <w:tmpl w:val="103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248F"/>
    <w:multiLevelType w:val="multilevel"/>
    <w:tmpl w:val="795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42011"/>
    <w:multiLevelType w:val="multilevel"/>
    <w:tmpl w:val="AC4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F6269"/>
    <w:multiLevelType w:val="multilevel"/>
    <w:tmpl w:val="610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503"/>
    <w:multiLevelType w:val="multilevel"/>
    <w:tmpl w:val="9BA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705BA"/>
    <w:multiLevelType w:val="multilevel"/>
    <w:tmpl w:val="D51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13F60"/>
    <w:multiLevelType w:val="multilevel"/>
    <w:tmpl w:val="0F5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77CC3"/>
    <w:multiLevelType w:val="multilevel"/>
    <w:tmpl w:val="376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B4026"/>
    <w:multiLevelType w:val="multilevel"/>
    <w:tmpl w:val="718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998489">
    <w:abstractNumId w:val="3"/>
  </w:num>
  <w:num w:numId="2" w16cid:durableId="263852668">
    <w:abstractNumId w:val="6"/>
  </w:num>
  <w:num w:numId="3" w16cid:durableId="347145344">
    <w:abstractNumId w:val="4"/>
  </w:num>
  <w:num w:numId="4" w16cid:durableId="332295986">
    <w:abstractNumId w:val="5"/>
  </w:num>
  <w:num w:numId="5" w16cid:durableId="809175343">
    <w:abstractNumId w:val="2"/>
  </w:num>
  <w:num w:numId="6" w16cid:durableId="624427611">
    <w:abstractNumId w:val="9"/>
  </w:num>
  <w:num w:numId="7" w16cid:durableId="914899934">
    <w:abstractNumId w:val="0"/>
  </w:num>
  <w:num w:numId="8" w16cid:durableId="1674068444">
    <w:abstractNumId w:val="7"/>
  </w:num>
  <w:num w:numId="9" w16cid:durableId="51388024">
    <w:abstractNumId w:val="8"/>
  </w:num>
  <w:num w:numId="10" w16cid:durableId="6974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47"/>
    <w:rsid w:val="001138B6"/>
    <w:rsid w:val="00177318"/>
    <w:rsid w:val="00284243"/>
    <w:rsid w:val="003B2F47"/>
    <w:rsid w:val="003F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60F7"/>
  <w15:chartTrackingRefBased/>
  <w15:docId w15:val="{7BD2F717-0C8F-4D51-86D4-C4F5EB4D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2F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2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2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2F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2F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2F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2F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2F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2F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2F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2F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2F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2F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2F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2F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2F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2F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2F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2F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정훈 이</dc:creator>
  <cp:keywords/>
  <dc:description/>
  <cp:lastModifiedBy>정훈 이</cp:lastModifiedBy>
  <cp:revision>1</cp:revision>
  <dcterms:created xsi:type="dcterms:W3CDTF">2026-05-17T09:43:00Z</dcterms:created>
  <dcterms:modified xsi:type="dcterms:W3CDTF">2026-05-17T11:09:00Z</dcterms:modified>
</cp:coreProperties>
</file>