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002ED2" w:rsidRPr="00385168" w14:paraId="71C0E0FC" w14:textId="77777777" w:rsidTr="000263D5">
        <w:tc>
          <w:tcPr>
            <w:tcW w:w="6588" w:type="dxa"/>
            <w:vMerge w:val="restart"/>
          </w:tcPr>
          <w:p w14:paraId="3FC95FB7" w14:textId="77777777" w:rsidR="00002ED2" w:rsidRPr="00385168" w:rsidRDefault="00002ED2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14:paraId="2B69B4E7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114DD3BE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ED2" w:rsidRPr="00385168" w14:paraId="497DBC66" w14:textId="77777777" w:rsidTr="000263D5">
        <w:tc>
          <w:tcPr>
            <w:tcW w:w="6588" w:type="dxa"/>
            <w:vMerge/>
          </w:tcPr>
          <w:p w14:paraId="0F840FE5" w14:textId="77777777" w:rsidR="00002ED2" w:rsidRPr="00385168" w:rsidRDefault="00002ED2" w:rsidP="000263D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586290D8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585B8157" w14:textId="31BF73FE" w:rsidR="00002ED2" w:rsidRPr="00385168" w:rsidRDefault="00A7180C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2</w:t>
            </w:r>
            <w:r>
              <w:rPr>
                <w:rFonts w:asciiTheme="minorEastAsia" w:hAnsiTheme="minorEastAsia" w:cs="Arial Unicode MS" w:hint="eastAsia"/>
                <w:sz w:val="24"/>
                <w:szCs w:val="24"/>
              </w:rPr>
              <w:t>조</w:t>
            </w:r>
          </w:p>
        </w:tc>
      </w:tr>
      <w:tr w:rsidR="00002ED2" w:rsidRPr="00385168" w14:paraId="49C1BBCA" w14:textId="77777777" w:rsidTr="000263D5">
        <w:tc>
          <w:tcPr>
            <w:tcW w:w="6588" w:type="dxa"/>
            <w:vMerge/>
          </w:tcPr>
          <w:p w14:paraId="77B16E11" w14:textId="77777777" w:rsidR="00002ED2" w:rsidRPr="00385168" w:rsidRDefault="00002ED2" w:rsidP="000263D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CD87A49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47D822F4" w14:textId="1F63D6FE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22.0</w:t>
            </w:r>
            <w:r w:rsidR="00A7180C">
              <w:rPr>
                <w:rFonts w:asciiTheme="minorEastAsia" w:hAnsiTheme="minorEastAsia"/>
                <w:sz w:val="24"/>
                <w:szCs w:val="24"/>
              </w:rPr>
              <w:t>5.11</w:t>
            </w:r>
          </w:p>
        </w:tc>
      </w:tr>
    </w:tbl>
    <w:p w14:paraId="284E035C" w14:textId="77777777" w:rsidR="00002ED2" w:rsidRPr="00385168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53E3A521" w14:textId="77777777" w:rsidR="00002ED2" w:rsidRPr="00385168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28F533E9" w14:textId="77777777" w:rsidR="00002ED2" w:rsidRPr="00417D79" w:rsidRDefault="00002ED2" w:rsidP="00002ED2"/>
    <w:p w14:paraId="111C4970" w14:textId="14B9FE1C" w:rsidR="00A7180C" w:rsidRPr="00412107" w:rsidRDefault="00412107" w:rsidP="00412107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4"/>
        </w:rPr>
      </w:pPr>
      <w:r w:rsidRPr="00412107">
        <w:rPr>
          <w:rFonts w:asciiTheme="minorEastAsia" w:hAnsiTheme="minorEastAsia" w:cs="Arial Unicode MS" w:hint="eastAsia"/>
          <w:b/>
          <w:sz w:val="24"/>
          <w:szCs w:val="24"/>
        </w:rPr>
        <w:t>A.</w:t>
      </w:r>
      <w:r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="00A7180C" w:rsidRPr="00412107">
        <w:rPr>
          <w:rFonts w:asciiTheme="minorEastAsia" w:hAnsiTheme="minorEastAsia" w:cs="Arial Unicode MS" w:hint="eastAsia"/>
          <w:b/>
          <w:sz w:val="24"/>
          <w:szCs w:val="24"/>
        </w:rPr>
        <w:t>관리자</w:t>
      </w:r>
    </w:p>
    <w:p w14:paraId="2B6E5E79" w14:textId="489F8D47" w:rsidR="00412107" w:rsidRDefault="00412107" w:rsidP="00412107"/>
    <w:p w14:paraId="2BFBBAFB" w14:textId="35A0DC6A" w:rsidR="00412107" w:rsidRPr="00412107" w:rsidRDefault="00412107" w:rsidP="00412107">
      <w:r>
        <w:rPr>
          <w:rFonts w:hint="eastAsia"/>
        </w:rPr>
        <w:t>A</w:t>
      </w:r>
      <w:r>
        <w:t xml:space="preserve">.01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1F645A" w14:paraId="3D0CF803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AA744A8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E019063" w14:textId="42635A36" w:rsidR="001F645A" w:rsidRPr="008C2239" w:rsidRDefault="008C2239" w:rsidP="008C223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1F645A" w14:paraId="57109589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59360F5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1FB76FC" w14:textId="7F86D6ED" w:rsidR="001F645A" w:rsidRDefault="0041210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.01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기초 정보 관리</w:t>
            </w:r>
          </w:p>
        </w:tc>
      </w:tr>
      <w:tr w:rsidR="001F645A" w14:paraId="3F87534D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2458981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0B8E072" w14:textId="77777777" w:rsidR="001F645A" w:rsidRDefault="001F645A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1F645A" w14:paraId="5A687AD1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5937B4D" w14:textId="77777777" w:rsidR="001F645A" w:rsidRDefault="001F645A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11FA09D" w14:textId="77777777" w:rsidR="00D87FF3" w:rsidRDefault="00D87FF3" w:rsidP="00516D3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기초 정보에는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강의실명(정원 포함)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(출판사명 포함)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등이 포함된다.</w:t>
            </w:r>
          </w:p>
          <w:p w14:paraId="45EE1A01" w14:textId="1634BE06" w:rsidR="001913EC" w:rsidRPr="00516D39" w:rsidRDefault="001913EC" w:rsidP="00516D3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기초 정보에 대한 입력,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기능을 사용할 수 있어야 한다.</w:t>
            </w:r>
          </w:p>
        </w:tc>
      </w:tr>
      <w:tr w:rsidR="001F645A" w14:paraId="3F941DEF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53C97B0" w14:textId="77777777" w:rsidR="001F645A" w:rsidRDefault="001F645A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0942D21" w14:textId="4275B8BB" w:rsidR="001F645A" w:rsidRPr="00B7175F" w:rsidRDefault="00B7175F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교사 계정 관리 및 개설 과정,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개설 과목에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사용하게될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기초 정보를 등록 및 관리할 수 있어야 한다.</w:t>
            </w:r>
          </w:p>
        </w:tc>
      </w:tr>
    </w:tbl>
    <w:p w14:paraId="293685A4" w14:textId="0E22D18A" w:rsidR="00412107" w:rsidRDefault="00412107" w:rsidP="00417D79"/>
    <w:p w14:paraId="68CD64C9" w14:textId="4881C7A9" w:rsidR="00412107" w:rsidRDefault="0082577A" w:rsidP="00417D79">
      <w:r>
        <w:rPr>
          <w:rFonts w:hint="eastAsia"/>
        </w:rPr>
        <w:t>A</w:t>
      </w:r>
      <w:r>
        <w:t xml:space="preserve">.02 </w:t>
      </w:r>
      <w:r>
        <w:rPr>
          <w:rFonts w:hint="eastAsia"/>
        </w:rPr>
        <w:t>교사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3DB2C6BB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18ED6C3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FD1C657" w14:textId="36C87644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37F1B" w14:paraId="5FA195D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E7EC695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0950305" w14:textId="3D25E7A9" w:rsidR="00237F1B" w:rsidRDefault="00423F14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.02 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교사 계정 관리</w:t>
            </w:r>
          </w:p>
        </w:tc>
      </w:tr>
      <w:tr w:rsidR="00237F1B" w14:paraId="6418C64A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4FDDD00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A1433ED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6A69115B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257BF1C1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829CA5D" w14:textId="77777777" w:rsidR="00237F1B" w:rsidRDefault="00016B1D" w:rsidP="00016B1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여러 명의 교사 정보를 등록 및 관리할 수 있어야 한다.</w:t>
            </w:r>
          </w:p>
          <w:p w14:paraId="47BA274D" w14:textId="0A249C25" w:rsidR="00016B1D" w:rsidRDefault="00016B1D" w:rsidP="00016B1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정보는 교사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 가능 과목을 기본으로 등록</w:t>
            </w:r>
            <w:r w:rsidR="00B7175F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7C4A15FC" w14:textId="77777777" w:rsidR="00016B1D" w:rsidRDefault="00016B1D" w:rsidP="00016B1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교사 정보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교사 전체 명단의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 가능 과목을 출력하고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교사를 선택한 경우 배정된 개설 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 기간(시작 년 월일,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강의진행여부(강의 예정,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 종료)를 확인할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강의 진행 여부는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날짜별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기준으로 확인한다.</w:t>
            </w:r>
          </w:p>
          <w:p w14:paraId="1EF65008" w14:textId="69EDEAB0" w:rsidR="00016B1D" w:rsidRPr="00016B1D" w:rsidRDefault="00016B1D" w:rsidP="00016B1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정보에 대한 입력,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출럭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기능을 사용할 수 있어야 한다.</w:t>
            </w:r>
          </w:p>
        </w:tc>
      </w:tr>
      <w:tr w:rsidR="00237F1B" w14:paraId="38CD6483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BCBB0B7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2E2AA85" w14:textId="77777777" w:rsidR="00237F1B" w:rsidRDefault="00B7175F" w:rsidP="00B7175F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뒷자리는 교사 본인이 로그인 시 패스워드로 사용되도록 한다.</w:t>
            </w:r>
          </w:p>
          <w:p w14:paraId="4CB45D93" w14:textId="77777777" w:rsidR="00B7175F" w:rsidRDefault="00B7175F" w:rsidP="00B7175F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교사의 강의 가능 과목은 기초 정보 과목명을 이용해서 선택적으로 추가할 수 있어야 한다.</w:t>
            </w:r>
          </w:p>
          <w:p w14:paraId="30474276" w14:textId="061586D7" w:rsidR="00B7175F" w:rsidRPr="00B7175F" w:rsidRDefault="00B7175F" w:rsidP="00B7175F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156A7ECA" w14:textId="525C241A" w:rsidR="00237F1B" w:rsidRDefault="00237F1B" w:rsidP="00417D79"/>
    <w:p w14:paraId="33E1CF77" w14:textId="40C209B4" w:rsidR="0082577A" w:rsidRDefault="0082577A" w:rsidP="00417D79">
      <w:r>
        <w:rPr>
          <w:rFonts w:hint="eastAsia"/>
        </w:rPr>
        <w:t>A</w:t>
      </w:r>
      <w:r>
        <w:t xml:space="preserve">.03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41495990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B1904F5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9DFFF14" w14:textId="436DD24A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37F1B" w14:paraId="236652A7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5FDC51A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37F3D7A" w14:textId="39F6A369" w:rsidR="00237F1B" w:rsidRDefault="00423F14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.03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개설 과정 관리</w:t>
            </w:r>
          </w:p>
        </w:tc>
      </w:tr>
      <w:tr w:rsidR="00237F1B" w14:paraId="1A7F0FAE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77DA8A3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ABB3222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0A49BEB3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17894B13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E6FA24E" w14:textId="77777777" w:rsidR="00237F1B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여러 개의 개설 과정을 등록 및 관리할 수 있어야 한다.</w:t>
            </w:r>
          </w:p>
          <w:p w14:paraId="20AE0CE1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 정보는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 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 정보를 입력한다.</w:t>
            </w:r>
          </w:p>
          <w:p w14:paraId="2ADE70F6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개설 과정 정보 출력 시 개설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개설 과정기간(시작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 등록 여부,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등록인원을 출력한다.</w:t>
            </w:r>
          </w:p>
          <w:p w14:paraId="4BA724AC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 선택 시 개설 과정에는 등록된 개설 과목 정보(과목명,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과목기간(시작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끝년월일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및 등록된 교육생 정보(교육생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등록일,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수료 및 중도 탈락)을 확인할 수 있어야 한다.</w:t>
            </w:r>
          </w:p>
          <w:p w14:paraId="191B2C7C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과정이 수료한 경우 등록된 교육생 전체에 대해서 수료날짜를 지정할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단,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중도 탈락자는 제외된다.</w:t>
            </w:r>
          </w:p>
          <w:p w14:paraId="0911C89C" w14:textId="5D4CFE3C" w:rsidR="00316A57" w:rsidRP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과정 정보에 대한 입력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기능을 사용할 수 있어야 한다.</w:t>
            </w:r>
          </w:p>
        </w:tc>
      </w:tr>
      <w:tr w:rsidR="00237F1B" w14:paraId="70103F3C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A258B14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D5564FF" w14:textId="0DA0C3B0" w:rsidR="00237F1B" w:rsidRPr="00D468EF" w:rsidRDefault="00D468EF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 정보는 기초 정보 강의실명에서 선택적으로 추가할 수 있어야 한다.</w:t>
            </w:r>
          </w:p>
        </w:tc>
      </w:tr>
    </w:tbl>
    <w:p w14:paraId="017A4796" w14:textId="6EFB0BA4" w:rsidR="00237F1B" w:rsidRDefault="00237F1B" w:rsidP="00417D79"/>
    <w:p w14:paraId="2FFA76D5" w14:textId="7CEC2E0F" w:rsidR="0082577A" w:rsidRDefault="0082577A" w:rsidP="00417D79">
      <w:r>
        <w:rPr>
          <w:rFonts w:hint="eastAsia"/>
        </w:rPr>
        <w:t>A</w:t>
      </w:r>
      <w:r>
        <w:t xml:space="preserve">.04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090F9EE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8068B5E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E1D6745" w14:textId="6729400A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37F1B" w14:paraId="196D0F3F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74FDFC8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E48C9A9" w14:textId="0832E907" w:rsidR="00237F1B" w:rsidRDefault="00423F14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.04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개설 과목 관리</w:t>
            </w:r>
          </w:p>
        </w:tc>
      </w:tr>
      <w:tr w:rsidR="00237F1B" w14:paraId="57CBC81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7EE95DE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6F81F0B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429F27F9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3FC7945D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89BCB2F" w14:textId="77777777" w:rsidR="00237F1B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개설 과정에 대해서 종속적으로 여러 개의 개설 과목을 등록 및 관리할 수 있어야 한다.</w:t>
            </w:r>
          </w:p>
          <w:p w14:paraId="2A8F8164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 선택 시 개설 과목 정보 출력 및 개설 과목 신규 등록을 할 수 있도록 한다.</w:t>
            </w:r>
          </w:p>
          <w:p w14:paraId="044C6953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개설 과목 정보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과목기간(시작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교사명을 입력할 수 있어야 한다.</w:t>
            </w:r>
          </w:p>
          <w:p w14:paraId="46815674" w14:textId="77777777" w:rsid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 출력 시 개설 과정 정보(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강의실)와 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과목기간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교사명을 출력한다.</w:t>
            </w:r>
          </w:p>
          <w:p w14:paraId="6693793E" w14:textId="7D40E002" w:rsidR="00316A57" w:rsidRPr="00316A57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 정보에 대한 입력,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기능을 사용할 수 있어야한다.</w:t>
            </w:r>
          </w:p>
        </w:tc>
      </w:tr>
      <w:tr w:rsidR="00237F1B" w14:paraId="35E179F5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ECD5D3C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C2ED35D" w14:textId="77777777" w:rsidR="00B475B8" w:rsidRDefault="00B475B8" w:rsidP="00B475B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교재명은 기초 정보 교재명에서 선택적으로 추가할 수 있어야 한다.</w:t>
            </w:r>
          </w:p>
          <w:p w14:paraId="5B6F9616" w14:textId="77777777" w:rsidR="00B475B8" w:rsidRDefault="00B475B8" w:rsidP="00B475B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교사명은 교사 명단에서 선택적으로 추가할 수 있어야 한다.</w:t>
            </w:r>
          </w:p>
          <w:p w14:paraId="6F63CBB3" w14:textId="424EE4C7" w:rsidR="00B475B8" w:rsidRDefault="00B475B8" w:rsidP="00B475B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 명단은 현재 과목과 강의 가능 과목이</w:t>
            </w:r>
            <w:r w:rsidR="00B6695C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일치하는 교사 명단만 보여야 한다.</w:t>
            </w:r>
          </w:p>
          <w:p w14:paraId="577EC892" w14:textId="77777777" w:rsidR="00237F1B" w:rsidRPr="00B475B8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38DB16CD" w14:textId="77FEDEFC" w:rsidR="00237F1B" w:rsidRDefault="00237F1B" w:rsidP="00417D79"/>
    <w:p w14:paraId="07BD69C1" w14:textId="460A6345" w:rsidR="00EB3351" w:rsidRDefault="00EB3351" w:rsidP="00417D79">
      <w:r>
        <w:rPr>
          <w:rFonts w:hint="eastAsia"/>
        </w:rPr>
        <w:t>A</w:t>
      </w:r>
      <w:r>
        <w:t xml:space="preserve">.05 </w:t>
      </w:r>
      <w:r>
        <w:rPr>
          <w:rFonts w:hint="eastAsia"/>
        </w:rPr>
        <w:t>교육생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17CBEE95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FD426D3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8E22C57" w14:textId="348AB3B3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37F1B" w14:paraId="1F2D5BAE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58C900A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C7E952A" w14:textId="19452BA4" w:rsidR="00237F1B" w:rsidRDefault="00E50BA3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.05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교육생 관리</w:t>
            </w:r>
          </w:p>
        </w:tc>
      </w:tr>
      <w:tr w:rsidR="00237F1B" w14:paraId="678EC660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A22D996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6020BE3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16EEA02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B5D3294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CB26576" w14:textId="68D66E7D" w:rsidR="00237F1B" w:rsidRDefault="00316A5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여러 명의 교육생 정보</w:t>
            </w:r>
            <w:r w:rsidR="00E91C87">
              <w:rPr>
                <w:rFonts w:asciiTheme="minorEastAsia" w:hAnsiTheme="minorEastAsia" w:cs="맑은 고딕" w:hint="eastAsia"/>
                <w:sz w:val="20"/>
                <w:szCs w:val="20"/>
              </w:rPr>
              <w:t>를 등록 및 관리할 수 있어야 한다.</w:t>
            </w:r>
          </w:p>
          <w:p w14:paraId="2562969F" w14:textId="348A568D" w:rsidR="00E91C87" w:rsidRDefault="00E91C8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교육생 정보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교육생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전화번호를 기본으로 등록하고,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뒷자리는</w:t>
            </w:r>
            <w:r w:rsidR="004C3B82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교육생 본인이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패스워드로 사용된다.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3C9CA893" w14:textId="30EBA4DE" w:rsidR="00E91C87" w:rsidRDefault="00E91C8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교육생 정보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교육생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등록일,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수강(신청)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횟수</w:t>
            </w:r>
            <w:r w:rsidR="002F0B83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2F0B83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F0B83">
              <w:rPr>
                <w:rFonts w:asciiTheme="minorEastAsia" w:hAnsiTheme="minorEastAsia" w:cs="맑은 고딕" w:hint="eastAsia"/>
                <w:sz w:val="20"/>
                <w:szCs w:val="20"/>
              </w:rPr>
              <w:t>취업여부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출력한다.</w:t>
            </w:r>
          </w:p>
          <w:p w14:paraId="4D500D16" w14:textId="77777777" w:rsidR="00E91C87" w:rsidRDefault="00E91C8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특정 교육생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교육생이 수강 신청한 또는 수강중인 수강했던 개설 과정 정보(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과정기간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수료 및 중도 탈락의 여부,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수료 및 중도탈락 날짜를 출력한다.</w:t>
            </w:r>
          </w:p>
          <w:p w14:paraId="10AD014F" w14:textId="77777777" w:rsidR="00E91C87" w:rsidRDefault="00E91C8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정보를 쉽게 확인하기 위한 검색 기능을 사용할 수 있어야 한다.</w:t>
            </w:r>
          </w:p>
          <w:p w14:paraId="1F063B4F" w14:textId="77777777" w:rsidR="00E91C87" w:rsidRDefault="00E91C8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교육생에 대한 수료 및 중도 탈락 처리를 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수료 또는 중도 탈락 날짜를 입력할 수 있어야 한다.</w:t>
            </w:r>
          </w:p>
          <w:p w14:paraId="716A5292" w14:textId="56F12396" w:rsidR="00E91C87" w:rsidRPr="00316A57" w:rsidRDefault="00E91C87" w:rsidP="00316A5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정보에 대한 입력,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 기능을 사용할 수 있어야 한다.</w:t>
            </w:r>
          </w:p>
        </w:tc>
      </w:tr>
      <w:tr w:rsidR="00237F1B" w14:paraId="50E10FB1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B82CE69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4356E9B" w14:textId="1B9CA2B1" w:rsidR="00237F1B" w:rsidRPr="00527CC9" w:rsidRDefault="00527CC9" w:rsidP="00527CC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527CC9">
              <w:rPr>
                <w:rFonts w:asciiTheme="minorEastAsia" w:hAnsiTheme="minorEastAsia" w:cs="맑은 고딕" w:hint="eastAsia"/>
                <w:sz w:val="20"/>
                <w:szCs w:val="20"/>
              </w:rPr>
              <w:t>등록일은 자동 입력되도록 한다.</w:t>
            </w:r>
          </w:p>
        </w:tc>
      </w:tr>
    </w:tbl>
    <w:p w14:paraId="02C4CBBE" w14:textId="77777777" w:rsidR="00EB3351" w:rsidRDefault="00EB3351" w:rsidP="00EB3351"/>
    <w:p w14:paraId="565C5921" w14:textId="6188FB56" w:rsidR="00237F1B" w:rsidRDefault="00EB3351" w:rsidP="00417D79">
      <w:r>
        <w:rPr>
          <w:rFonts w:hint="eastAsia"/>
        </w:rPr>
        <w:t>A</w:t>
      </w:r>
      <w:r>
        <w:t xml:space="preserve">.06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48D6A8A2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DBBDC39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AFC36FF" w14:textId="481C9B5D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37F1B" w14:paraId="7FFB843D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E101A14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AC55930" w14:textId="0355A584" w:rsidR="00237F1B" w:rsidRDefault="00441F3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.06 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시험 관리 및 성적 조회</w:t>
            </w:r>
          </w:p>
        </w:tc>
      </w:tr>
      <w:tr w:rsidR="00237F1B" w14:paraId="0532402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F0D1776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449FB15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1BB7D3E0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3D3E4BE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AB58A44" w14:textId="77777777" w:rsidR="00237F1B" w:rsidRDefault="00E91C87" w:rsidP="00E91C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과정을 선택하는 경우 개설된 과목 정보를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 별로 성적 등록 여부,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시험 문제 파일 등록 여부를 확인할 수 있어야 한다.</w:t>
            </w:r>
          </w:p>
          <w:p w14:paraId="620C6815" w14:textId="77777777" w:rsidR="00E91C87" w:rsidRDefault="00E91C87" w:rsidP="00E91C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성적 정보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개설 과목별,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개인별로 출력할 수 있어야 한다.</w:t>
            </w:r>
          </w:p>
          <w:p w14:paraId="328672CB" w14:textId="77777777" w:rsidR="00E91C87" w:rsidRDefault="00E91C87" w:rsidP="00E91C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과목별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개설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과정기간,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교사명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등을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개설 과목을 수강한 모든 교육생들의 성적 정보(교육생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실기)를 같이 출력한다.</w:t>
            </w:r>
          </w:p>
          <w:p w14:paraId="43DF0064" w14:textId="77777777" w:rsidR="00E91C87" w:rsidRDefault="00E91C87" w:rsidP="00E91C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교육생 개인별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교육생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주민등록 번호 뒷자리,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개설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과정 기간,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강의실명 등을 출력하고 교육생 개인이 수강한 모든 개설 과목에 대한 성적 정보(개설 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 과목 기간,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실기)를 같이 출력한다.</w:t>
            </w:r>
          </w:p>
          <w:p w14:paraId="22FB3F4B" w14:textId="72BE38DF" w:rsidR="00E91C87" w:rsidRPr="00E91C87" w:rsidRDefault="00E91C87" w:rsidP="00E91C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모든 시험은 오프라인으로 진행하고,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실행과 결과만을 시스템으로 관리한다.</w:t>
            </w:r>
          </w:p>
        </w:tc>
      </w:tr>
      <w:tr w:rsidR="00237F1B" w14:paraId="324086B2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647F19E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10D31E9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26AB8937" w14:textId="5F1EFDEA" w:rsidR="00237F1B" w:rsidRDefault="00237F1B" w:rsidP="00417D79"/>
    <w:p w14:paraId="42FFD485" w14:textId="1AA84ACE" w:rsidR="00EB3351" w:rsidRDefault="00EB3351" w:rsidP="00417D79">
      <w:r>
        <w:rPr>
          <w:rFonts w:hint="eastAsia"/>
        </w:rPr>
        <w:t>A</w:t>
      </w:r>
      <w:r>
        <w:t xml:space="preserve">.07 </w:t>
      </w:r>
      <w:r>
        <w:rPr>
          <w:rFonts w:hint="eastAsia"/>
        </w:rPr>
        <w:t>출결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0C07E26E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AAAFA8E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C5B0CD4" w14:textId="0C81279D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37F1B" w14:paraId="21A317C7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5865F65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F065978" w14:textId="6598E875" w:rsidR="00237F1B" w:rsidRDefault="00D61BA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.07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출결 관리 및 출결 조회</w:t>
            </w:r>
          </w:p>
        </w:tc>
      </w:tr>
      <w:tr w:rsidR="00237F1B" w14:paraId="6FC6C547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8D3F634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698D240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4FBE365E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378B2171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744F276" w14:textId="58092745" w:rsidR="00D72BE3" w:rsidRDefault="00D72BE3" w:rsidP="005A5A7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모든 과정에 대한 출결 관리 및 조회를 할 수 있어야 한다.</w:t>
            </w:r>
          </w:p>
          <w:p w14:paraId="14BE5145" w14:textId="5ACCA0E2" w:rsidR="00237F1B" w:rsidRDefault="005A5A76" w:rsidP="005A5A7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개설 과정을 선택하는 경우 모든 교육생의 출결을 조회할 수 있어야 한다.</w:t>
            </w:r>
          </w:p>
          <w:p w14:paraId="76AB695F" w14:textId="77777777" w:rsidR="005A5A76" w:rsidRDefault="005A5A76" w:rsidP="005A5A7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 현황을 기간별(년, 월,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조회할 수 있어야 한다.</w:t>
            </w:r>
          </w:p>
          <w:p w14:paraId="2DFE13AE" w14:textId="77777777" w:rsidR="005A5A76" w:rsidRDefault="00705B22" w:rsidP="005A5A7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특정(특정 과정,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인원)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 현황을 조회할 수 있어야 한다.</w:t>
            </w:r>
          </w:p>
          <w:p w14:paraId="6F8EAE36" w14:textId="26627558" w:rsidR="00705B22" w:rsidRPr="005A5A76" w:rsidRDefault="00705B22" w:rsidP="005A5A7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모든 출결 조회는 근태 상황을 구분할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정상,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지각,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조퇴,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외출,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병가,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기타)</w:t>
            </w:r>
          </w:p>
        </w:tc>
      </w:tr>
      <w:tr w:rsidR="00237F1B" w14:paraId="62059504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F388B97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74FF8B8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53CFEC59" w14:textId="26605B6E" w:rsidR="00237F1B" w:rsidRDefault="00237F1B" w:rsidP="00417D79"/>
    <w:p w14:paraId="59A04255" w14:textId="0D7C21AA" w:rsidR="008D02ED" w:rsidRDefault="008D02ED" w:rsidP="00417D79">
      <w:r>
        <w:rPr>
          <w:rFonts w:hint="eastAsia"/>
        </w:rPr>
        <w:t>A</w:t>
      </w:r>
      <w:r>
        <w:t xml:space="preserve">.08 </w:t>
      </w:r>
      <w:r>
        <w:rPr>
          <w:rFonts w:hint="eastAsia"/>
        </w:rPr>
        <w:t>기자재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72BD5" w14:paraId="6E8C5303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5F4F1F0" w14:textId="77777777" w:rsidR="00272BD5" w:rsidRDefault="00272BD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0F267FF" w14:textId="77777777" w:rsidR="00272BD5" w:rsidRDefault="00272BD5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72BD5" w14:paraId="49B27393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8598ED5" w14:textId="77777777" w:rsidR="00272BD5" w:rsidRDefault="00272BD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EC9403F" w14:textId="3E2D1E4D" w:rsidR="00272BD5" w:rsidRDefault="00C244F4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.08</w:t>
            </w:r>
            <w:r w:rsidR="00272BD5">
              <w:rPr>
                <w:rFonts w:asciiTheme="minorEastAsia" w:hAnsiTheme="minorEastAsia" w:cs="맑은 고딕" w:hint="eastAsia"/>
                <w:sz w:val="20"/>
                <w:szCs w:val="20"/>
              </w:rPr>
              <w:t>기자재 관리 기능</w:t>
            </w:r>
          </w:p>
        </w:tc>
      </w:tr>
      <w:tr w:rsidR="00272BD5" w14:paraId="573C729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E089B34" w14:textId="77777777" w:rsidR="00272BD5" w:rsidRDefault="00272BD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B36FAB4" w14:textId="77777777" w:rsidR="00272BD5" w:rsidRDefault="00272BD5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72BD5" w14:paraId="4FDAB29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5047188" w14:textId="77777777" w:rsidR="00272BD5" w:rsidRDefault="00272BD5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1500913" w14:textId="61E88277" w:rsidR="00272BD5" w:rsidRDefault="00C934BB" w:rsidP="00C934B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기자재 목록(카테고리명,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기자재명,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사용가능여부(가능/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수리중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/불가능)</w:t>
            </w:r>
            <w:r w:rsidR="006B79F2"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 w:rsidR="006B79F2">
              <w:rPr>
                <w:rFonts w:asciiTheme="minorEastAsia" w:hAnsiTheme="minorEastAsia" w:cs="맑은 고딕" w:hint="eastAsia"/>
                <w:sz w:val="20"/>
                <w:szCs w:val="20"/>
              </w:rPr>
              <w:t>사용 위치</w:t>
            </w:r>
            <w:r w:rsidR="00C4344E">
              <w:rPr>
                <w:rFonts w:asciiTheme="minorEastAsia" w:hAnsiTheme="minorEastAsia" w:cs="맑은 고딕" w:hint="eastAsia"/>
                <w:sz w:val="20"/>
                <w:szCs w:val="20"/>
              </w:rPr>
              <w:t>/반입날짜</w:t>
            </w:r>
            <w:r w:rsidR="006B79F2"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확인할 수 있어야한다.</w:t>
            </w:r>
          </w:p>
          <w:p w14:paraId="1A239388" w14:textId="46BA887F" w:rsidR="004F568A" w:rsidRDefault="004F568A" w:rsidP="00C934B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기자재 정보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카테고리명,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기자재명을 기본정보로 입력할 수 있어야한다.</w:t>
            </w:r>
          </w:p>
          <w:p w14:paraId="1BE53A74" w14:textId="77777777" w:rsidR="004F568A" w:rsidRDefault="004F568A" w:rsidP="00C934B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추가로 사용가능여부와 사용위치를 추가할 수 있어야한다.</w:t>
            </w:r>
          </w:p>
          <w:p w14:paraId="5D905D3D" w14:textId="77777777" w:rsidR="009967FB" w:rsidRDefault="009967FB" w:rsidP="00C934B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카테고리별로 출력할 수 있어야한다.</w:t>
            </w:r>
          </w:p>
          <w:p w14:paraId="7E8CEC61" w14:textId="77777777" w:rsidR="009967FB" w:rsidRDefault="009967FB" w:rsidP="00C934B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사용위치별로 출력할 수 있어야한다.</w:t>
            </w:r>
          </w:p>
          <w:p w14:paraId="44E993DF" w14:textId="5D233918" w:rsidR="00026EFB" w:rsidRPr="00C934BB" w:rsidRDefault="00026EFB" w:rsidP="00C934B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기자재 별로 총 수량을 출력할 수 있어야 한다.</w:t>
            </w:r>
          </w:p>
        </w:tc>
      </w:tr>
      <w:tr w:rsidR="00272BD5" w14:paraId="4137191B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1402503B" w14:textId="77777777" w:rsidR="00272BD5" w:rsidRDefault="00272BD5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7CCA733" w14:textId="6F7EEBA2" w:rsidR="00272BD5" w:rsidRPr="00B16F8B" w:rsidRDefault="00272BD5" w:rsidP="00B16F8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D90894B" w14:textId="2CDF5F99" w:rsidR="00272BD5" w:rsidRDefault="00272BD5" w:rsidP="00417D79"/>
    <w:p w14:paraId="10632F13" w14:textId="63A3D82E" w:rsidR="007F1783" w:rsidRDefault="007F1783" w:rsidP="00417D79">
      <w:r>
        <w:rPr>
          <w:rFonts w:hint="eastAsia"/>
        </w:rPr>
        <w:t>A</w:t>
      </w:r>
      <w:r>
        <w:t xml:space="preserve">.09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72BD5" w14:paraId="546601D9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B896581" w14:textId="77777777" w:rsidR="00272BD5" w:rsidRDefault="00272BD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107D43C" w14:textId="77777777" w:rsidR="00272BD5" w:rsidRDefault="00272BD5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272BD5" w14:paraId="3B690F1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861CC01" w14:textId="77777777" w:rsidR="00272BD5" w:rsidRDefault="00272BD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ADC2AF7" w14:textId="1C319738" w:rsidR="00272BD5" w:rsidRDefault="002A7852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.09</w:t>
            </w:r>
            <w:r w:rsidR="00272BD5"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 및 조회 기능</w:t>
            </w:r>
          </w:p>
        </w:tc>
      </w:tr>
      <w:tr w:rsidR="00272BD5" w14:paraId="27A5FCD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874922A" w14:textId="77777777" w:rsidR="00272BD5" w:rsidRDefault="00272BD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B182090" w14:textId="77777777" w:rsidR="00272BD5" w:rsidRDefault="00272BD5" w:rsidP="00BC0AC0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72BD5" w14:paraId="5513B660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25E1BDB7" w14:textId="77777777" w:rsidR="00272BD5" w:rsidRDefault="00272BD5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A20232E" w14:textId="77777777" w:rsidR="00272BD5" w:rsidRDefault="00372DD1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커뮤니티는 개설과정별로 생성할 수 있어야 한다.</w:t>
            </w:r>
          </w:p>
          <w:p w14:paraId="562D1938" w14:textId="77777777" w:rsidR="00372DD1" w:rsidRDefault="00372DD1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커뮤니티에서 조회/등록/수정/삭제를 할 수 있어야 한다.</w:t>
            </w:r>
          </w:p>
          <w:p w14:paraId="37E2BA9A" w14:textId="6D2223F1" w:rsidR="00913AF0" w:rsidRDefault="00913AF0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C447E7">
              <w:rPr>
                <w:rFonts w:asciiTheme="minorEastAsia" w:hAnsiTheme="minorEastAsia" w:cs="맑은 고딕" w:hint="eastAsia"/>
                <w:sz w:val="20"/>
                <w:szCs w:val="20"/>
              </w:rPr>
              <w:t>카테고리(공지/질문/잡담)</w:t>
            </w:r>
            <w:r w:rsidR="00C447E7"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제목/작성자명/작성날짜/내용</w:t>
            </w:r>
            <w:r w:rsidR="00464063">
              <w:rPr>
                <w:rFonts w:asciiTheme="minorEastAsia" w:hAnsiTheme="minorEastAsia" w:cs="맑은 고딕" w:hint="eastAsia"/>
                <w:sz w:val="20"/>
                <w:szCs w:val="20"/>
              </w:rPr>
              <w:t>/</w:t>
            </w:r>
            <w:r w:rsidR="00AC59E5">
              <w:rPr>
                <w:rFonts w:asciiTheme="minorEastAsia" w:hAnsiTheme="minorEastAsia" w:cs="맑은 고딕" w:hint="eastAsia"/>
                <w:sz w:val="20"/>
                <w:szCs w:val="20"/>
              </w:rPr>
              <w:t>답변여부/</w:t>
            </w:r>
            <w:proofErr w:type="spellStart"/>
            <w:r w:rsidR="00464063">
              <w:rPr>
                <w:rFonts w:asciiTheme="minorEastAsia" w:hAnsiTheme="minorEastAsia" w:cs="맑은 고딕" w:hint="eastAsia"/>
                <w:sz w:val="20"/>
                <w:szCs w:val="20"/>
              </w:rPr>
              <w:t>댓글수</w:t>
            </w:r>
            <w:r w:rsidR="00AC59E5"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proofErr w:type="spellEnd"/>
            <w:r w:rsidR="00F131C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9D7C3A" w:rsidRPr="00F131C3">
              <w:rPr>
                <w:rFonts w:asciiTheme="minorEastAsia" w:hAnsiTheme="minorEastAsia" w:cs="맑은 고딕" w:hint="eastAsia"/>
                <w:sz w:val="20"/>
                <w:szCs w:val="20"/>
              </w:rPr>
              <w:t>출력할 수 있어야 한다.</w:t>
            </w:r>
          </w:p>
          <w:p w14:paraId="58E7BF0A" w14:textId="5720E0E4" w:rsidR="00F131C3" w:rsidRPr="00F131C3" w:rsidRDefault="00F131C3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특정글</w:t>
            </w:r>
            <w:proofErr w:type="spellEnd"/>
            <w:r w:rsidR="00BC0AC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댓글을 출력할 수 있어야 </w:t>
            </w:r>
            <w:r w:rsidR="00BC0AC0">
              <w:rPr>
                <w:rFonts w:asciiTheme="minorEastAsia" w:hAnsiTheme="minorEastAsia" w:cs="맑은 고딕" w:hint="eastAsia"/>
                <w:sz w:val="20"/>
                <w:szCs w:val="20"/>
              </w:rPr>
              <w:t>하며</w:t>
            </w:r>
            <w:r w:rsidR="00BC0AC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BC0AC0">
              <w:rPr>
                <w:rFonts w:asciiTheme="minorEastAsia" w:hAnsiTheme="minorEastAsia" w:cs="맑은 고딕" w:hint="eastAsia"/>
                <w:sz w:val="20"/>
                <w:szCs w:val="20"/>
              </w:rPr>
              <w:t>작성자/작성날짜/내용으로 출력할 수 있어야 한다.</w:t>
            </w:r>
          </w:p>
          <w:p w14:paraId="421FC2F4" w14:textId="2AC984E0" w:rsidR="00781F25" w:rsidRDefault="00781F25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 시 카테고리(공지/질문/잡담)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제목/작성자명/내용을 기본정보로 등록할 수 있어야한다.</w:t>
            </w:r>
          </w:p>
          <w:p w14:paraId="469D85BD" w14:textId="77777777" w:rsidR="00BC0AC0" w:rsidRDefault="00781F25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질문 카테고리의 경우 답변여부를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작성해야하며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이외의 카테고리는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null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값으로 처리할 수 있어야 한다.</w:t>
            </w:r>
          </w:p>
          <w:p w14:paraId="35B753B9" w14:textId="51C9D281" w:rsidR="004A07F1" w:rsidRPr="004A07F1" w:rsidRDefault="007C318D" w:rsidP="00BC0AC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카테고리별로 글을 </w:t>
            </w:r>
            <w:r w:rsidR="00464A8B">
              <w:rPr>
                <w:rFonts w:asciiTheme="minorEastAsia" w:hAnsiTheme="minorEastAsia" w:cs="맑은 고딕" w:hint="eastAsia"/>
                <w:sz w:val="20"/>
                <w:szCs w:val="20"/>
              </w:rPr>
              <w:t>출력할 수 있어야 한다.</w:t>
            </w:r>
          </w:p>
        </w:tc>
      </w:tr>
      <w:tr w:rsidR="00272BD5" w14:paraId="2F31E3E6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048565E" w14:textId="77777777" w:rsidR="00272BD5" w:rsidRDefault="00272BD5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4EF2978" w14:textId="77777777" w:rsidR="00272BD5" w:rsidRDefault="006731EF" w:rsidP="006731EF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제목은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이내로만 작성할 수 있어야 한다.</w:t>
            </w:r>
          </w:p>
          <w:p w14:paraId="222637A8" w14:textId="3B809B2A" w:rsidR="006731EF" w:rsidRPr="006731EF" w:rsidRDefault="006731EF" w:rsidP="006731EF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이내로 작성할 수 있어야 한다.</w:t>
            </w:r>
          </w:p>
        </w:tc>
      </w:tr>
    </w:tbl>
    <w:p w14:paraId="138B66D7" w14:textId="0544CA7D" w:rsidR="00272BD5" w:rsidRDefault="00272BD5" w:rsidP="00417D79"/>
    <w:p w14:paraId="62D8038D" w14:textId="18420A41" w:rsidR="004944C9" w:rsidRDefault="004944C9" w:rsidP="004944C9">
      <w:r>
        <w:rPr>
          <w:rFonts w:hint="eastAsia"/>
        </w:rPr>
        <w:t>A</w:t>
      </w:r>
      <w:r>
        <w:t xml:space="preserve">.10 </w:t>
      </w:r>
      <w:r>
        <w:rPr>
          <w:rFonts w:hint="eastAsia"/>
        </w:rPr>
        <w:t>과목평과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944C9" w14:paraId="75B70ECF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40D34C2" w14:textId="77777777" w:rsidR="004944C9" w:rsidRDefault="004944C9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9ADA59B" w14:textId="57AA38AF" w:rsidR="004944C9" w:rsidRPr="004944C9" w:rsidRDefault="004944C9" w:rsidP="004944C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944C9">
              <w:rPr>
                <w:rFonts w:asciiTheme="minorEastAsia" w:hAnsiTheme="minorEastAsia" w:cs="맑은 고딕" w:hint="eastAsia"/>
                <w:sz w:val="20"/>
                <w:szCs w:val="20"/>
              </w:rPr>
              <w:t>A.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4944C9"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4944C9" w14:paraId="4E8F4F5F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AC023CC" w14:textId="77777777" w:rsidR="004944C9" w:rsidRDefault="004944C9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82A01AF" w14:textId="196E0A23" w:rsidR="004944C9" w:rsidRPr="006F6DC2" w:rsidRDefault="006F6DC2" w:rsidP="006F6DC2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A10</w:t>
            </w:r>
            <w:r w:rsidR="004944C9" w:rsidRPr="006F6DC2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944C9" w:rsidRPr="006F6DC2">
              <w:rPr>
                <w:rFonts w:asciiTheme="minorEastAsia" w:hAnsiTheme="minorEastAsia" w:cs="맑은 고딕" w:hint="eastAsia"/>
                <w:sz w:val="20"/>
                <w:szCs w:val="20"/>
              </w:rPr>
              <w:t>과목평가 조회 기능</w:t>
            </w:r>
          </w:p>
        </w:tc>
      </w:tr>
      <w:tr w:rsidR="004944C9" w14:paraId="5FB51440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AE4BD36" w14:textId="77777777" w:rsidR="004944C9" w:rsidRDefault="004944C9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43BA851" w14:textId="77777777" w:rsidR="004944C9" w:rsidRDefault="004944C9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4944C9" w14:paraId="3B7E1E7B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0D6B983" w14:textId="77777777" w:rsidR="004944C9" w:rsidRDefault="004944C9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A5F345A" w14:textId="5246F56E" w:rsidR="008A0540" w:rsidRDefault="008A0540" w:rsidP="008A054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모든 과정에 대한 평가를 조회할 수 있다.</w:t>
            </w:r>
          </w:p>
          <w:p w14:paraId="28F5A9F8" w14:textId="58442CE2" w:rsidR="004944C9" w:rsidRDefault="008A0540" w:rsidP="008A054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8A0540">
              <w:rPr>
                <w:rFonts w:asciiTheme="minorEastAsia" w:hAnsiTheme="minorEastAsia" w:cs="맑은 고딕" w:hint="eastAsia"/>
                <w:sz w:val="20"/>
                <w:szCs w:val="20"/>
              </w:rPr>
              <w:t>조회할 때는 개설과정명/</w:t>
            </w:r>
            <w:proofErr w:type="spellStart"/>
            <w:r w:rsidR="00A92B85">
              <w:rPr>
                <w:rFonts w:asciiTheme="minorEastAsia" w:hAnsiTheme="minorEastAsia" w:cs="맑은 고딕" w:hint="eastAsia"/>
                <w:sz w:val="20"/>
                <w:szCs w:val="20"/>
              </w:rPr>
              <w:t>학생명</w:t>
            </w:r>
            <w:proofErr w:type="spellEnd"/>
            <w:r w:rsidR="00A92B85">
              <w:rPr>
                <w:rFonts w:asciiTheme="minorEastAsia" w:hAnsiTheme="minorEastAsia" w:cs="맑은 고딕" w:hint="eastAsia"/>
                <w:sz w:val="20"/>
                <w:szCs w:val="20"/>
              </w:rPr>
              <w:t>/</w:t>
            </w:r>
            <w:r w:rsidRPr="008A0540">
              <w:rPr>
                <w:rFonts w:asciiTheme="minorEastAsia" w:hAnsiTheme="minorEastAsia" w:cs="맑은 고딕" w:hint="eastAsia"/>
                <w:sz w:val="20"/>
                <w:szCs w:val="20"/>
              </w:rPr>
              <w:t>평점/평가내용을 확인할 수 있다.</w:t>
            </w:r>
          </w:p>
          <w:p w14:paraId="08979D67" w14:textId="68C475D8" w:rsidR="002B302F" w:rsidRPr="008A0540" w:rsidRDefault="002B302F" w:rsidP="008A054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관리자는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개설과정명대로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평가내용을 확인할 수 있다.</w:t>
            </w:r>
          </w:p>
        </w:tc>
      </w:tr>
      <w:tr w:rsidR="004944C9" w14:paraId="2D51EAEE" w14:textId="77777777" w:rsidTr="00F52663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0643903" w14:textId="77777777" w:rsidR="004944C9" w:rsidRDefault="004944C9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FEC0A3F" w14:textId="77777777" w:rsidR="004944C9" w:rsidRPr="0052106D" w:rsidRDefault="004944C9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3B18C952" w14:textId="40F01333" w:rsidR="004944C9" w:rsidRDefault="004944C9" w:rsidP="00417D79"/>
    <w:p w14:paraId="3541AF71" w14:textId="42D8EC15" w:rsidR="001D2B7E" w:rsidRDefault="001D2B7E" w:rsidP="001D2B7E">
      <w:r>
        <w:t xml:space="preserve">A.11 </w:t>
      </w:r>
      <w:r>
        <w:rPr>
          <w:rFonts w:hint="eastAsia"/>
        </w:rPr>
        <w:t>보충학습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1D2B7E" w14:paraId="7048DF5A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3F45359" w14:textId="77777777" w:rsidR="001D2B7E" w:rsidRDefault="001D2B7E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F2E5A3E" w14:textId="34CE21AB" w:rsidR="001D2B7E" w:rsidRDefault="001D2B7E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A.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</w:t>
            </w:r>
          </w:p>
        </w:tc>
      </w:tr>
      <w:tr w:rsidR="001D2B7E" w14:paraId="05846B7E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6AD6FF0" w14:textId="77777777" w:rsidR="001D2B7E" w:rsidRDefault="001D2B7E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6AC27EC" w14:textId="5532ECF9" w:rsidR="001D2B7E" w:rsidRDefault="001D2B7E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A.11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보충학습 관리 및 조회 기능</w:t>
            </w:r>
          </w:p>
        </w:tc>
      </w:tr>
      <w:tr w:rsidR="001D2B7E" w14:paraId="0A68489B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41C83AF" w14:textId="77777777" w:rsidR="001D2B7E" w:rsidRDefault="001D2B7E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4F4B249" w14:textId="77777777" w:rsidR="001D2B7E" w:rsidRDefault="001D2B7E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1D2B7E" w14:paraId="56DC6AFB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DB60A9E" w14:textId="77777777" w:rsidR="001D2B7E" w:rsidRDefault="001D2B7E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07A9536" w14:textId="243C2285" w:rsidR="004817B8" w:rsidRPr="004A7058" w:rsidRDefault="001510A7" w:rsidP="004A705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관리자는 총점이 </w:t>
            </w:r>
            <w:r w:rsidR="009D1A7A">
              <w:rPr>
                <w:rFonts w:asciiTheme="minorEastAsia" w:hAnsiTheme="minorEastAsia" w:cs="맑은 고딕"/>
                <w:sz w:val="20"/>
                <w:szCs w:val="20"/>
              </w:rPr>
              <w:t>70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점 미만인 학생을 보충학습 명단에 넣을 수 있다.</w:t>
            </w:r>
          </w:p>
          <w:p w14:paraId="2476E2CD" w14:textId="7D3FD04E" w:rsidR="001D2B7E" w:rsidRDefault="000B46C3" w:rsidP="000B46C3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보충학습 명단을 조회할 수 있다.</w:t>
            </w:r>
          </w:p>
          <w:p w14:paraId="2BC244F6" w14:textId="6500A2F9" w:rsidR="000B46C3" w:rsidRPr="000B46C3" w:rsidRDefault="000B46C3" w:rsidP="000B46C3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 xml:space="preserve">명단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조회시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학생명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/과목명/필기점수/실기점수/</w:t>
            </w:r>
            <w:proofErr w:type="spellStart"/>
            <w:r w:rsidR="009E4525">
              <w:rPr>
                <w:rFonts w:asciiTheme="minorEastAsia" w:hAnsiTheme="minorEastAsia" w:cs="맑은 고딕" w:hint="eastAsia"/>
                <w:sz w:val="20"/>
                <w:szCs w:val="20"/>
              </w:rPr>
              <w:t>출결점수</w:t>
            </w:r>
            <w:proofErr w:type="spellEnd"/>
            <w:r w:rsidR="009E4525">
              <w:rPr>
                <w:rFonts w:asciiTheme="minorEastAsia" w:hAnsiTheme="minorEastAsia" w:cs="맑은 고딕" w:hint="eastAsia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총합을 확인할 수 있다.</w:t>
            </w:r>
          </w:p>
        </w:tc>
      </w:tr>
      <w:tr w:rsidR="001D2B7E" w14:paraId="1EA7A1F0" w14:textId="77777777" w:rsidTr="00F52663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1010250" w14:textId="77777777" w:rsidR="001D2B7E" w:rsidRDefault="001D2B7E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EC29CD0" w14:textId="77777777" w:rsidR="001D2B7E" w:rsidRPr="00AC5975" w:rsidRDefault="001D2B7E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B06CB08" w14:textId="77777777" w:rsidR="001D2B7E" w:rsidRPr="00AC5975" w:rsidRDefault="001D2B7E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551D5F25" w14:textId="77777777" w:rsidR="004944C9" w:rsidRPr="001F645A" w:rsidRDefault="004944C9" w:rsidP="00417D79"/>
    <w:p w14:paraId="5EAA42D5" w14:textId="5483CEF8" w:rsidR="00265A81" w:rsidRDefault="00237F1B" w:rsidP="00A7180C">
      <w:pPr>
        <w:widowControl w:val="0"/>
        <w:spacing w:line="240" w:lineRule="auto"/>
        <w:jc w:val="both"/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>B</w:t>
      </w:r>
      <w:r w:rsidR="00A7180C" w:rsidRPr="00002ED2">
        <w:rPr>
          <w:rFonts w:asciiTheme="minorEastAsia" w:hAnsiTheme="minorEastAsia" w:cs="Arial Unicode MS"/>
          <w:b/>
          <w:sz w:val="24"/>
          <w:szCs w:val="24"/>
        </w:rPr>
        <w:t>.</w:t>
      </w:r>
      <w:r w:rsidR="00A7180C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="00A7180C">
        <w:rPr>
          <w:rFonts w:asciiTheme="minorEastAsia" w:hAnsiTheme="minorEastAsia" w:cs="맑은 고딕" w:hint="eastAsia"/>
          <w:b/>
          <w:sz w:val="24"/>
          <w:szCs w:val="24"/>
        </w:rPr>
        <w:t>교사</w:t>
      </w:r>
    </w:p>
    <w:p w14:paraId="5FA7E3D2" w14:textId="77777777" w:rsidR="00265A81" w:rsidRDefault="00265A81" w:rsidP="00A7180C">
      <w:pPr>
        <w:widowControl w:val="0"/>
        <w:spacing w:line="240" w:lineRule="auto"/>
        <w:jc w:val="both"/>
        <w:rPr>
          <w:rFonts w:asciiTheme="minorEastAsia" w:hAnsiTheme="minorEastAsia" w:cs="맑은 고딕"/>
          <w:b/>
          <w:sz w:val="24"/>
          <w:szCs w:val="24"/>
        </w:rPr>
      </w:pPr>
    </w:p>
    <w:p w14:paraId="6D852456" w14:textId="3BCF5222" w:rsidR="00265A81" w:rsidRPr="00265A81" w:rsidRDefault="00265A81" w:rsidP="00265A81">
      <w:r>
        <w:rPr>
          <w:rFonts w:hint="eastAsia"/>
        </w:rPr>
        <w:t>B</w:t>
      </w:r>
      <w:r>
        <w:t xml:space="preserve">.01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1F645A" w14:paraId="6C26C115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04D3696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D33ED63" w14:textId="71196625" w:rsidR="001F645A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1F645A" w14:paraId="15E8B29D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5CA45D5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BE5B1F4" w14:textId="34CD3135" w:rsidR="001F645A" w:rsidRDefault="00144A1C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.01 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강의 스케줄 조회</w:t>
            </w:r>
          </w:p>
        </w:tc>
      </w:tr>
      <w:tr w:rsidR="001F645A" w14:paraId="3B118BD3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B18E3C4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4E6888F" w14:textId="77777777" w:rsidR="001F645A" w:rsidRDefault="001F645A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1F645A" w14:paraId="7B431937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2B2DE822" w14:textId="77777777" w:rsidR="001F645A" w:rsidRDefault="001F645A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7D45D4C" w14:textId="77777777" w:rsidR="001F645A" w:rsidRDefault="00BC6D3C" w:rsidP="00BC6D3C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교사는 자신의 강의 스케줄을 확인할 수 있어야 한다.</w:t>
            </w:r>
          </w:p>
          <w:p w14:paraId="3B2F54F0" w14:textId="77777777" w:rsidR="008F6E20" w:rsidRDefault="00BC6D3C" w:rsidP="008F6E2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 스케줄은 강의 예정,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강의 </w:t>
            </w:r>
            <w:r w:rsidR="008F6E2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중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강의 </w:t>
            </w:r>
            <w:r w:rsidR="008F6E20">
              <w:rPr>
                <w:rFonts w:asciiTheme="minorEastAsia" w:hAnsiTheme="minorEastAsia" w:cs="맑은 고딕" w:hint="eastAsia"/>
                <w:sz w:val="20"/>
                <w:szCs w:val="20"/>
              </w:rPr>
              <w:t>종료로 구분해서 확인할 수 있어야 한다.</w:t>
            </w:r>
            <w:r w:rsidR="008F6E2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8F6E2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강의 진행 상태는 </w:t>
            </w:r>
            <w:proofErr w:type="spellStart"/>
            <w:r w:rsidR="008F6E20">
              <w:rPr>
                <w:rFonts w:asciiTheme="minorEastAsia" w:hAnsiTheme="minorEastAsia" w:cs="맑은 고딕" w:hint="eastAsia"/>
                <w:sz w:val="20"/>
                <w:szCs w:val="20"/>
              </w:rPr>
              <w:t>날짜별</w:t>
            </w:r>
            <w:proofErr w:type="spellEnd"/>
            <w:r w:rsidR="008F6E2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기준으로 확인할 수 있어야 한다.</w:t>
            </w:r>
          </w:p>
          <w:p w14:paraId="48461D9C" w14:textId="77777777" w:rsidR="008F6E20" w:rsidRDefault="008F6E20" w:rsidP="008F6E2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 스케줄 정보 출력 시 과목번호,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과목기간(시작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끝년월일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등록 인원을 확인할 수 있어야 한다.</w:t>
            </w:r>
          </w:p>
          <w:p w14:paraId="1B2F28F6" w14:textId="1D2E378F" w:rsidR="008F6E20" w:rsidRPr="008F6E20" w:rsidRDefault="008F6E20" w:rsidP="008F6E2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과목을 과목 번호로 선택 시 해당 과정에서 등록된 교육생 정보(교육생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등록일,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수료 또는 중도탈락)을 확인할 수 있어야 한다.</w:t>
            </w:r>
          </w:p>
        </w:tc>
      </w:tr>
      <w:tr w:rsidR="001F645A" w14:paraId="546DE8B4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82B477E" w14:textId="77777777" w:rsidR="001F645A" w:rsidRDefault="001F645A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F629800" w14:textId="77777777" w:rsidR="001F645A" w:rsidRDefault="001F645A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3DB5A249" w14:textId="2BA37B3E" w:rsidR="00265A81" w:rsidRDefault="00265A81" w:rsidP="00417D79">
      <w:r>
        <w:rPr>
          <w:rFonts w:hint="eastAsia"/>
        </w:rPr>
        <w:t>B</w:t>
      </w:r>
      <w:r>
        <w:t xml:space="preserve">.02 </w:t>
      </w:r>
      <w:r>
        <w:rPr>
          <w:rFonts w:hint="eastAsia"/>
        </w:rPr>
        <w:t>배점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52B9F60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F19BA45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90BBF61" w14:textId="5AA6CC23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237F1B" w14:paraId="7618A5A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3206C3E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DE57079" w14:textId="03516C72" w:rsidR="00237F1B" w:rsidRDefault="00144A1C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.02 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배점 입출력</w:t>
            </w:r>
          </w:p>
        </w:tc>
      </w:tr>
      <w:tr w:rsidR="00237F1B" w14:paraId="059245F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A97CD63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CAF2104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24280281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792A7FC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4A0BCA0" w14:textId="77777777" w:rsidR="00237F1B" w:rsidRDefault="00617688" w:rsidP="0061768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교사가 강의를 마친 과목에 대한 성적 처리를 위해서 배점 입출력을 할 수 있어야 한다.</w:t>
            </w:r>
          </w:p>
          <w:p w14:paraId="5DEDD7E7" w14:textId="77777777" w:rsidR="00617688" w:rsidRDefault="00617688" w:rsidP="0061768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교사는 자신이 강의를 마친 과목의 목록 중에서 득점 과목을 선택하고 해당 과목의 배점 정보를 출결,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실기로 구분해서 등록할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시험 날짜,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시험 문제를 추가할 수 있어야 한다.</w:t>
            </w:r>
          </w:p>
          <w:p w14:paraId="071CECD1" w14:textId="626F2685" w:rsidR="00617688" w:rsidRDefault="00617688" w:rsidP="0061768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실기의 배점 비중은 담당 교사가 과목별로 결정한다.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단 출결은 최소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점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이상이어야하고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</w:t>
            </w:r>
            <w:r w:rsidR="000A24BF">
              <w:rPr>
                <w:rFonts w:asciiTheme="minorEastAsia" w:hAnsiTheme="minorEastAsia" w:cs="맑은 고딕" w:hint="eastAsia"/>
                <w:sz w:val="20"/>
                <w:szCs w:val="20"/>
              </w:rPr>
              <w:t>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792326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 w:rsidR="00792326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실기의 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점이 되도록 한다.</w:t>
            </w:r>
          </w:p>
          <w:p w14:paraId="7CA24C6F" w14:textId="7D0B0F8F" w:rsidR="00617688" w:rsidRDefault="00617688" w:rsidP="0061768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과목 목록 출력 시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끝년월일</w:t>
            </w:r>
            <w:proofErr w:type="spellEnd"/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실기 배점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등이 출력되고 득점 과목을 과목</w:t>
            </w:r>
            <w:r w:rsidR="00514EAC">
              <w:rPr>
                <w:rFonts w:asciiTheme="minorEastAsia" w:hAnsiTheme="minorEastAsia" w:cs="맑은 고딕" w:hint="eastAsia"/>
                <w:sz w:val="20"/>
                <w:szCs w:val="20"/>
              </w:rPr>
              <w:t>명으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 선택 시 출결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시험 날짜 시험문제를 입력할 수 있는 화면으로 연결되어야 한다.</w:t>
            </w:r>
          </w:p>
          <w:p w14:paraId="3043628A" w14:textId="4C17B27C" w:rsidR="00617688" w:rsidRPr="00617688" w:rsidRDefault="00617688" w:rsidP="00617688">
            <w:pPr>
              <w:widowControl w:val="0"/>
              <w:spacing w:line="240" w:lineRule="auto"/>
              <w:ind w:left="4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2887D84E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2DF4D572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4AD544D" w14:textId="10393882" w:rsidR="00237F1B" w:rsidRDefault="00617688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배점 등록이 안된 과목의 경우는 과목 정보가 출력될 때 배점 부분은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null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값으로 출력한다.</w:t>
            </w:r>
          </w:p>
        </w:tc>
      </w:tr>
    </w:tbl>
    <w:p w14:paraId="323C1C2B" w14:textId="77777777" w:rsidR="00D11132" w:rsidRDefault="00D11132" w:rsidP="00D11132"/>
    <w:p w14:paraId="2CE81927" w14:textId="04F9053F" w:rsidR="00237F1B" w:rsidRDefault="00D11132" w:rsidP="00417D79">
      <w:r>
        <w:rPr>
          <w:rFonts w:hint="eastAsia"/>
        </w:rPr>
        <w:t>B</w:t>
      </w:r>
      <w:r>
        <w:t xml:space="preserve">.03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3CCE9CBD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FB41CF0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BC70319" w14:textId="4BF250A7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237F1B" w14:paraId="42DAD74D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D5FE383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2A80529" w14:textId="590E1F9A" w:rsidR="00237F1B" w:rsidRDefault="002E115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.03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성적 입출력</w:t>
            </w:r>
          </w:p>
        </w:tc>
      </w:tr>
      <w:tr w:rsidR="00237F1B" w14:paraId="6BCDCEC0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08283E8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A0B3A72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47D5E13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1818373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442BA74" w14:textId="77777777" w:rsidR="00237F1B" w:rsidRDefault="00AE2968" w:rsidP="00AE296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교사가 강의를 마친 과목에 대한 성적 처리를 위해서 성적 입출력을 할 수 있어야 한다.</w:t>
            </w:r>
          </w:p>
          <w:p w14:paraId="6652AB52" w14:textId="77777777" w:rsidR="00AE2968" w:rsidRDefault="00AE2968" w:rsidP="00AE296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교사는 자신이 강의를 마친 과목의 목록 중에서 특정 과목을 선택하면,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 정보가 출력되고,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교육생 정보를 선택하면,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교육생의 시험 점수를 입력할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출결, 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점수를 구분해서 입력할 수 있어야 한다.</w:t>
            </w:r>
          </w:p>
          <w:p w14:paraId="1EE66F15" w14:textId="77777777" w:rsidR="00AE2968" w:rsidRDefault="00AE2968" w:rsidP="00AE296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 목록 출력 시 과목번호,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과정기간(시작 년,월일,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끝 년,월,일)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과목기간,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배점,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성적 등록 여부 등이 출력되고 특정 과목을 과목번호로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교육생 정보(이름,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수료 또는 중도탈락)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및 성적이 출결,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실기 점수로 구분되어서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출력되어야한다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2F99EE1C" w14:textId="77777777" w:rsidR="00AE2968" w:rsidRDefault="00AE2968" w:rsidP="00AE296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과정을 중도 탈락해서 성적 처리가 제외된 교육생이더라도 교육생 명단에는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출력되어야한다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중도 탈락 여부를 확인할 수 있도록 해야 한다.</w:t>
            </w:r>
          </w:p>
          <w:p w14:paraId="57E772DE" w14:textId="77777777" w:rsidR="00AE2968" w:rsidRDefault="00AE2968" w:rsidP="00AE296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중도 탈락인 경우 중도 탈락 날짜가 출력되도록 한다.</w:t>
            </w:r>
          </w:p>
          <w:p w14:paraId="709CBB99" w14:textId="0DD0C5DC" w:rsidR="00AE2968" w:rsidRPr="00AE2968" w:rsidRDefault="00AE2968" w:rsidP="00AE296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중도 탈락 처리된 교육생의 성적인 경우 중도탈락 이후 날짜의 성적은 입력하지 않는다.</w:t>
            </w:r>
          </w:p>
        </w:tc>
      </w:tr>
      <w:tr w:rsidR="00237F1B" w14:paraId="56A5E36B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32D7535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1F672FB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546238AE" w14:textId="4E9FB32D" w:rsidR="009B1F60" w:rsidRDefault="009B1F60" w:rsidP="00417D79"/>
    <w:p w14:paraId="5FA9A7CD" w14:textId="144B15E7" w:rsidR="009B1F60" w:rsidRDefault="009B1F60" w:rsidP="00417D79">
      <w:r>
        <w:rPr>
          <w:rFonts w:hint="eastAsia"/>
        </w:rPr>
        <w:t>B</w:t>
      </w:r>
      <w:r>
        <w:t xml:space="preserve">.04 </w:t>
      </w:r>
      <w:r>
        <w:rPr>
          <w:rFonts w:hint="eastAsia"/>
        </w:rPr>
        <w:t>출결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69653C11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0A54932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FF5F283" w14:textId="2A0CECC3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237F1B" w14:paraId="418336E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BBE4605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D911297" w14:textId="4216A47D" w:rsidR="00237F1B" w:rsidRDefault="008C678F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.04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출결 관리 및 출결 조회</w:t>
            </w:r>
          </w:p>
        </w:tc>
      </w:tr>
      <w:tr w:rsidR="00237F1B" w14:paraId="401DB4D2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1DDDBC3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744A940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369E480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EAEBB73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F9D9016" w14:textId="77777777" w:rsidR="00237F1B" w:rsidRDefault="000D2732" w:rsidP="000D2732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교사가 강의한 과정에 한해 선택하는 경우 모든 교육생의 출결을 조회할 수 있어야 한다.</w:t>
            </w:r>
          </w:p>
          <w:p w14:paraId="6336034F" w14:textId="77777777" w:rsidR="000D2732" w:rsidRDefault="000D2732" w:rsidP="000D2732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 현황을 기간별(년,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월,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조회할 수 있어야 한다.</w:t>
            </w:r>
          </w:p>
          <w:p w14:paraId="790E0C19" w14:textId="77777777" w:rsidR="000D2732" w:rsidRDefault="000D2732" w:rsidP="000D2732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특정(특정 과정,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특정인원)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출결 현황을 조회할 수 있어야 한다.</w:t>
            </w:r>
          </w:p>
          <w:p w14:paraId="2059F87B" w14:textId="73A08F6E" w:rsidR="000D2732" w:rsidRPr="000D2732" w:rsidRDefault="000D2732" w:rsidP="000D2732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모든 출결 조회는 근태 상황을 구분할 수 있어야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정상,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지각,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외출,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병가,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기타)</w:t>
            </w:r>
          </w:p>
        </w:tc>
      </w:tr>
      <w:tr w:rsidR="00237F1B" w14:paraId="42A55C10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13DD0A3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B7A01D6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2BE3583" w14:textId="40FB1831" w:rsidR="0023097B" w:rsidRDefault="0023097B" w:rsidP="00417D79"/>
    <w:p w14:paraId="7BDBF10E" w14:textId="3BF87C6B" w:rsidR="00A50603" w:rsidRDefault="00A50603" w:rsidP="00417D79">
      <w:r>
        <w:rPr>
          <w:rFonts w:hint="eastAsia"/>
        </w:rPr>
        <w:t>B</w:t>
      </w:r>
      <w:r>
        <w:t xml:space="preserve">.05 </w:t>
      </w:r>
      <w:r>
        <w:rPr>
          <w:rFonts w:hint="eastAsia"/>
        </w:rPr>
        <w:t>기자재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B16F8B" w14:paraId="5BE36B6C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7F5ED28" w14:textId="77777777" w:rsidR="00B16F8B" w:rsidRDefault="00B16F8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097D56D" w14:textId="6D71069A" w:rsidR="00B16F8B" w:rsidRDefault="00B16F8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B.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B16F8B" w14:paraId="5B3B95D5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E9CEA3F" w14:textId="77777777" w:rsidR="00B16F8B" w:rsidRDefault="00B16F8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4D35A4A" w14:textId="6AA5672C" w:rsidR="00B16F8B" w:rsidRDefault="0075306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.05</w:t>
            </w:r>
            <w:r w:rsidR="00B16F8B">
              <w:rPr>
                <w:rFonts w:asciiTheme="minorEastAsia" w:hAnsiTheme="minorEastAsia" w:cs="맑은 고딕" w:hint="eastAsia"/>
                <w:sz w:val="20"/>
                <w:szCs w:val="20"/>
              </w:rPr>
              <w:t>기자재 조회 기능</w:t>
            </w:r>
          </w:p>
        </w:tc>
      </w:tr>
      <w:tr w:rsidR="00B16F8B" w14:paraId="48AD0E5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7EFFB20" w14:textId="77777777" w:rsidR="00B16F8B" w:rsidRDefault="00B16F8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C81BFEE" w14:textId="77777777" w:rsidR="00B16F8B" w:rsidRDefault="00B16F8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B16F8B" w14:paraId="3ABECD8C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320BE344" w14:textId="77777777" w:rsidR="00B16F8B" w:rsidRDefault="00B16F8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89A6703" w14:textId="77777777" w:rsidR="00B16F8B" w:rsidRDefault="00B16F8B" w:rsidP="00B16F8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기자재 목록(카테고리명,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기자재명,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사용가능여부(가능/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수리중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/불가능)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 위치/반입날짜)을 확인할 수 있어야한다.</w:t>
            </w:r>
          </w:p>
          <w:p w14:paraId="4C036ECF" w14:textId="52BAFAC6" w:rsidR="00C847A8" w:rsidRPr="00B16F8B" w:rsidRDefault="00C847A8" w:rsidP="00B16F8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교사는 사용가능여부만 수정할 수 있어야 한다.</w:t>
            </w:r>
          </w:p>
        </w:tc>
      </w:tr>
      <w:tr w:rsidR="00B16F8B" w14:paraId="57C5E085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4E03F3D" w14:textId="77777777" w:rsidR="00B16F8B" w:rsidRDefault="00B16F8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9E6D6A8" w14:textId="77777777" w:rsidR="00B16F8B" w:rsidRPr="00B16F8B" w:rsidRDefault="00B16F8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219F231A" w14:textId="1B196892" w:rsidR="00B16F8B" w:rsidRDefault="00B16F8B" w:rsidP="00417D79"/>
    <w:p w14:paraId="38CD73D1" w14:textId="05808466" w:rsidR="00445383" w:rsidRDefault="00445383" w:rsidP="00417D79">
      <w:r>
        <w:rPr>
          <w:rFonts w:hint="eastAsia"/>
        </w:rPr>
        <w:t>B</w:t>
      </w:r>
      <w:r>
        <w:t xml:space="preserve">.06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781F25" w14:paraId="1FC31EB3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FBC49EB" w14:textId="77777777" w:rsidR="00781F25" w:rsidRDefault="00781F2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56C88A6" w14:textId="0BD2AE96" w:rsidR="00781F25" w:rsidRDefault="00781F25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 w:rsidRPr="008C2239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 w:rsidR="005021D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5021DC"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781F25" w14:paraId="307264FF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B7D7D11" w14:textId="77777777" w:rsidR="00781F25" w:rsidRDefault="00781F2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833A5F4" w14:textId="57C7FB3F" w:rsidR="00781F25" w:rsidRDefault="0075306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.06</w:t>
            </w:r>
            <w:r w:rsidR="00781F25"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 및 조회 기능</w:t>
            </w:r>
          </w:p>
        </w:tc>
      </w:tr>
      <w:tr w:rsidR="00781F25" w14:paraId="6D1DE6C0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F995EEF" w14:textId="77777777" w:rsidR="00781F25" w:rsidRDefault="00781F25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9DBB790" w14:textId="77777777" w:rsidR="00781F25" w:rsidRDefault="00781F25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DF0D70" w14:paraId="77F4A8C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2F2A52FB" w14:textId="77777777" w:rsidR="00DF0D70" w:rsidRDefault="00DF0D70" w:rsidP="00DF0D7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C6D8634" w14:textId="2579B731" w:rsidR="00DF0D70" w:rsidRPr="00DF0D70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F0D70">
              <w:rPr>
                <w:rFonts w:asciiTheme="minorEastAsia" w:hAnsiTheme="minorEastAsia" w:cs="맑은 고딕" w:hint="eastAsia"/>
                <w:sz w:val="20"/>
                <w:szCs w:val="20"/>
              </w:rPr>
              <w:t>커뮤니티에서 조회/등록/수정/삭제를 할 수 있어야 한다.</w:t>
            </w:r>
          </w:p>
          <w:p w14:paraId="30C23463" w14:textId="77777777" w:rsidR="00DF0D70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카테고리(공지/질문/잡담)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제목/작성자명/작성날짜/내용/답변여부/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댓글수를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F131C3">
              <w:rPr>
                <w:rFonts w:asciiTheme="minorEastAsia" w:hAnsiTheme="minorEastAsia" w:cs="맑은 고딕" w:hint="eastAsia"/>
                <w:sz w:val="20"/>
                <w:szCs w:val="20"/>
              </w:rPr>
              <w:t>출력할 수 있어야 한다.</w:t>
            </w:r>
          </w:p>
          <w:p w14:paraId="256075FC" w14:textId="77777777" w:rsidR="00DF0D70" w:rsidRPr="00F131C3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특정글</w:t>
            </w:r>
            <w:proofErr w:type="spell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댓글을 출력할 수 있어야 하며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작성자/작성날짜/내용으로 출력할 수 있어야 한다.</w:t>
            </w:r>
          </w:p>
          <w:p w14:paraId="5E60129D" w14:textId="77777777" w:rsidR="00DF0D70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 시 카테고리(공지/질문/잡담)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제목/작성자명/내용을 기본정보로 등록할 수 있어야한다.</w:t>
            </w:r>
          </w:p>
          <w:p w14:paraId="11A68B04" w14:textId="77777777" w:rsidR="00DF0D70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카테고리별로 글을 출력할 수 있어야 한다.</w:t>
            </w:r>
          </w:p>
          <w:p w14:paraId="36CEF9FD" w14:textId="77777777" w:rsidR="001A79C1" w:rsidRDefault="001A79C1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미답변된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글만 모아서 출력할 수 있다.</w:t>
            </w:r>
          </w:p>
          <w:p w14:paraId="011E06B9" w14:textId="2D3E3FF4" w:rsidR="00037E45" w:rsidRPr="004A07F1" w:rsidRDefault="00037E45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선생님이 </w:t>
            </w:r>
            <w:r w:rsidR="00BD3BA9">
              <w:rPr>
                <w:rFonts w:asciiTheme="minorEastAsia" w:hAnsiTheme="minorEastAsia" w:cs="맑은 고딕" w:hint="eastAsia"/>
                <w:sz w:val="20"/>
                <w:szCs w:val="20"/>
              </w:rPr>
              <w:t>답변을 달고 답변여부를 수정할 수 있어야 한다.</w:t>
            </w:r>
            <w:r w:rsidR="0029374D">
              <w:rPr>
                <w:rFonts w:asciiTheme="minorEastAsia" w:hAnsiTheme="minorEastAsia" w:cs="맑은 고딕"/>
                <w:sz w:val="20"/>
                <w:szCs w:val="20"/>
              </w:rPr>
              <w:t>(y/n)</w:t>
            </w:r>
          </w:p>
        </w:tc>
      </w:tr>
      <w:tr w:rsidR="00DF0D70" w14:paraId="431FBCF9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FFB64EE" w14:textId="77777777" w:rsidR="00DF0D70" w:rsidRDefault="00DF0D70" w:rsidP="00DF0D7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A5C0242" w14:textId="77777777" w:rsidR="00DF0D70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제목은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이내로만 작성할 수 있어야 한다.</w:t>
            </w:r>
          </w:p>
          <w:p w14:paraId="0EB78DAB" w14:textId="77777777" w:rsidR="00DF0D70" w:rsidRDefault="00DF0D70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이내로 작성할 수 있어야 한다.</w:t>
            </w:r>
          </w:p>
          <w:p w14:paraId="66CF8B4B" w14:textId="32C27FDC" w:rsidR="004F67CE" w:rsidRPr="006731EF" w:rsidRDefault="004F67CE" w:rsidP="00DF0D70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자신이 작성한 글만 수정/삭제가 가능하다.</w:t>
            </w:r>
          </w:p>
        </w:tc>
      </w:tr>
    </w:tbl>
    <w:p w14:paraId="6AACF312" w14:textId="23FB8810" w:rsidR="00B16F8B" w:rsidRDefault="00B16F8B" w:rsidP="00417D79"/>
    <w:p w14:paraId="38746B43" w14:textId="002B6F08" w:rsidR="0052106D" w:rsidRDefault="0052106D" w:rsidP="0052106D">
      <w:r>
        <w:rPr>
          <w:rFonts w:hint="eastAsia"/>
        </w:rPr>
        <w:t>B</w:t>
      </w:r>
      <w:r>
        <w:t xml:space="preserve">.07 </w:t>
      </w:r>
      <w:r>
        <w:rPr>
          <w:rFonts w:hint="eastAsia"/>
        </w:rPr>
        <w:t>과목평</w:t>
      </w:r>
      <w:r w:rsidR="00E12590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52106D" w14:paraId="4E8F0C6F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543CC78" w14:textId="77777777" w:rsidR="0052106D" w:rsidRDefault="0052106D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507FD58" w14:textId="718602C1" w:rsidR="0052106D" w:rsidRDefault="00BF13E7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B.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</w:t>
            </w:r>
          </w:p>
        </w:tc>
      </w:tr>
      <w:tr w:rsidR="0052106D" w14:paraId="378040E1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0DCD4B7" w14:textId="77777777" w:rsidR="0052106D" w:rsidRDefault="0052106D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2D95AE2" w14:textId="7FC89A02" w:rsidR="0052106D" w:rsidRDefault="0052106D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.07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과목평가 조회 기능</w:t>
            </w:r>
          </w:p>
        </w:tc>
      </w:tr>
      <w:tr w:rsidR="0052106D" w14:paraId="4CBAE631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E45DB18" w14:textId="77777777" w:rsidR="0052106D" w:rsidRDefault="0052106D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8F2FC03" w14:textId="77777777" w:rsidR="0052106D" w:rsidRDefault="0052106D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52106D" w:rsidRPr="009D7066" w14:paraId="0B3ADC24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391DBD3E" w14:textId="77777777" w:rsidR="0052106D" w:rsidRDefault="0052106D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356D92" w14:textId="7DDB1664" w:rsidR="0052106D" w:rsidRDefault="009D7066" w:rsidP="009D706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교사는 자신이 가르친 과목에 대한 과정 평가를 조회할 수 있다.</w:t>
            </w:r>
          </w:p>
          <w:p w14:paraId="44F1CC63" w14:textId="16AA6604" w:rsidR="009D7066" w:rsidRPr="009D7066" w:rsidRDefault="009D7066" w:rsidP="009D706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조회할 때는 개설과정명/평점/평가내용을 확인할 수 있다.</w:t>
            </w:r>
          </w:p>
        </w:tc>
      </w:tr>
      <w:tr w:rsidR="0052106D" w14:paraId="6F5272E6" w14:textId="77777777" w:rsidTr="00F52663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C1C1350" w14:textId="12D808F6" w:rsidR="0052106D" w:rsidRDefault="0052106D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C1DD3C9" w14:textId="77777777" w:rsidR="0052106D" w:rsidRPr="0052106D" w:rsidRDefault="0052106D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39FA243" w14:textId="1E208CA7" w:rsidR="0052106D" w:rsidRDefault="0052106D" w:rsidP="00417D79"/>
    <w:p w14:paraId="7DE7E67B" w14:textId="2FB1D74E" w:rsidR="00542873" w:rsidRDefault="00542873" w:rsidP="00542873">
      <w:r>
        <w:t xml:space="preserve">B.08 </w:t>
      </w:r>
      <w:r>
        <w:rPr>
          <w:rFonts w:hint="eastAsia"/>
        </w:rPr>
        <w:t>보충학습</w:t>
      </w:r>
      <w:r w:rsidR="00012593">
        <w:rPr>
          <w:rFonts w:hint="eastAsia"/>
        </w:rPr>
        <w:t xml:space="preserve"> </w:t>
      </w:r>
      <w:r w:rsidR="00012593">
        <w:rPr>
          <w:rFonts w:hint="eastAsia"/>
        </w:rPr>
        <w:t>관리</w:t>
      </w:r>
      <w:r w:rsidR="00012593">
        <w:rPr>
          <w:rFonts w:hint="eastAsia"/>
        </w:rPr>
        <w:t xml:space="preserve"> </w:t>
      </w:r>
      <w:r w:rsidR="00012593"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542873" w14:paraId="0EFDB8E3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481EBBA" w14:textId="77777777" w:rsidR="00542873" w:rsidRDefault="00542873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73D1FE7" w14:textId="11A75DD9" w:rsidR="00542873" w:rsidRDefault="00542873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B.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강사</w:t>
            </w:r>
          </w:p>
        </w:tc>
      </w:tr>
      <w:tr w:rsidR="00542873" w14:paraId="0E7B9C53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6AA9962" w14:textId="77777777" w:rsidR="00542873" w:rsidRDefault="00542873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9CB11ED" w14:textId="775EE041" w:rsidR="00542873" w:rsidRDefault="00542873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.08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보충학습 조회 기능</w:t>
            </w:r>
          </w:p>
        </w:tc>
      </w:tr>
      <w:tr w:rsidR="00542873" w14:paraId="641B2154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728CCDB" w14:textId="77777777" w:rsidR="00542873" w:rsidRDefault="00542873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347C9F2" w14:textId="77777777" w:rsidR="00542873" w:rsidRDefault="00542873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542873" w14:paraId="7044BDAA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FDA7A3D" w14:textId="77777777" w:rsidR="00542873" w:rsidRDefault="00542873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C3E3B29" w14:textId="77777777" w:rsidR="00542873" w:rsidRDefault="00897866" w:rsidP="0089786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강사는 보충학습 명단을 조회할 수 있다.</w:t>
            </w:r>
          </w:p>
          <w:p w14:paraId="3C2B72E8" w14:textId="77777777" w:rsidR="00417E2D" w:rsidRDefault="00897866" w:rsidP="00A310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명단에는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학생명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/과목명/필기점수/실기점수</w:t>
            </w:r>
            <w:r w:rsidR="005B4A7F"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 w:rsidR="005B4A7F">
              <w:rPr>
                <w:rFonts w:asciiTheme="minorEastAsia" w:hAnsiTheme="minorEastAsia" w:cs="맑은 고딕" w:hint="eastAsia"/>
                <w:sz w:val="20"/>
                <w:szCs w:val="20"/>
              </w:rPr>
              <w:t>총점을 확인할 수 있다.</w:t>
            </w:r>
          </w:p>
          <w:p w14:paraId="7B90777C" w14:textId="4FF28316" w:rsidR="00FE2247" w:rsidRPr="00A31087" w:rsidRDefault="00FE2247" w:rsidP="00A31087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강사는 보충학습내용을 입력할 수 있어야한다.</w:t>
            </w:r>
          </w:p>
        </w:tc>
      </w:tr>
      <w:tr w:rsidR="00542873" w14:paraId="260E2988" w14:textId="77777777" w:rsidTr="00F52663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182D1913" w14:textId="77777777" w:rsidR="00542873" w:rsidRDefault="00542873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B52E454" w14:textId="77777777" w:rsidR="00542873" w:rsidRPr="00417E2D" w:rsidRDefault="00542873" w:rsidP="00417E2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61C0B1DE" w14:textId="77777777" w:rsidR="0052106D" w:rsidRPr="00781F25" w:rsidRDefault="0052106D" w:rsidP="00417D79"/>
    <w:p w14:paraId="09116856" w14:textId="72C672C7" w:rsidR="00A7180C" w:rsidRDefault="00237F1B" w:rsidP="00A7180C">
      <w:pPr>
        <w:widowControl w:val="0"/>
        <w:spacing w:line="240" w:lineRule="auto"/>
        <w:jc w:val="both"/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>C</w:t>
      </w:r>
      <w:r w:rsidR="00A7180C" w:rsidRPr="00002ED2">
        <w:rPr>
          <w:rFonts w:asciiTheme="minorEastAsia" w:hAnsiTheme="minorEastAsia" w:cs="Arial Unicode MS"/>
          <w:b/>
          <w:sz w:val="24"/>
          <w:szCs w:val="24"/>
        </w:rPr>
        <w:t>.</w:t>
      </w:r>
      <w:r w:rsidR="00A7180C"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="00A7180C">
        <w:rPr>
          <w:rFonts w:asciiTheme="minorEastAsia" w:hAnsiTheme="minorEastAsia" w:cs="맑은 고딕" w:hint="eastAsia"/>
          <w:b/>
          <w:sz w:val="24"/>
          <w:szCs w:val="24"/>
        </w:rPr>
        <w:t>교육생</w:t>
      </w:r>
    </w:p>
    <w:p w14:paraId="6293D51C" w14:textId="77777777" w:rsidR="002D7D5F" w:rsidRDefault="002D7D5F" w:rsidP="002D7D5F"/>
    <w:p w14:paraId="422E3C32" w14:textId="6EC07E71" w:rsidR="002D7D5F" w:rsidRPr="002D7D5F" w:rsidRDefault="002D7D5F" w:rsidP="002D7D5F">
      <w:r>
        <w:rPr>
          <w:rFonts w:hint="eastAsia"/>
        </w:rPr>
        <w:t>C</w:t>
      </w:r>
      <w:r>
        <w:t xml:space="preserve">.01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1F645A" w14:paraId="2FD08D7B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7851DC8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8D433B5" w14:textId="21411BB0" w:rsidR="001F645A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</w:t>
            </w:r>
          </w:p>
        </w:tc>
      </w:tr>
      <w:tr w:rsidR="001F645A" w14:paraId="7E44618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ED082A5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030E169" w14:textId="13AB5A9D" w:rsidR="001F645A" w:rsidRDefault="00E97FD6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.01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성적 조회</w:t>
            </w:r>
          </w:p>
        </w:tc>
      </w:tr>
      <w:tr w:rsidR="001F645A" w14:paraId="63E081DB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205E0622" w14:textId="77777777" w:rsidR="001F645A" w:rsidRDefault="001F645A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21DFF85" w14:textId="0563E82F" w:rsidR="001F645A" w:rsidRDefault="001F645A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1F645A" w14:paraId="369180D2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36E2A805" w14:textId="77777777" w:rsidR="001F645A" w:rsidRDefault="001F645A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949A4C0" w14:textId="77777777" w:rsidR="00333759" w:rsidRDefault="00333759" w:rsidP="0033375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교육생이 로그인에 성공하면 교육생 개인의 정보와 교육생이 수강한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과정명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강의실이 타이틀로 출력된다.</w:t>
            </w:r>
          </w:p>
          <w:p w14:paraId="32A5E804" w14:textId="77777777" w:rsidR="00333759" w:rsidRDefault="00333759" w:rsidP="0033375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성적 정보는 과목별로 목록 형태로 출력된다.</w:t>
            </w:r>
          </w:p>
          <w:p w14:paraId="30548C27" w14:textId="4C072F73" w:rsidR="0028032C" w:rsidRPr="00B122B8" w:rsidRDefault="00333759" w:rsidP="00B122B8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출력될 정보는 과목번호,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과목명,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과목기간(시작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끝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년월일</w:t>
            </w:r>
            <w:proofErr w:type="spellEnd"/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proofErr w:type="spellStart"/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교재명</w:t>
            </w:r>
            <w:proofErr w:type="spellEnd"/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교사명</w:t>
            </w:r>
            <w:proofErr w:type="spellEnd"/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과목별 배점 정보(출결,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실기 배점)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과목별 성적 정보(출결,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필기,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실기 점수)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과목별 시험날짜,</w:t>
            </w:r>
            <w:r w:rsidR="0028032C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8032C">
              <w:rPr>
                <w:rFonts w:asciiTheme="minorEastAsia" w:hAnsiTheme="minorEastAsia" w:cs="맑은 고딕" w:hint="eastAsia"/>
                <w:sz w:val="20"/>
                <w:szCs w:val="20"/>
              </w:rPr>
              <w:t>시험문제가 출력되어야 한다.</w:t>
            </w:r>
          </w:p>
        </w:tc>
      </w:tr>
      <w:tr w:rsidR="001F645A" w14:paraId="7D256DF3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0707CB2A" w14:textId="77777777" w:rsidR="001F645A" w:rsidRDefault="001F645A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F3BC36D" w14:textId="77777777" w:rsidR="00333759" w:rsidRDefault="00333759" w:rsidP="0033375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교육생은 한 개의 과정만을 등록해서 수강했다고 가정한다.</w:t>
            </w:r>
          </w:p>
          <w:p w14:paraId="02C4F26F" w14:textId="77777777" w:rsidR="00333759" w:rsidRDefault="00333759" w:rsidP="0033375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 개의 과정 내에는 여러 개의 과목을 수강했다고 가정한다.</w:t>
            </w:r>
          </w:p>
          <w:p w14:paraId="4FE6C8C2" w14:textId="77777777" w:rsidR="001F645A" w:rsidRDefault="00333759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단,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과정 기간이 끝나지 않은 교육생 또는 중도탈락 처리된 교육생의 경우 일부 과목만 수강했다고 가정한다.</w:t>
            </w:r>
          </w:p>
          <w:p w14:paraId="5109B9B0" w14:textId="63B09165" w:rsidR="0028032C" w:rsidRPr="00333759" w:rsidRDefault="0028032C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성적이 등록되지 않은 과목이 있는 경우 과목 정보는 출력되고 점수는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null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값으로 출력되도록 한다.</w:t>
            </w:r>
          </w:p>
        </w:tc>
      </w:tr>
    </w:tbl>
    <w:p w14:paraId="10EF178F" w14:textId="6F551CE1" w:rsidR="00A7180C" w:rsidRDefault="00A7180C" w:rsidP="00417D79"/>
    <w:p w14:paraId="2F41C6A5" w14:textId="52E32010" w:rsidR="00DD44F2" w:rsidRDefault="00DD44F2" w:rsidP="00417D79">
      <w:r>
        <w:rPr>
          <w:rFonts w:hint="eastAsia"/>
        </w:rPr>
        <w:t>C</w:t>
      </w:r>
      <w:r>
        <w:t xml:space="preserve">.02 </w:t>
      </w:r>
      <w:r>
        <w:rPr>
          <w:rFonts w:hint="eastAsia"/>
        </w:rPr>
        <w:t>출결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출결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237F1B" w14:paraId="7D57FC45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62EB09F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83AA850" w14:textId="081AFF1D" w:rsidR="00237F1B" w:rsidRDefault="004A6047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</w:t>
            </w:r>
          </w:p>
        </w:tc>
      </w:tr>
      <w:tr w:rsidR="00237F1B" w14:paraId="7692275B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375E2F8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C912054" w14:textId="230AC03F" w:rsidR="00237F1B" w:rsidRDefault="00E97FD6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.02 </w:t>
            </w:r>
            <w:r w:rsidR="00237F1B">
              <w:rPr>
                <w:rFonts w:asciiTheme="minorEastAsia" w:hAnsiTheme="minorEastAsia" w:cs="맑은 고딕" w:hint="eastAsia"/>
                <w:sz w:val="20"/>
                <w:szCs w:val="20"/>
              </w:rPr>
              <w:t>출결 관리 및 출결 조회</w:t>
            </w:r>
          </w:p>
        </w:tc>
      </w:tr>
      <w:tr w:rsidR="00237F1B" w14:paraId="7756B37F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FFCBD07" w14:textId="77777777" w:rsidR="00237F1B" w:rsidRDefault="00237F1B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DEC8FD4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237F1B" w14:paraId="112DB7CB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430F62A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94FF0ED" w14:textId="77777777" w:rsidR="0028032C" w:rsidRDefault="0028032C" w:rsidP="0028032C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본인의 출결 현황을 기간별(전체,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월,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일)조회할 수 있어야 한다.</w:t>
            </w:r>
          </w:p>
          <w:p w14:paraId="756079CE" w14:textId="456E1572" w:rsidR="0028032C" w:rsidRPr="00DB25AC" w:rsidRDefault="0028032C" w:rsidP="00DB25AC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다른 교육생의 현황은 조회할 수 없다.</w:t>
            </w:r>
          </w:p>
        </w:tc>
      </w:tr>
      <w:tr w:rsidR="00237F1B" w14:paraId="3722E722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21F0A636" w14:textId="77777777" w:rsidR="00237F1B" w:rsidRDefault="00237F1B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82539B0" w14:textId="77777777" w:rsidR="00237F1B" w:rsidRDefault="00237F1B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28DE60A7" w14:textId="01D243F1" w:rsidR="00237F1B" w:rsidRDefault="00237F1B" w:rsidP="00417D79"/>
    <w:p w14:paraId="7A8512D2" w14:textId="41B9EFBC" w:rsidR="00873BFC" w:rsidRDefault="00873BFC" w:rsidP="00417D79">
      <w:r>
        <w:rPr>
          <w:rFonts w:hint="eastAsia"/>
        </w:rPr>
        <w:t>C</w:t>
      </w:r>
      <w:r>
        <w:t xml:space="preserve">.03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F32A21" w14:paraId="3E7C9317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F0273A4" w14:textId="77777777" w:rsidR="00F32A21" w:rsidRDefault="00F32A21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C1B4D97" w14:textId="66E4E391" w:rsidR="00F32A21" w:rsidRDefault="00F32A21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C.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</w:t>
            </w:r>
          </w:p>
        </w:tc>
      </w:tr>
      <w:tr w:rsidR="00F32A21" w14:paraId="3F28A6D1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C23AF4C" w14:textId="77777777" w:rsidR="00F32A21" w:rsidRDefault="00F32A21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008DD90" w14:textId="2EC4EB82" w:rsidR="00F32A21" w:rsidRDefault="006A521F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.03</w:t>
            </w:r>
            <w:r w:rsidR="00F32A21"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 및 조회 기능</w:t>
            </w:r>
          </w:p>
        </w:tc>
      </w:tr>
      <w:tr w:rsidR="00F32A21" w14:paraId="5B37FB28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15948109" w14:textId="77777777" w:rsidR="00F32A21" w:rsidRDefault="00F32A21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D26F954" w14:textId="77777777" w:rsidR="00F32A21" w:rsidRDefault="00F32A21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F32A21" w14:paraId="22147402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0DAB2040" w14:textId="77777777" w:rsidR="00F32A21" w:rsidRDefault="00F32A21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900EE3F" w14:textId="77777777" w:rsidR="00F32A21" w:rsidRPr="00DF0D70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F0D70">
              <w:rPr>
                <w:rFonts w:asciiTheme="minorEastAsia" w:hAnsiTheme="minorEastAsia" w:cs="맑은 고딕" w:hint="eastAsia"/>
                <w:sz w:val="20"/>
                <w:szCs w:val="20"/>
              </w:rPr>
              <w:t>커뮤니티에서 조회/등록/수정/삭제를 할 수 있어야 한다.</w:t>
            </w:r>
          </w:p>
          <w:p w14:paraId="33C0CD2A" w14:textId="38CC6FE8" w:rsidR="00F32A21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카테고리(질문/잡담)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제목/작성자명/작성날짜/내용/답변여부/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댓글수를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F131C3">
              <w:rPr>
                <w:rFonts w:asciiTheme="minorEastAsia" w:hAnsiTheme="minorEastAsia" w:cs="맑은 고딕" w:hint="eastAsia"/>
                <w:sz w:val="20"/>
                <w:szCs w:val="20"/>
              </w:rPr>
              <w:t>출력할 수 있어야 한다.</w:t>
            </w:r>
          </w:p>
          <w:p w14:paraId="068B9BDA" w14:textId="77777777" w:rsidR="00F32A21" w:rsidRPr="00F131C3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특정글</w:t>
            </w:r>
            <w:proofErr w:type="spell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선택시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댓글을 출력할 수 있어야 하며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작성자/작성날짜/내용으로 출력할 수 있어야 한다.</w:t>
            </w:r>
          </w:p>
          <w:p w14:paraId="34E6BAA2" w14:textId="77777777" w:rsidR="00F32A21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 시 카테고리(공지/질문/잡담)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제목/작성자명/내용을 기본정보로 등록할 수 있어야한다.</w:t>
            </w:r>
          </w:p>
          <w:p w14:paraId="61B79F33" w14:textId="77777777" w:rsidR="00F32A21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카테고리별로 글을 출력할 수 있어야 한다.</w:t>
            </w:r>
          </w:p>
          <w:p w14:paraId="1292BAC9" w14:textId="4B752BA9" w:rsidR="008E56CF" w:rsidRPr="004A07F1" w:rsidRDefault="008E56CF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자기가 작성한 글만 모아서 출력할 수 있어야 한다.</w:t>
            </w:r>
          </w:p>
        </w:tc>
      </w:tr>
      <w:tr w:rsidR="00F32A21" w14:paraId="3AD798C4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05B3330B" w14:textId="77777777" w:rsidR="00F32A21" w:rsidRDefault="00F32A21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6B9D6F5" w14:textId="77777777" w:rsidR="00F32A21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제목은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이내로만 작성할 수 있어야 한다.</w:t>
            </w:r>
          </w:p>
          <w:p w14:paraId="400B9691" w14:textId="77777777" w:rsidR="00F32A21" w:rsidRDefault="00F32A21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내용은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300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 이내로 작성할 수 있어야 한다.</w:t>
            </w:r>
          </w:p>
          <w:p w14:paraId="6278440D" w14:textId="6665DA5E" w:rsidR="00E15DF4" w:rsidRPr="006731EF" w:rsidRDefault="004F67CE" w:rsidP="00037E45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자신이 작성한 글만 수정/삭제가 가능하다.</w:t>
            </w:r>
          </w:p>
        </w:tc>
      </w:tr>
    </w:tbl>
    <w:p w14:paraId="5125D3E8" w14:textId="3E6D1892" w:rsidR="00FD352E" w:rsidRDefault="00FD352E" w:rsidP="00417D79"/>
    <w:p w14:paraId="79BC62EA" w14:textId="1DBDFF9C" w:rsidR="006D2301" w:rsidRDefault="006D2301" w:rsidP="006D2301">
      <w:r>
        <w:rPr>
          <w:rFonts w:hint="eastAsia"/>
        </w:rPr>
        <w:t>C</w:t>
      </w:r>
      <w:r>
        <w:t xml:space="preserve">.04 </w:t>
      </w:r>
      <w:r>
        <w:rPr>
          <w:rFonts w:hint="eastAsia"/>
        </w:rPr>
        <w:t>과</w:t>
      </w:r>
      <w:r w:rsidR="00B7620B">
        <w:rPr>
          <w:rFonts w:hint="eastAsia"/>
        </w:rPr>
        <w:t>정</w:t>
      </w:r>
      <w:r w:rsidR="00E87D91">
        <w:rPr>
          <w:rFonts w:hint="eastAsia"/>
        </w:rPr>
        <w:t>평</w:t>
      </w:r>
      <w:r w:rsidR="00080E4B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 w:rsidR="0052106D">
        <w:t xml:space="preserve"> </w:t>
      </w:r>
      <w:r w:rsidR="0052106D"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D2301" w14:paraId="2F40875A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B2B9315" w14:textId="77777777" w:rsidR="006D2301" w:rsidRDefault="006D2301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1B67201" w14:textId="77777777" w:rsidR="006D2301" w:rsidRDefault="006D2301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C.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</w:t>
            </w:r>
          </w:p>
        </w:tc>
      </w:tr>
      <w:tr w:rsidR="006D2301" w14:paraId="1139CD7F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9954C41" w14:textId="77777777" w:rsidR="006D2301" w:rsidRDefault="006D2301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F9B3B2B" w14:textId="3E1DA550" w:rsidR="006D2301" w:rsidRDefault="006D2301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 w:rsidR="00E87D91">
              <w:rPr>
                <w:rFonts w:asciiTheme="minorEastAsia" w:hAnsiTheme="minorEastAsia" w:cs="맑은 고딕"/>
                <w:sz w:val="20"/>
                <w:szCs w:val="20"/>
              </w:rPr>
              <w:t xml:space="preserve">04 </w:t>
            </w:r>
            <w:r w:rsidR="00E87D91">
              <w:rPr>
                <w:rFonts w:asciiTheme="minorEastAsia" w:hAnsiTheme="minorEastAsia" w:cs="맑은 고딕" w:hint="eastAsia"/>
                <w:sz w:val="20"/>
                <w:szCs w:val="20"/>
              </w:rPr>
              <w:t>과</w:t>
            </w:r>
            <w:r w:rsidR="00B7620B">
              <w:rPr>
                <w:rFonts w:asciiTheme="minorEastAsia" w:hAnsiTheme="minorEastAsia" w:cs="맑은 고딕" w:hint="eastAsia"/>
                <w:sz w:val="20"/>
                <w:szCs w:val="20"/>
              </w:rPr>
              <w:t>정</w:t>
            </w:r>
            <w:r w:rsidR="00E87D91">
              <w:rPr>
                <w:rFonts w:asciiTheme="minorEastAsia" w:hAnsiTheme="minorEastAsia" w:cs="맑은 고딕" w:hint="eastAsia"/>
                <w:sz w:val="20"/>
                <w:szCs w:val="20"/>
              </w:rPr>
              <w:t>평과 관리 및 조회 기능</w:t>
            </w:r>
          </w:p>
        </w:tc>
      </w:tr>
      <w:tr w:rsidR="006D2301" w14:paraId="42F3A37C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18D31B0" w14:textId="77777777" w:rsidR="006D2301" w:rsidRDefault="006D2301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0B821C0" w14:textId="77777777" w:rsidR="006D2301" w:rsidRDefault="006D2301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6D2301" w14:paraId="10413CCB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17D392A2" w14:textId="77777777" w:rsidR="006D2301" w:rsidRDefault="006D2301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B5C36A5" w14:textId="1C73FDDC" w:rsidR="006D2301" w:rsidRDefault="000C2C89" w:rsidP="000C2C89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교육생은 자신이 수강한 </w:t>
            </w:r>
            <w:r w:rsidR="00D9469A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과정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평가를 입력할 수 있다.</w:t>
            </w:r>
          </w:p>
          <w:p w14:paraId="7960C3B7" w14:textId="77F91D58" w:rsidR="00080E4B" w:rsidRPr="000C2C89" w:rsidRDefault="00080E4B" w:rsidP="00080E4B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교육생은 평가날짜/평점/평가내용을 입력할 수 있다.</w:t>
            </w:r>
          </w:p>
        </w:tc>
      </w:tr>
      <w:tr w:rsidR="006D2301" w14:paraId="494EEDFE" w14:textId="77777777" w:rsidTr="00F52663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31C5EE38" w14:textId="77777777" w:rsidR="006D2301" w:rsidRDefault="006D2301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EB6E3D2" w14:textId="486B28CE" w:rsidR="006D2301" w:rsidRPr="0052106D" w:rsidRDefault="006D2301" w:rsidP="0052106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7A54677C" w14:textId="13130712" w:rsidR="006D2301" w:rsidRPr="006D2301" w:rsidRDefault="006D2301" w:rsidP="00417D79"/>
    <w:p w14:paraId="211BAD8D" w14:textId="2FEACAF4" w:rsidR="00AC5975" w:rsidRDefault="00AC5975" w:rsidP="00AC5975">
      <w:r>
        <w:rPr>
          <w:rFonts w:hint="eastAsia"/>
        </w:rPr>
        <w:t>C</w:t>
      </w:r>
      <w:r>
        <w:t xml:space="preserve">.05 </w:t>
      </w:r>
      <w:r>
        <w:rPr>
          <w:rFonts w:hint="eastAsia"/>
        </w:rPr>
        <w:t>보충학습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C5975" w14:paraId="4AFA235C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DDDB498" w14:textId="77777777" w:rsidR="00AC5975" w:rsidRDefault="00AC5975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D65F1CC" w14:textId="77777777" w:rsidR="00AC5975" w:rsidRDefault="00AC5975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C.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</w:t>
            </w:r>
          </w:p>
        </w:tc>
      </w:tr>
      <w:tr w:rsidR="00AC5975" w14:paraId="64D5AD00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92B4AD3" w14:textId="77777777" w:rsidR="00AC5975" w:rsidRDefault="00AC5975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CE268A8" w14:textId="1FA1C200" w:rsidR="00AC5975" w:rsidRDefault="00AC5975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.05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보충학습 조회 기능</w:t>
            </w:r>
          </w:p>
        </w:tc>
      </w:tr>
      <w:tr w:rsidR="00AC5975" w14:paraId="7B07E260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45ACD23" w14:textId="77777777" w:rsidR="00AC5975" w:rsidRDefault="00AC5975" w:rsidP="00F52663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A7CA662" w14:textId="77777777" w:rsidR="00AC5975" w:rsidRDefault="00AC5975" w:rsidP="00F5266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AC5975" w14:paraId="2E6AEBE2" w14:textId="77777777" w:rsidTr="00F52663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88488D7" w14:textId="77777777" w:rsidR="00AC5975" w:rsidRDefault="00AC5975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5F9DD38" w14:textId="77777777" w:rsidR="00AC5975" w:rsidRDefault="00ED4BB6" w:rsidP="00ED4BB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교육생은 보충학습에 본인이 해당하는 지 확인할 수 있다.</w:t>
            </w:r>
          </w:p>
          <w:p w14:paraId="04222ED2" w14:textId="3C2914F1" w:rsidR="00F92AE9" w:rsidRPr="00ED4BB6" w:rsidRDefault="00F92AE9" w:rsidP="00ED4BB6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조회할 때 성적번호/과목번호/필기/실기 점수</w:t>
            </w:r>
            <w:r w:rsidR="00BB435D">
              <w:rPr>
                <w:rFonts w:asciiTheme="minorEastAsia" w:hAnsiTheme="minorEastAsia" w:cs="맑은 고딕" w:hint="eastAsia"/>
                <w:sz w:val="20"/>
                <w:szCs w:val="20"/>
              </w:rPr>
              <w:t>/</w:t>
            </w:r>
            <w:proofErr w:type="spellStart"/>
            <w:r w:rsidR="00CC686D">
              <w:rPr>
                <w:rFonts w:asciiTheme="minorEastAsia" w:hAnsiTheme="minorEastAsia" w:cs="맑은 고딕" w:hint="eastAsia"/>
                <w:sz w:val="20"/>
                <w:szCs w:val="20"/>
              </w:rPr>
              <w:t>보충학습내용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확인할 수 있다.</w:t>
            </w:r>
          </w:p>
        </w:tc>
      </w:tr>
      <w:tr w:rsidR="00AC5975" w14:paraId="39402FD4" w14:textId="77777777" w:rsidTr="00F52663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56E7FC6A" w14:textId="77777777" w:rsidR="00AC5975" w:rsidRDefault="00AC5975" w:rsidP="00F526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CCB5B02" w14:textId="3E8FFA33" w:rsidR="00AC5975" w:rsidRPr="00AC5975" w:rsidRDefault="00AC5975" w:rsidP="00AC597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7FBE0E86" w14:textId="064E2307" w:rsidR="00AC5975" w:rsidRPr="00AC5975" w:rsidRDefault="00AC5975" w:rsidP="00AC597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5C02FD4D" w14:textId="77777777" w:rsidR="006D2301" w:rsidRPr="00AC5975" w:rsidRDefault="006D2301" w:rsidP="00417D79"/>
    <w:p w14:paraId="40209B91" w14:textId="3DACF1E1" w:rsidR="00FD352E" w:rsidRPr="00FD352E" w:rsidRDefault="00FD352E" w:rsidP="00FD352E">
      <w:pPr>
        <w:widowControl w:val="0"/>
        <w:spacing w:line="240" w:lineRule="auto"/>
        <w:jc w:val="both"/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>D</w:t>
      </w:r>
      <w:r w:rsidRPr="00002ED2">
        <w:rPr>
          <w:rFonts w:asciiTheme="minorEastAsia" w:hAnsiTheme="minorEastAsia" w:cs="Arial Unicode MS"/>
          <w:b/>
          <w:sz w:val="24"/>
          <w:szCs w:val="24"/>
        </w:rPr>
        <w:t>.</w:t>
      </w:r>
      <w:r>
        <w:rPr>
          <w:rFonts w:asciiTheme="minorEastAsia" w:hAnsiTheme="minorEastAsia" w:cs="맑은 고딕"/>
          <w:b/>
          <w:sz w:val="24"/>
          <w:szCs w:val="24"/>
        </w:rPr>
        <w:t xml:space="preserve"> </w:t>
      </w:r>
      <w:r>
        <w:rPr>
          <w:rFonts w:asciiTheme="minorEastAsia" w:hAnsiTheme="minorEastAsia" w:cs="맑은 고딕" w:hint="eastAsia"/>
          <w:b/>
          <w:sz w:val="24"/>
          <w:szCs w:val="24"/>
        </w:rPr>
        <w:t>N</w:t>
      </w:r>
      <w:r>
        <w:rPr>
          <w:rFonts w:asciiTheme="minorEastAsia" w:hAnsiTheme="minorEastAsia" w:cs="맑은 고딕"/>
          <w:b/>
          <w:sz w:val="24"/>
          <w:szCs w:val="24"/>
        </w:rPr>
        <w:t>aming Rule</w:t>
      </w:r>
    </w:p>
    <w:tbl>
      <w:tblPr>
        <w:tblStyle w:val="Standard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FD352E" w14:paraId="1EDB762E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DFCD55B" w14:textId="77777777" w:rsidR="00FD352E" w:rsidRDefault="00FD352E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791C912" w14:textId="352B7CDC" w:rsidR="00FD352E" w:rsidRDefault="00FD352E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D. Naming Rule</w:t>
            </w:r>
          </w:p>
        </w:tc>
      </w:tr>
      <w:tr w:rsidR="00FD352E" w14:paraId="2BC820E4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645196DB" w14:textId="77777777" w:rsidR="00FD352E" w:rsidRDefault="00FD352E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91528BA" w14:textId="6061D0DF" w:rsidR="00FD352E" w:rsidRDefault="00FD352E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FD352E" w14:paraId="625B92A6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37A2A2F2" w14:textId="77777777" w:rsidR="00FD352E" w:rsidRDefault="00FD352E" w:rsidP="004F2C8D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551E8C4" w14:textId="77777777" w:rsidR="00FD352E" w:rsidRDefault="00FD352E" w:rsidP="004F2C8D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FD352E" w14:paraId="6528019C" w14:textId="77777777" w:rsidTr="004F2C8D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E15D66C" w14:textId="77777777" w:rsidR="00FD352E" w:rsidRDefault="00FD352E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EE5694B" w14:textId="77777777" w:rsidR="00FD352E" w:rsidRDefault="00FD352E" w:rsidP="00FD352E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모든 식별자는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영소문자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+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숫자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+ ‘_’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 구성한다.</w:t>
            </w:r>
          </w:p>
          <w:p w14:paraId="7E48FC19" w14:textId="77777777" w:rsidR="00FD352E" w:rsidRDefault="00FD352E" w:rsidP="00FD352E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두단어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이상 조합되면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캐멀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표기법을 사용한다.</w:t>
            </w:r>
          </w:p>
          <w:p w14:paraId="5F0530A5" w14:textId="1B9A60E3" w:rsidR="00FD352E" w:rsidRPr="00FD352E" w:rsidRDefault="00FD352E" w:rsidP="00FD352E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컬럼을 제외하 객체는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접두어를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사용한다.</w:t>
            </w:r>
          </w:p>
        </w:tc>
      </w:tr>
      <w:tr w:rsidR="00FD352E" w14:paraId="7F6B073A" w14:textId="77777777" w:rsidTr="004F2C8D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AD29C15" w14:textId="77777777" w:rsidR="00FD352E" w:rsidRDefault="00FD352E" w:rsidP="004F2C8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0D0A588" w14:textId="6F927CC8" w:rsidR="00FD352E" w:rsidRPr="006731EF" w:rsidRDefault="00FD352E" w:rsidP="004F2C8D">
            <w:pPr>
              <w:pStyle w:val="a3"/>
              <w:widowControl w:val="0"/>
              <w:numPr>
                <w:ilvl w:val="0"/>
                <w:numId w:val="11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48013E72" w14:textId="77777777" w:rsidR="00FD352E" w:rsidRPr="00F32A21" w:rsidRDefault="00FD352E" w:rsidP="00FD352E"/>
    <w:p w14:paraId="1F84AE54" w14:textId="77777777" w:rsidR="00FD352E" w:rsidRPr="00FD352E" w:rsidRDefault="00FD352E" w:rsidP="00417D79"/>
    <w:sectPr w:rsidR="00FD352E" w:rsidRPr="00FD35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C2DF" w14:textId="77777777" w:rsidR="00E41210" w:rsidRDefault="00E41210" w:rsidP="00A1500E">
      <w:pPr>
        <w:spacing w:line="240" w:lineRule="auto"/>
      </w:pPr>
      <w:r>
        <w:separator/>
      </w:r>
    </w:p>
  </w:endnote>
  <w:endnote w:type="continuationSeparator" w:id="0">
    <w:p w14:paraId="390AEBA5" w14:textId="77777777" w:rsidR="00E41210" w:rsidRDefault="00E41210" w:rsidP="00A15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1F79" w14:textId="77777777" w:rsidR="00E41210" w:rsidRDefault="00E41210" w:rsidP="00A1500E">
      <w:pPr>
        <w:spacing w:line="240" w:lineRule="auto"/>
      </w:pPr>
      <w:r>
        <w:separator/>
      </w:r>
    </w:p>
  </w:footnote>
  <w:footnote w:type="continuationSeparator" w:id="0">
    <w:p w14:paraId="0EEF3455" w14:textId="77777777" w:rsidR="00E41210" w:rsidRDefault="00E41210" w:rsidP="00A15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0EA"/>
    <w:multiLevelType w:val="hybridMultilevel"/>
    <w:tmpl w:val="9540336A"/>
    <w:lvl w:ilvl="0" w:tplc="82BA85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4A4907"/>
    <w:multiLevelType w:val="hybridMultilevel"/>
    <w:tmpl w:val="035C1E48"/>
    <w:lvl w:ilvl="0" w:tplc="AC361CFA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12736C5C"/>
    <w:multiLevelType w:val="hybridMultilevel"/>
    <w:tmpl w:val="DCD2E160"/>
    <w:lvl w:ilvl="0" w:tplc="9DDA2B3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6D0233"/>
    <w:multiLevelType w:val="hybridMultilevel"/>
    <w:tmpl w:val="E4982AE8"/>
    <w:lvl w:ilvl="0" w:tplc="7346C83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7007AF"/>
    <w:multiLevelType w:val="hybridMultilevel"/>
    <w:tmpl w:val="9F46CFA2"/>
    <w:lvl w:ilvl="0" w:tplc="6C2A24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221216"/>
    <w:multiLevelType w:val="hybridMultilevel"/>
    <w:tmpl w:val="C890E454"/>
    <w:lvl w:ilvl="0" w:tplc="77AA2DE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D025FC"/>
    <w:multiLevelType w:val="hybridMultilevel"/>
    <w:tmpl w:val="1E168CDE"/>
    <w:lvl w:ilvl="0" w:tplc="00169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F676FE"/>
    <w:multiLevelType w:val="hybridMultilevel"/>
    <w:tmpl w:val="C15EC490"/>
    <w:lvl w:ilvl="0" w:tplc="BCB63F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F0475C"/>
    <w:multiLevelType w:val="hybridMultilevel"/>
    <w:tmpl w:val="85AC7B30"/>
    <w:lvl w:ilvl="0" w:tplc="999466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934F30"/>
    <w:multiLevelType w:val="hybridMultilevel"/>
    <w:tmpl w:val="8D767662"/>
    <w:lvl w:ilvl="0" w:tplc="B8726C8A">
      <w:start w:val="1"/>
      <w:numFmt w:val="upperLetter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61129F"/>
    <w:multiLevelType w:val="hybridMultilevel"/>
    <w:tmpl w:val="04CA0674"/>
    <w:lvl w:ilvl="0" w:tplc="B5868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A12752"/>
    <w:multiLevelType w:val="hybridMultilevel"/>
    <w:tmpl w:val="AE42A154"/>
    <w:lvl w:ilvl="0" w:tplc="D7F4430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6E2432"/>
    <w:multiLevelType w:val="hybridMultilevel"/>
    <w:tmpl w:val="6734D3A4"/>
    <w:lvl w:ilvl="0" w:tplc="8B5A7B0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B84FE5"/>
    <w:multiLevelType w:val="hybridMultilevel"/>
    <w:tmpl w:val="11C87BD0"/>
    <w:lvl w:ilvl="0" w:tplc="A72CDD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C94935"/>
    <w:multiLevelType w:val="hybridMultilevel"/>
    <w:tmpl w:val="BBB486A8"/>
    <w:lvl w:ilvl="0" w:tplc="3412E0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0176888">
    <w:abstractNumId w:val="9"/>
  </w:num>
  <w:num w:numId="2" w16cid:durableId="1069036982">
    <w:abstractNumId w:val="8"/>
  </w:num>
  <w:num w:numId="3" w16cid:durableId="784807494">
    <w:abstractNumId w:val="2"/>
  </w:num>
  <w:num w:numId="4" w16cid:durableId="578058604">
    <w:abstractNumId w:val="1"/>
  </w:num>
  <w:num w:numId="5" w16cid:durableId="1489587826">
    <w:abstractNumId w:val="13"/>
  </w:num>
  <w:num w:numId="6" w16cid:durableId="1525706297">
    <w:abstractNumId w:val="0"/>
  </w:num>
  <w:num w:numId="7" w16cid:durableId="2116749849">
    <w:abstractNumId w:val="10"/>
  </w:num>
  <w:num w:numId="8" w16cid:durableId="1891073859">
    <w:abstractNumId w:val="7"/>
  </w:num>
  <w:num w:numId="9" w16cid:durableId="106313007">
    <w:abstractNumId w:val="6"/>
  </w:num>
  <w:num w:numId="10" w16cid:durableId="1968199368">
    <w:abstractNumId w:val="11"/>
  </w:num>
  <w:num w:numId="11" w16cid:durableId="319846652">
    <w:abstractNumId w:val="4"/>
  </w:num>
  <w:num w:numId="12" w16cid:durableId="1935896748">
    <w:abstractNumId w:val="5"/>
  </w:num>
  <w:num w:numId="13" w16cid:durableId="1028407361">
    <w:abstractNumId w:val="3"/>
  </w:num>
  <w:num w:numId="14" w16cid:durableId="1435056652">
    <w:abstractNumId w:val="14"/>
  </w:num>
  <w:num w:numId="15" w16cid:durableId="15731990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ED2"/>
    <w:rsid w:val="00002ED2"/>
    <w:rsid w:val="00012593"/>
    <w:rsid w:val="00016B1D"/>
    <w:rsid w:val="00026EFB"/>
    <w:rsid w:val="00037E45"/>
    <w:rsid w:val="00050099"/>
    <w:rsid w:val="00067142"/>
    <w:rsid w:val="00067F71"/>
    <w:rsid w:val="000756B1"/>
    <w:rsid w:val="00080E4B"/>
    <w:rsid w:val="000A24BF"/>
    <w:rsid w:val="000B46C3"/>
    <w:rsid w:val="000C2C89"/>
    <w:rsid w:val="000D2732"/>
    <w:rsid w:val="00144A1C"/>
    <w:rsid w:val="001510A7"/>
    <w:rsid w:val="001859E5"/>
    <w:rsid w:val="001913EC"/>
    <w:rsid w:val="001A79C1"/>
    <w:rsid w:val="001B551D"/>
    <w:rsid w:val="001D2B7E"/>
    <w:rsid w:val="001D2E7B"/>
    <w:rsid w:val="001F645A"/>
    <w:rsid w:val="0023097B"/>
    <w:rsid w:val="00237F1B"/>
    <w:rsid w:val="0025729F"/>
    <w:rsid w:val="00265A81"/>
    <w:rsid w:val="00272BD5"/>
    <w:rsid w:val="00274970"/>
    <w:rsid w:val="0028032C"/>
    <w:rsid w:val="0029374D"/>
    <w:rsid w:val="002A7852"/>
    <w:rsid w:val="002B302F"/>
    <w:rsid w:val="002D7D5F"/>
    <w:rsid w:val="002E1157"/>
    <w:rsid w:val="002F0B83"/>
    <w:rsid w:val="0030609B"/>
    <w:rsid w:val="00316A57"/>
    <w:rsid w:val="00333759"/>
    <w:rsid w:val="00372DD1"/>
    <w:rsid w:val="00382C27"/>
    <w:rsid w:val="003B3443"/>
    <w:rsid w:val="003E49E9"/>
    <w:rsid w:val="003F2517"/>
    <w:rsid w:val="004073A0"/>
    <w:rsid w:val="00412107"/>
    <w:rsid w:val="004173BC"/>
    <w:rsid w:val="00417D79"/>
    <w:rsid w:val="00417E2D"/>
    <w:rsid w:val="00423F14"/>
    <w:rsid w:val="00441F37"/>
    <w:rsid w:val="0044455D"/>
    <w:rsid w:val="00445383"/>
    <w:rsid w:val="004463BF"/>
    <w:rsid w:val="004601BE"/>
    <w:rsid w:val="00464063"/>
    <w:rsid w:val="00464A8B"/>
    <w:rsid w:val="004817B8"/>
    <w:rsid w:val="004944C9"/>
    <w:rsid w:val="004A07F1"/>
    <w:rsid w:val="004A6047"/>
    <w:rsid w:val="004A7058"/>
    <w:rsid w:val="004C3B82"/>
    <w:rsid w:val="004E07C6"/>
    <w:rsid w:val="004F568A"/>
    <w:rsid w:val="004F67CE"/>
    <w:rsid w:val="004F77F1"/>
    <w:rsid w:val="005021DC"/>
    <w:rsid w:val="00514EAC"/>
    <w:rsid w:val="00516D39"/>
    <w:rsid w:val="0052106D"/>
    <w:rsid w:val="00527CC9"/>
    <w:rsid w:val="00542873"/>
    <w:rsid w:val="00552A9E"/>
    <w:rsid w:val="005839BC"/>
    <w:rsid w:val="00584AD7"/>
    <w:rsid w:val="005A34A6"/>
    <w:rsid w:val="005A5A76"/>
    <w:rsid w:val="005B4A7F"/>
    <w:rsid w:val="005D2D86"/>
    <w:rsid w:val="005D312F"/>
    <w:rsid w:val="006019D0"/>
    <w:rsid w:val="00617688"/>
    <w:rsid w:val="00624E13"/>
    <w:rsid w:val="00640B3D"/>
    <w:rsid w:val="00643950"/>
    <w:rsid w:val="00654D5E"/>
    <w:rsid w:val="006655C5"/>
    <w:rsid w:val="006731EF"/>
    <w:rsid w:val="006A521F"/>
    <w:rsid w:val="006B79F2"/>
    <w:rsid w:val="006D2301"/>
    <w:rsid w:val="006E23DB"/>
    <w:rsid w:val="006E687F"/>
    <w:rsid w:val="006F6DC2"/>
    <w:rsid w:val="00705B22"/>
    <w:rsid w:val="0075306B"/>
    <w:rsid w:val="00781F25"/>
    <w:rsid w:val="00792326"/>
    <w:rsid w:val="00796252"/>
    <w:rsid w:val="007B33E8"/>
    <w:rsid w:val="007C318D"/>
    <w:rsid w:val="007F1783"/>
    <w:rsid w:val="0080066E"/>
    <w:rsid w:val="0082577A"/>
    <w:rsid w:val="00857F60"/>
    <w:rsid w:val="00873BFC"/>
    <w:rsid w:val="00897866"/>
    <w:rsid w:val="008A0540"/>
    <w:rsid w:val="008C2239"/>
    <w:rsid w:val="008C678F"/>
    <w:rsid w:val="008D02ED"/>
    <w:rsid w:val="008E56CF"/>
    <w:rsid w:val="008F6E20"/>
    <w:rsid w:val="00913AF0"/>
    <w:rsid w:val="0097515A"/>
    <w:rsid w:val="00985181"/>
    <w:rsid w:val="009967FB"/>
    <w:rsid w:val="009B1F60"/>
    <w:rsid w:val="009D1A7A"/>
    <w:rsid w:val="009D7066"/>
    <w:rsid w:val="009D7C3A"/>
    <w:rsid w:val="009E2AB9"/>
    <w:rsid w:val="009E4525"/>
    <w:rsid w:val="00A00F74"/>
    <w:rsid w:val="00A0506D"/>
    <w:rsid w:val="00A1500E"/>
    <w:rsid w:val="00A31087"/>
    <w:rsid w:val="00A50603"/>
    <w:rsid w:val="00A7180C"/>
    <w:rsid w:val="00A92B85"/>
    <w:rsid w:val="00AB55DE"/>
    <w:rsid w:val="00AC5975"/>
    <w:rsid w:val="00AC59E5"/>
    <w:rsid w:val="00AD517B"/>
    <w:rsid w:val="00AE2968"/>
    <w:rsid w:val="00B0512B"/>
    <w:rsid w:val="00B10E5E"/>
    <w:rsid w:val="00B122B8"/>
    <w:rsid w:val="00B16F8B"/>
    <w:rsid w:val="00B20867"/>
    <w:rsid w:val="00B475B8"/>
    <w:rsid w:val="00B56334"/>
    <w:rsid w:val="00B6695C"/>
    <w:rsid w:val="00B7175F"/>
    <w:rsid w:val="00B7620B"/>
    <w:rsid w:val="00BB435D"/>
    <w:rsid w:val="00BC0AC0"/>
    <w:rsid w:val="00BC2212"/>
    <w:rsid w:val="00BC6D3C"/>
    <w:rsid w:val="00BD3BA9"/>
    <w:rsid w:val="00BE29FD"/>
    <w:rsid w:val="00BF13E7"/>
    <w:rsid w:val="00C244F4"/>
    <w:rsid w:val="00C4344E"/>
    <w:rsid w:val="00C447E7"/>
    <w:rsid w:val="00C764FB"/>
    <w:rsid w:val="00C847A8"/>
    <w:rsid w:val="00C934BB"/>
    <w:rsid w:val="00CA342A"/>
    <w:rsid w:val="00CC686D"/>
    <w:rsid w:val="00D11132"/>
    <w:rsid w:val="00D468EF"/>
    <w:rsid w:val="00D61BA7"/>
    <w:rsid w:val="00D72BE3"/>
    <w:rsid w:val="00D82A4C"/>
    <w:rsid w:val="00D87FF3"/>
    <w:rsid w:val="00D9469A"/>
    <w:rsid w:val="00DB25AC"/>
    <w:rsid w:val="00DD44F2"/>
    <w:rsid w:val="00DF0D70"/>
    <w:rsid w:val="00E00018"/>
    <w:rsid w:val="00E12590"/>
    <w:rsid w:val="00E15DF4"/>
    <w:rsid w:val="00E2135F"/>
    <w:rsid w:val="00E41210"/>
    <w:rsid w:val="00E50BA3"/>
    <w:rsid w:val="00E87D91"/>
    <w:rsid w:val="00E91C87"/>
    <w:rsid w:val="00E97FD6"/>
    <w:rsid w:val="00EB3351"/>
    <w:rsid w:val="00ED4BB6"/>
    <w:rsid w:val="00EF12D0"/>
    <w:rsid w:val="00F131C3"/>
    <w:rsid w:val="00F32A21"/>
    <w:rsid w:val="00F720CC"/>
    <w:rsid w:val="00F849AF"/>
    <w:rsid w:val="00F92AE9"/>
    <w:rsid w:val="00F92BCB"/>
    <w:rsid w:val="00FB5F77"/>
    <w:rsid w:val="00FD352E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509E"/>
  <w15:chartTrackingRefBased/>
  <w15:docId w15:val="{DE5F00CC-736A-4BA7-A108-FB128241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ED2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D2"/>
    <w:pPr>
      <w:ind w:leftChars="400" w:left="800"/>
    </w:pPr>
  </w:style>
  <w:style w:type="table" w:customStyle="1" w:styleId="Standard">
    <w:name w:val="Standard"/>
    <w:basedOn w:val="a1"/>
    <w:rsid w:val="00417D79"/>
    <w:pPr>
      <w:spacing w:after="0" w:line="275" w:lineRule="auto"/>
      <w:jc w:val="left"/>
    </w:pPr>
    <w:rPr>
      <w:rFonts w:ascii="Arial" w:hAnsi="Arial" w:cs="Arial"/>
      <w:kern w:val="0"/>
      <w:sz w:val="22"/>
    </w:rPr>
    <w:tblPr>
      <w:tblStyleRowBandSize w:val="1"/>
      <w:tblStyleColBandSize w:val="1"/>
      <w:tblInd w:w="0" w:type="nil"/>
    </w:tblPr>
  </w:style>
  <w:style w:type="paragraph" w:styleId="a4">
    <w:name w:val="header"/>
    <w:basedOn w:val="a"/>
    <w:link w:val="Char"/>
    <w:uiPriority w:val="99"/>
    <w:unhideWhenUsed/>
    <w:rsid w:val="00A15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500E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A15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500E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서주원</dc:creator>
  <cp:keywords/>
  <dc:description/>
  <cp:lastModifiedBy>서주원</cp:lastModifiedBy>
  <cp:revision>58</cp:revision>
  <dcterms:created xsi:type="dcterms:W3CDTF">2022-05-11T07:47:00Z</dcterms:created>
  <dcterms:modified xsi:type="dcterms:W3CDTF">2022-05-19T00:40:00Z</dcterms:modified>
</cp:coreProperties>
</file>