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909" w:tblpY="73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365"/>
        <w:gridCol w:w="2042"/>
      </w:tblGrid>
      <w:tr w:rsidR="0011261F" w14:paraId="4B737825" w14:textId="77777777" w:rsidTr="004E5EFC">
        <w:tc>
          <w:tcPr>
            <w:tcW w:w="1771" w:type="dxa"/>
          </w:tcPr>
          <w:p w14:paraId="3A726643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7" w:type="dxa"/>
            <w:gridSpan w:val="3"/>
          </w:tcPr>
          <w:p w14:paraId="51C9EA89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 xml:space="preserve">Alternate form </w:t>
            </w:r>
          </w:p>
        </w:tc>
        <w:tc>
          <w:tcPr>
            <w:tcW w:w="2042" w:type="dxa"/>
          </w:tcPr>
          <w:p w14:paraId="4A376D93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>Test-retest</w:t>
            </w:r>
          </w:p>
        </w:tc>
      </w:tr>
      <w:tr w:rsidR="0011261F" w14:paraId="515D53FA" w14:textId="77777777" w:rsidTr="004E5EFC">
        <w:tc>
          <w:tcPr>
            <w:tcW w:w="1771" w:type="dxa"/>
          </w:tcPr>
          <w:p w14:paraId="27D4F1D1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14:paraId="2F4DB89E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 xml:space="preserve">Beginning </w:t>
            </w:r>
          </w:p>
        </w:tc>
        <w:tc>
          <w:tcPr>
            <w:tcW w:w="1771" w:type="dxa"/>
          </w:tcPr>
          <w:p w14:paraId="53B04922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 xml:space="preserve">Middle </w:t>
            </w:r>
          </w:p>
        </w:tc>
        <w:tc>
          <w:tcPr>
            <w:tcW w:w="1365" w:type="dxa"/>
          </w:tcPr>
          <w:p w14:paraId="2CF27EFC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 xml:space="preserve">End </w:t>
            </w:r>
          </w:p>
        </w:tc>
        <w:tc>
          <w:tcPr>
            <w:tcW w:w="2042" w:type="dxa"/>
          </w:tcPr>
          <w:p w14:paraId="6DFE5705" w14:textId="7777777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>Beginning-Middle</w:t>
            </w:r>
          </w:p>
        </w:tc>
      </w:tr>
      <w:tr w:rsidR="0011261F" w14:paraId="5445B01F" w14:textId="77777777" w:rsidTr="004E5EFC">
        <w:tc>
          <w:tcPr>
            <w:tcW w:w="1771" w:type="dxa"/>
          </w:tcPr>
          <w:p w14:paraId="046B6CB9" w14:textId="310321D7" w:rsidR="0011261F" w:rsidRPr="0011261F" w:rsidRDefault="0011261F" w:rsidP="004E5EFC">
            <w:pPr>
              <w:rPr>
                <w:rFonts w:ascii="Times New Roman" w:hAnsi="Times New Roman" w:cs="Times New Roman"/>
              </w:rPr>
            </w:pPr>
            <w:r w:rsidRPr="0011261F">
              <w:rPr>
                <w:rFonts w:ascii="Times New Roman" w:hAnsi="Times New Roman" w:cs="Times New Roman"/>
              </w:rPr>
              <w:t>K</w:t>
            </w:r>
            <w:r w:rsidR="00C11F6F">
              <w:rPr>
                <w:rFonts w:ascii="Times New Roman" w:hAnsi="Times New Roman" w:cs="Times New Roman"/>
              </w:rPr>
              <w:t>indergarten</w:t>
            </w:r>
          </w:p>
        </w:tc>
        <w:tc>
          <w:tcPr>
            <w:tcW w:w="1771" w:type="dxa"/>
          </w:tcPr>
          <w:p w14:paraId="2836B2F3" w14:textId="0E728612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771" w:type="dxa"/>
          </w:tcPr>
          <w:p w14:paraId="557BE187" w14:textId="5A8E0C85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.91</w:t>
            </w:r>
          </w:p>
        </w:tc>
        <w:tc>
          <w:tcPr>
            <w:tcW w:w="1365" w:type="dxa"/>
          </w:tcPr>
          <w:p w14:paraId="0C87DC4D" w14:textId="0EA622A9" w:rsidR="0011261F" w:rsidRPr="0011261F" w:rsidRDefault="001E4C91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C11F6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042" w:type="dxa"/>
          </w:tcPr>
          <w:p w14:paraId="531B2ACC" w14:textId="75EF3AD8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.82</w:t>
            </w:r>
          </w:p>
        </w:tc>
      </w:tr>
      <w:tr w:rsidR="0011261F" w14:paraId="66D5A358" w14:textId="77777777" w:rsidTr="004E5EFC">
        <w:tc>
          <w:tcPr>
            <w:tcW w:w="1771" w:type="dxa"/>
          </w:tcPr>
          <w:p w14:paraId="10827134" w14:textId="11B21094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</w:t>
            </w:r>
          </w:p>
        </w:tc>
        <w:tc>
          <w:tcPr>
            <w:tcW w:w="1771" w:type="dxa"/>
          </w:tcPr>
          <w:p w14:paraId="773D867E" w14:textId="43A3DAF3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71" w:type="dxa"/>
          </w:tcPr>
          <w:p w14:paraId="0E5D8F3B" w14:textId="00136B68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5" w:type="dxa"/>
          </w:tcPr>
          <w:p w14:paraId="364C7CDC" w14:textId="040C2111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42" w:type="dxa"/>
          </w:tcPr>
          <w:p w14:paraId="2F5EE721" w14:textId="75B161D5" w:rsidR="0011261F" w:rsidRPr="0011261F" w:rsidRDefault="00C11F6F" w:rsidP="004E5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.82</w:t>
            </w:r>
          </w:p>
        </w:tc>
      </w:tr>
    </w:tbl>
    <w:p w14:paraId="2CE85650" w14:textId="469D1019" w:rsidR="00AF0FE1" w:rsidRDefault="004E5EFC">
      <w:r>
        <w:t xml:space="preserve">Table 1 </w:t>
      </w:r>
    </w:p>
    <w:p w14:paraId="127F6EFE" w14:textId="524C08A2" w:rsidR="004E5EFC" w:rsidRDefault="004E5EFC">
      <w:r>
        <w:t xml:space="preserve">Reliability: LNF </w:t>
      </w:r>
    </w:p>
    <w:p w14:paraId="59DA2DB3" w14:textId="77777777" w:rsidR="004E5EFC" w:rsidRDefault="004E5EFC"/>
    <w:p w14:paraId="22181D8C" w14:textId="77777777" w:rsidR="004E5EFC" w:rsidRDefault="004E5EFC"/>
    <w:p w14:paraId="54D223A5" w14:textId="1CAE59C5" w:rsidR="00895207" w:rsidRDefault="004E5EFC">
      <w:r>
        <w:t>Table 2</w:t>
      </w:r>
      <w:r w:rsidR="00895207">
        <w:t xml:space="preserve"> </w:t>
      </w:r>
      <w:bookmarkStart w:id="0" w:name="_GoBack"/>
      <w:bookmarkEnd w:id="0"/>
    </w:p>
    <w:p w14:paraId="0EE32CAB" w14:textId="3C3561BB" w:rsidR="001E4C91" w:rsidRDefault="001E4C91">
      <w:proofErr w:type="spellStart"/>
      <w:r>
        <w:t>Reliabilty</w:t>
      </w:r>
      <w:proofErr w:type="spellEnd"/>
      <w:r>
        <w:t>: PSF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E5EFC" w14:paraId="12925E8E" w14:textId="77777777" w:rsidTr="007625D4">
        <w:tc>
          <w:tcPr>
            <w:tcW w:w="1771" w:type="dxa"/>
          </w:tcPr>
          <w:p w14:paraId="6FAF684D" w14:textId="77777777" w:rsidR="004E5EFC" w:rsidRDefault="004E5EFC"/>
        </w:tc>
        <w:tc>
          <w:tcPr>
            <w:tcW w:w="5313" w:type="dxa"/>
            <w:gridSpan w:val="3"/>
          </w:tcPr>
          <w:p w14:paraId="6B6AA1CA" w14:textId="7018C4AC" w:rsidR="004E5EFC" w:rsidRDefault="004E5EFC">
            <w:r>
              <w:t xml:space="preserve">Alternate form </w:t>
            </w:r>
          </w:p>
        </w:tc>
        <w:tc>
          <w:tcPr>
            <w:tcW w:w="1772" w:type="dxa"/>
          </w:tcPr>
          <w:p w14:paraId="74CDB47F" w14:textId="013DE5F0" w:rsidR="004E5EFC" w:rsidRDefault="004E5EFC">
            <w:r>
              <w:t>Test-retest</w:t>
            </w:r>
          </w:p>
        </w:tc>
      </w:tr>
      <w:tr w:rsidR="004E5EFC" w14:paraId="62D5733A" w14:textId="77777777" w:rsidTr="007625D4">
        <w:tc>
          <w:tcPr>
            <w:tcW w:w="1771" w:type="dxa"/>
          </w:tcPr>
          <w:p w14:paraId="14422F27" w14:textId="77777777" w:rsidR="004E5EFC" w:rsidRDefault="004E5EFC"/>
        </w:tc>
        <w:tc>
          <w:tcPr>
            <w:tcW w:w="1771" w:type="dxa"/>
          </w:tcPr>
          <w:p w14:paraId="4A179C2C" w14:textId="3A26DCF1" w:rsidR="004E5EFC" w:rsidRDefault="004E5EFC">
            <w:r>
              <w:t xml:space="preserve">Beginning </w:t>
            </w:r>
          </w:p>
        </w:tc>
        <w:tc>
          <w:tcPr>
            <w:tcW w:w="1771" w:type="dxa"/>
          </w:tcPr>
          <w:p w14:paraId="06CF15E3" w14:textId="7FF6ED5A" w:rsidR="004E5EFC" w:rsidRDefault="004E5EFC">
            <w:r>
              <w:t xml:space="preserve">Middle </w:t>
            </w:r>
          </w:p>
        </w:tc>
        <w:tc>
          <w:tcPr>
            <w:tcW w:w="1771" w:type="dxa"/>
          </w:tcPr>
          <w:p w14:paraId="51874708" w14:textId="3EFC93CD" w:rsidR="004E5EFC" w:rsidRDefault="004E5EFC">
            <w:r>
              <w:t xml:space="preserve">End </w:t>
            </w:r>
          </w:p>
        </w:tc>
        <w:tc>
          <w:tcPr>
            <w:tcW w:w="1772" w:type="dxa"/>
          </w:tcPr>
          <w:p w14:paraId="4DBCE622" w14:textId="77777777" w:rsidR="004E5EFC" w:rsidRDefault="004E5EFC"/>
        </w:tc>
      </w:tr>
      <w:tr w:rsidR="004E5EFC" w14:paraId="43438262" w14:textId="77777777" w:rsidTr="007625D4">
        <w:tc>
          <w:tcPr>
            <w:tcW w:w="1771" w:type="dxa"/>
          </w:tcPr>
          <w:p w14:paraId="31B25FD9" w14:textId="745A255A" w:rsidR="004E5EFC" w:rsidRDefault="004E5EFC">
            <w:r>
              <w:t>K</w:t>
            </w:r>
            <w:r w:rsidR="00095AA3">
              <w:t xml:space="preserve">indergarten </w:t>
            </w:r>
          </w:p>
        </w:tc>
        <w:tc>
          <w:tcPr>
            <w:tcW w:w="1771" w:type="dxa"/>
          </w:tcPr>
          <w:p w14:paraId="2313D144" w14:textId="6D86E766" w:rsidR="004E5EFC" w:rsidRDefault="00B46192">
            <w:r>
              <w:t>.80</w:t>
            </w:r>
          </w:p>
        </w:tc>
        <w:tc>
          <w:tcPr>
            <w:tcW w:w="1771" w:type="dxa"/>
          </w:tcPr>
          <w:p w14:paraId="4A4FD17A" w14:textId="183C3335" w:rsidR="004E5EFC" w:rsidRDefault="00B46192">
            <w:r>
              <w:t>.88</w:t>
            </w:r>
          </w:p>
        </w:tc>
        <w:tc>
          <w:tcPr>
            <w:tcW w:w="1771" w:type="dxa"/>
          </w:tcPr>
          <w:p w14:paraId="732422DD" w14:textId="07337EE3" w:rsidR="004E5EFC" w:rsidRDefault="00B46192">
            <w:r>
              <w:t>.86</w:t>
            </w:r>
          </w:p>
        </w:tc>
        <w:tc>
          <w:tcPr>
            <w:tcW w:w="1772" w:type="dxa"/>
          </w:tcPr>
          <w:p w14:paraId="4C5A678E" w14:textId="04AE6E75" w:rsidR="004E5EFC" w:rsidRDefault="00896C91" w:rsidP="007625D4">
            <w:r>
              <w:t>.71</w:t>
            </w:r>
          </w:p>
        </w:tc>
      </w:tr>
      <w:tr w:rsidR="004E5EFC" w14:paraId="0348BA32" w14:textId="77777777" w:rsidTr="007625D4">
        <w:tc>
          <w:tcPr>
            <w:tcW w:w="1771" w:type="dxa"/>
          </w:tcPr>
          <w:p w14:paraId="0FEDD49A" w14:textId="658D9F74" w:rsidR="004E5EFC" w:rsidRDefault="00095AA3">
            <w:r>
              <w:t xml:space="preserve">Grade 1 </w:t>
            </w:r>
          </w:p>
        </w:tc>
        <w:tc>
          <w:tcPr>
            <w:tcW w:w="1771" w:type="dxa"/>
          </w:tcPr>
          <w:p w14:paraId="3201DA1C" w14:textId="5089152D" w:rsidR="004E5EFC" w:rsidRDefault="001E4C91">
            <w:r>
              <w:t>-</w:t>
            </w:r>
          </w:p>
        </w:tc>
        <w:tc>
          <w:tcPr>
            <w:tcW w:w="1771" w:type="dxa"/>
          </w:tcPr>
          <w:p w14:paraId="0C192690" w14:textId="35FE313C" w:rsidR="004E5EFC" w:rsidRDefault="001E4C91">
            <w:r>
              <w:t>-</w:t>
            </w:r>
          </w:p>
        </w:tc>
        <w:tc>
          <w:tcPr>
            <w:tcW w:w="1771" w:type="dxa"/>
          </w:tcPr>
          <w:p w14:paraId="3BE9133E" w14:textId="73B392CD" w:rsidR="004E5EFC" w:rsidRDefault="001E4C91">
            <w:r>
              <w:t>-</w:t>
            </w:r>
          </w:p>
        </w:tc>
        <w:tc>
          <w:tcPr>
            <w:tcW w:w="1772" w:type="dxa"/>
          </w:tcPr>
          <w:p w14:paraId="7793FC73" w14:textId="1D6B179C" w:rsidR="004E5EFC" w:rsidRDefault="00896C91">
            <w:r>
              <w:t>.64</w:t>
            </w:r>
          </w:p>
        </w:tc>
      </w:tr>
    </w:tbl>
    <w:p w14:paraId="2C92C3A1" w14:textId="77777777" w:rsidR="004E5EFC" w:rsidRDefault="004E5EFC" w:rsidP="00895207">
      <w:pPr>
        <w:tabs>
          <w:tab w:val="left" w:pos="6660"/>
        </w:tabs>
      </w:pPr>
    </w:p>
    <w:p w14:paraId="15765574" w14:textId="77B8F4AA" w:rsidR="00895207" w:rsidRDefault="00895207" w:rsidP="00895207">
      <w:pPr>
        <w:tabs>
          <w:tab w:val="left" w:pos="6660"/>
        </w:tabs>
      </w:pPr>
      <w:r>
        <w:t xml:space="preserve">Table 3 </w:t>
      </w:r>
    </w:p>
    <w:p w14:paraId="63DC4852" w14:textId="14CF6508" w:rsidR="00895207" w:rsidRDefault="00895207" w:rsidP="00895207">
      <w:pPr>
        <w:tabs>
          <w:tab w:val="left" w:pos="6660"/>
        </w:tabs>
      </w:pPr>
      <w:r>
        <w:t xml:space="preserve">Reliability: NWF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95207" w14:paraId="3C86085B" w14:textId="77777777" w:rsidTr="00B46192">
        <w:tc>
          <w:tcPr>
            <w:tcW w:w="1771" w:type="dxa"/>
          </w:tcPr>
          <w:p w14:paraId="3D9F9A71" w14:textId="77777777" w:rsidR="00895207" w:rsidRDefault="00895207" w:rsidP="00895207">
            <w:pPr>
              <w:tabs>
                <w:tab w:val="left" w:pos="6660"/>
              </w:tabs>
            </w:pPr>
          </w:p>
        </w:tc>
        <w:tc>
          <w:tcPr>
            <w:tcW w:w="5313" w:type="dxa"/>
            <w:gridSpan w:val="3"/>
          </w:tcPr>
          <w:p w14:paraId="717DB1AE" w14:textId="380A541C" w:rsidR="00895207" w:rsidRDefault="00895207" w:rsidP="00895207">
            <w:pPr>
              <w:tabs>
                <w:tab w:val="left" w:pos="6660"/>
              </w:tabs>
            </w:pPr>
            <w:r>
              <w:t xml:space="preserve">Alternate form </w:t>
            </w:r>
          </w:p>
        </w:tc>
        <w:tc>
          <w:tcPr>
            <w:tcW w:w="1772" w:type="dxa"/>
          </w:tcPr>
          <w:p w14:paraId="7E16674E" w14:textId="7F49813F" w:rsidR="00895207" w:rsidRDefault="00895207" w:rsidP="00895207">
            <w:pPr>
              <w:tabs>
                <w:tab w:val="left" w:pos="6660"/>
              </w:tabs>
            </w:pPr>
            <w:r>
              <w:t xml:space="preserve">Test-retest </w:t>
            </w:r>
          </w:p>
        </w:tc>
      </w:tr>
      <w:tr w:rsidR="00895207" w14:paraId="0C3C947F" w14:textId="77777777" w:rsidTr="00895207">
        <w:tc>
          <w:tcPr>
            <w:tcW w:w="1771" w:type="dxa"/>
          </w:tcPr>
          <w:p w14:paraId="7CFB6FFC" w14:textId="77777777" w:rsidR="00895207" w:rsidRDefault="00895207" w:rsidP="00895207">
            <w:pPr>
              <w:tabs>
                <w:tab w:val="left" w:pos="6660"/>
              </w:tabs>
            </w:pPr>
          </w:p>
        </w:tc>
        <w:tc>
          <w:tcPr>
            <w:tcW w:w="1771" w:type="dxa"/>
          </w:tcPr>
          <w:p w14:paraId="55040A16" w14:textId="2BDD4F6B" w:rsidR="00895207" w:rsidRDefault="00895207" w:rsidP="00895207">
            <w:pPr>
              <w:tabs>
                <w:tab w:val="left" w:pos="6660"/>
              </w:tabs>
            </w:pPr>
            <w:r>
              <w:t xml:space="preserve">Beginning </w:t>
            </w:r>
          </w:p>
        </w:tc>
        <w:tc>
          <w:tcPr>
            <w:tcW w:w="1771" w:type="dxa"/>
          </w:tcPr>
          <w:p w14:paraId="1703CB6E" w14:textId="643C817A" w:rsidR="00895207" w:rsidRDefault="00895207" w:rsidP="00895207">
            <w:pPr>
              <w:tabs>
                <w:tab w:val="left" w:pos="6660"/>
              </w:tabs>
            </w:pPr>
            <w:r>
              <w:t xml:space="preserve">Middle </w:t>
            </w:r>
          </w:p>
        </w:tc>
        <w:tc>
          <w:tcPr>
            <w:tcW w:w="1771" w:type="dxa"/>
          </w:tcPr>
          <w:p w14:paraId="07A001D9" w14:textId="00401BB6" w:rsidR="00895207" w:rsidRDefault="00895207" w:rsidP="00895207">
            <w:pPr>
              <w:tabs>
                <w:tab w:val="left" w:pos="6660"/>
              </w:tabs>
            </w:pPr>
            <w:r>
              <w:t xml:space="preserve">End </w:t>
            </w:r>
          </w:p>
        </w:tc>
        <w:tc>
          <w:tcPr>
            <w:tcW w:w="1772" w:type="dxa"/>
          </w:tcPr>
          <w:p w14:paraId="20738EDE" w14:textId="77777777" w:rsidR="00895207" w:rsidRDefault="00895207" w:rsidP="00895207">
            <w:pPr>
              <w:tabs>
                <w:tab w:val="left" w:pos="6660"/>
              </w:tabs>
            </w:pPr>
          </w:p>
        </w:tc>
      </w:tr>
      <w:tr w:rsidR="00895207" w14:paraId="34012065" w14:textId="77777777" w:rsidTr="00895207">
        <w:tc>
          <w:tcPr>
            <w:tcW w:w="1771" w:type="dxa"/>
          </w:tcPr>
          <w:p w14:paraId="0B19884F" w14:textId="052B1DEE" w:rsidR="00895207" w:rsidRDefault="00895207" w:rsidP="00895207">
            <w:pPr>
              <w:tabs>
                <w:tab w:val="left" w:pos="6660"/>
              </w:tabs>
            </w:pPr>
            <w:r>
              <w:t>K</w:t>
            </w:r>
            <w:r w:rsidR="00095AA3">
              <w:t xml:space="preserve">indergarten </w:t>
            </w:r>
          </w:p>
        </w:tc>
        <w:tc>
          <w:tcPr>
            <w:tcW w:w="1771" w:type="dxa"/>
          </w:tcPr>
          <w:p w14:paraId="6D8EECB4" w14:textId="5D9778B2" w:rsidR="00895207" w:rsidRDefault="00B46192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1" w:type="dxa"/>
          </w:tcPr>
          <w:p w14:paraId="1F1BA376" w14:textId="16FE2147" w:rsidR="00895207" w:rsidRDefault="00B46192" w:rsidP="00895207">
            <w:pPr>
              <w:tabs>
                <w:tab w:val="left" w:pos="6660"/>
              </w:tabs>
            </w:pPr>
            <w:r>
              <w:t>.92</w:t>
            </w:r>
          </w:p>
        </w:tc>
        <w:tc>
          <w:tcPr>
            <w:tcW w:w="1771" w:type="dxa"/>
          </w:tcPr>
          <w:p w14:paraId="025AB944" w14:textId="2E4F67C0" w:rsidR="00895207" w:rsidRDefault="00B46192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2" w:type="dxa"/>
          </w:tcPr>
          <w:p w14:paraId="6D821F8C" w14:textId="30757957" w:rsidR="00895207" w:rsidRDefault="00896C91" w:rsidP="00895207">
            <w:pPr>
              <w:tabs>
                <w:tab w:val="left" w:pos="6660"/>
              </w:tabs>
            </w:pPr>
            <w:r>
              <w:t>.84</w:t>
            </w:r>
          </w:p>
        </w:tc>
      </w:tr>
      <w:tr w:rsidR="00895207" w14:paraId="2F3816EC" w14:textId="77777777" w:rsidTr="00895207">
        <w:tc>
          <w:tcPr>
            <w:tcW w:w="1771" w:type="dxa"/>
          </w:tcPr>
          <w:p w14:paraId="2A4487B4" w14:textId="2EB3E3CB" w:rsidR="00895207" w:rsidRDefault="00095AA3" w:rsidP="00895207">
            <w:pPr>
              <w:tabs>
                <w:tab w:val="left" w:pos="6660"/>
              </w:tabs>
            </w:pPr>
            <w:r>
              <w:t>Grade 1</w:t>
            </w:r>
          </w:p>
        </w:tc>
        <w:tc>
          <w:tcPr>
            <w:tcW w:w="1771" w:type="dxa"/>
          </w:tcPr>
          <w:p w14:paraId="2216C308" w14:textId="374C0B1D" w:rsidR="00895207" w:rsidRDefault="00B46192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1" w:type="dxa"/>
          </w:tcPr>
          <w:p w14:paraId="5E44DE0D" w14:textId="7B53339E" w:rsidR="00895207" w:rsidRDefault="00B46192" w:rsidP="00895207">
            <w:pPr>
              <w:tabs>
                <w:tab w:val="left" w:pos="6660"/>
              </w:tabs>
            </w:pPr>
            <w:r>
              <w:t>.89</w:t>
            </w:r>
          </w:p>
        </w:tc>
        <w:tc>
          <w:tcPr>
            <w:tcW w:w="1771" w:type="dxa"/>
          </w:tcPr>
          <w:p w14:paraId="130771E4" w14:textId="41F03DAB" w:rsidR="00895207" w:rsidRDefault="00B46192" w:rsidP="00895207">
            <w:pPr>
              <w:tabs>
                <w:tab w:val="left" w:pos="6660"/>
              </w:tabs>
            </w:pPr>
            <w:r>
              <w:t>.85</w:t>
            </w:r>
          </w:p>
        </w:tc>
        <w:tc>
          <w:tcPr>
            <w:tcW w:w="1772" w:type="dxa"/>
          </w:tcPr>
          <w:p w14:paraId="1FA8F127" w14:textId="25BCC4E4" w:rsidR="00895207" w:rsidRDefault="00896C91" w:rsidP="00895207">
            <w:pPr>
              <w:tabs>
                <w:tab w:val="left" w:pos="6660"/>
              </w:tabs>
            </w:pPr>
            <w:r>
              <w:t>.81</w:t>
            </w:r>
          </w:p>
        </w:tc>
      </w:tr>
      <w:tr w:rsidR="00895207" w14:paraId="172F3CCF" w14:textId="77777777" w:rsidTr="00895207">
        <w:tc>
          <w:tcPr>
            <w:tcW w:w="1771" w:type="dxa"/>
          </w:tcPr>
          <w:p w14:paraId="15D42697" w14:textId="3B60EA03" w:rsidR="00895207" w:rsidRDefault="00095AA3" w:rsidP="00895207">
            <w:pPr>
              <w:tabs>
                <w:tab w:val="left" w:pos="6660"/>
              </w:tabs>
            </w:pPr>
            <w:r>
              <w:t xml:space="preserve">Grade 2 </w:t>
            </w:r>
          </w:p>
        </w:tc>
        <w:tc>
          <w:tcPr>
            <w:tcW w:w="1771" w:type="dxa"/>
          </w:tcPr>
          <w:p w14:paraId="06D933F1" w14:textId="387A99F8" w:rsidR="00895207" w:rsidRDefault="00B46192" w:rsidP="00895207">
            <w:pPr>
              <w:tabs>
                <w:tab w:val="left" w:pos="6660"/>
              </w:tabs>
            </w:pPr>
            <w:r>
              <w:t>.93</w:t>
            </w:r>
          </w:p>
        </w:tc>
        <w:tc>
          <w:tcPr>
            <w:tcW w:w="1771" w:type="dxa"/>
          </w:tcPr>
          <w:p w14:paraId="55AA6A28" w14:textId="5271988F" w:rsidR="00895207" w:rsidRDefault="00B46192" w:rsidP="00895207">
            <w:pPr>
              <w:tabs>
                <w:tab w:val="left" w:pos="6660"/>
              </w:tabs>
            </w:pPr>
            <w:r>
              <w:t>.94</w:t>
            </w:r>
          </w:p>
        </w:tc>
        <w:tc>
          <w:tcPr>
            <w:tcW w:w="1771" w:type="dxa"/>
          </w:tcPr>
          <w:p w14:paraId="05B776EC" w14:textId="6AF67B24" w:rsidR="00895207" w:rsidRDefault="00B46192" w:rsidP="00895207">
            <w:pPr>
              <w:tabs>
                <w:tab w:val="left" w:pos="6660"/>
              </w:tabs>
            </w:pPr>
            <w:r>
              <w:t>.94</w:t>
            </w:r>
          </w:p>
        </w:tc>
        <w:tc>
          <w:tcPr>
            <w:tcW w:w="1772" w:type="dxa"/>
          </w:tcPr>
          <w:p w14:paraId="6A59EEE8" w14:textId="55DA20D7" w:rsidR="00895207" w:rsidRDefault="00896C91" w:rsidP="00895207">
            <w:pPr>
              <w:tabs>
                <w:tab w:val="left" w:pos="6660"/>
              </w:tabs>
            </w:pPr>
            <w:r>
              <w:t>.75</w:t>
            </w:r>
          </w:p>
        </w:tc>
      </w:tr>
      <w:tr w:rsidR="00895207" w14:paraId="68E3C324" w14:textId="77777777" w:rsidTr="00895207">
        <w:tc>
          <w:tcPr>
            <w:tcW w:w="1771" w:type="dxa"/>
          </w:tcPr>
          <w:p w14:paraId="0A3C94B7" w14:textId="4D5AA2C8" w:rsidR="00895207" w:rsidRDefault="00095AA3" w:rsidP="00895207">
            <w:pPr>
              <w:tabs>
                <w:tab w:val="left" w:pos="6660"/>
              </w:tabs>
            </w:pPr>
            <w:r>
              <w:t xml:space="preserve">Grade 3 </w:t>
            </w:r>
          </w:p>
        </w:tc>
        <w:tc>
          <w:tcPr>
            <w:tcW w:w="1771" w:type="dxa"/>
          </w:tcPr>
          <w:p w14:paraId="5121D6D8" w14:textId="7FD61DF8" w:rsidR="00895207" w:rsidRDefault="00DE625E" w:rsidP="00895207">
            <w:pPr>
              <w:tabs>
                <w:tab w:val="left" w:pos="6660"/>
              </w:tabs>
            </w:pPr>
            <w:r>
              <w:t>-</w:t>
            </w:r>
          </w:p>
        </w:tc>
        <w:tc>
          <w:tcPr>
            <w:tcW w:w="1771" w:type="dxa"/>
          </w:tcPr>
          <w:p w14:paraId="1A3BF64F" w14:textId="5448BFBC" w:rsidR="00895207" w:rsidRDefault="00DE625E" w:rsidP="00895207">
            <w:pPr>
              <w:tabs>
                <w:tab w:val="left" w:pos="6660"/>
              </w:tabs>
            </w:pPr>
            <w:r>
              <w:t>.75</w:t>
            </w:r>
          </w:p>
        </w:tc>
        <w:tc>
          <w:tcPr>
            <w:tcW w:w="1771" w:type="dxa"/>
          </w:tcPr>
          <w:p w14:paraId="09650660" w14:textId="05F066E4" w:rsidR="00895207" w:rsidRDefault="00DE625E" w:rsidP="00895207">
            <w:pPr>
              <w:tabs>
                <w:tab w:val="left" w:pos="6660"/>
              </w:tabs>
            </w:pPr>
            <w:r>
              <w:t>.92</w:t>
            </w:r>
          </w:p>
        </w:tc>
        <w:tc>
          <w:tcPr>
            <w:tcW w:w="1772" w:type="dxa"/>
          </w:tcPr>
          <w:p w14:paraId="03B243E8" w14:textId="2C2AB2EC" w:rsidR="00895207" w:rsidRDefault="00896C91" w:rsidP="00895207">
            <w:pPr>
              <w:tabs>
                <w:tab w:val="left" w:pos="6660"/>
              </w:tabs>
            </w:pPr>
            <w:r>
              <w:t>.87</w:t>
            </w:r>
          </w:p>
        </w:tc>
      </w:tr>
    </w:tbl>
    <w:p w14:paraId="0D8F2070" w14:textId="1A2A9704" w:rsidR="00895207" w:rsidRDefault="00895207" w:rsidP="00895207">
      <w:pPr>
        <w:tabs>
          <w:tab w:val="left" w:pos="6660"/>
        </w:tabs>
      </w:pPr>
      <w:r>
        <w:t xml:space="preserve">Note: </w:t>
      </w:r>
      <w:proofErr w:type="gramStart"/>
      <w:r>
        <w:t>a test-retest</w:t>
      </w:r>
      <w:proofErr w:type="gramEnd"/>
      <w:r>
        <w:t xml:space="preserve"> reliability for grade 3 was computed with correlation between middle-of-year and end-of-year scores. </w:t>
      </w:r>
    </w:p>
    <w:p w14:paraId="6D9C2454" w14:textId="77777777" w:rsidR="00895207" w:rsidRDefault="00895207" w:rsidP="00895207">
      <w:pPr>
        <w:tabs>
          <w:tab w:val="left" w:pos="6660"/>
        </w:tabs>
      </w:pPr>
    </w:p>
    <w:p w14:paraId="6977D6BB" w14:textId="7F3D838D" w:rsidR="00895207" w:rsidRDefault="00895207" w:rsidP="00895207">
      <w:pPr>
        <w:tabs>
          <w:tab w:val="left" w:pos="6660"/>
        </w:tabs>
      </w:pPr>
      <w:r>
        <w:t xml:space="preserve">Table 4 </w:t>
      </w:r>
    </w:p>
    <w:p w14:paraId="01A2DEC7" w14:textId="71D359BA" w:rsidR="00274652" w:rsidRDefault="00274652" w:rsidP="00895207">
      <w:pPr>
        <w:tabs>
          <w:tab w:val="left" w:pos="6660"/>
        </w:tabs>
      </w:pPr>
      <w:r>
        <w:t xml:space="preserve">Reliability: WRF </w:t>
      </w:r>
    </w:p>
    <w:p w14:paraId="604929BE" w14:textId="77777777" w:rsidR="00274652" w:rsidRDefault="00274652" w:rsidP="00895207">
      <w:pPr>
        <w:tabs>
          <w:tab w:val="left" w:pos="66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74652" w14:paraId="713BFCE1" w14:textId="77777777" w:rsidTr="00B46192">
        <w:tc>
          <w:tcPr>
            <w:tcW w:w="1771" w:type="dxa"/>
          </w:tcPr>
          <w:p w14:paraId="4A926BFF" w14:textId="77777777" w:rsidR="00274652" w:rsidRDefault="00274652" w:rsidP="00895207">
            <w:pPr>
              <w:tabs>
                <w:tab w:val="left" w:pos="6660"/>
              </w:tabs>
            </w:pPr>
          </w:p>
        </w:tc>
        <w:tc>
          <w:tcPr>
            <w:tcW w:w="5313" w:type="dxa"/>
            <w:gridSpan w:val="3"/>
          </w:tcPr>
          <w:p w14:paraId="41935FF2" w14:textId="3E1E21F9" w:rsidR="00274652" w:rsidRDefault="00274652" w:rsidP="00895207">
            <w:pPr>
              <w:tabs>
                <w:tab w:val="left" w:pos="6660"/>
              </w:tabs>
            </w:pPr>
            <w:r>
              <w:t xml:space="preserve">Alternate form </w:t>
            </w:r>
          </w:p>
        </w:tc>
        <w:tc>
          <w:tcPr>
            <w:tcW w:w="1772" w:type="dxa"/>
          </w:tcPr>
          <w:p w14:paraId="4DD4A147" w14:textId="250A26B3" w:rsidR="00274652" w:rsidRDefault="00274652" w:rsidP="00895207">
            <w:pPr>
              <w:tabs>
                <w:tab w:val="left" w:pos="6660"/>
              </w:tabs>
            </w:pPr>
            <w:r>
              <w:t xml:space="preserve">Test-retest </w:t>
            </w:r>
          </w:p>
        </w:tc>
      </w:tr>
      <w:tr w:rsidR="00895207" w14:paraId="30ED8692" w14:textId="77777777" w:rsidTr="00895207">
        <w:tc>
          <w:tcPr>
            <w:tcW w:w="1771" w:type="dxa"/>
          </w:tcPr>
          <w:p w14:paraId="256126A5" w14:textId="77777777" w:rsidR="00895207" w:rsidRDefault="00895207" w:rsidP="00895207">
            <w:pPr>
              <w:tabs>
                <w:tab w:val="left" w:pos="6660"/>
              </w:tabs>
            </w:pPr>
          </w:p>
        </w:tc>
        <w:tc>
          <w:tcPr>
            <w:tcW w:w="1771" w:type="dxa"/>
          </w:tcPr>
          <w:p w14:paraId="1B1458CB" w14:textId="5B140F1C" w:rsidR="00895207" w:rsidRDefault="00274652" w:rsidP="00895207">
            <w:pPr>
              <w:tabs>
                <w:tab w:val="left" w:pos="6660"/>
              </w:tabs>
            </w:pPr>
            <w:r>
              <w:t xml:space="preserve">Beginning </w:t>
            </w:r>
          </w:p>
        </w:tc>
        <w:tc>
          <w:tcPr>
            <w:tcW w:w="1771" w:type="dxa"/>
          </w:tcPr>
          <w:p w14:paraId="769F16D8" w14:textId="2B949D95" w:rsidR="00895207" w:rsidRDefault="00274652" w:rsidP="00895207">
            <w:pPr>
              <w:tabs>
                <w:tab w:val="left" w:pos="6660"/>
              </w:tabs>
            </w:pPr>
            <w:r>
              <w:t xml:space="preserve">Middle </w:t>
            </w:r>
          </w:p>
        </w:tc>
        <w:tc>
          <w:tcPr>
            <w:tcW w:w="1771" w:type="dxa"/>
          </w:tcPr>
          <w:p w14:paraId="503C5806" w14:textId="7F6E32FE" w:rsidR="00895207" w:rsidRDefault="00274652" w:rsidP="00895207">
            <w:pPr>
              <w:tabs>
                <w:tab w:val="left" w:pos="6660"/>
              </w:tabs>
            </w:pPr>
            <w:r>
              <w:t xml:space="preserve">End </w:t>
            </w:r>
          </w:p>
        </w:tc>
        <w:tc>
          <w:tcPr>
            <w:tcW w:w="1772" w:type="dxa"/>
          </w:tcPr>
          <w:p w14:paraId="3609CC40" w14:textId="77777777" w:rsidR="00895207" w:rsidRDefault="00895207" w:rsidP="00895207">
            <w:pPr>
              <w:tabs>
                <w:tab w:val="left" w:pos="6660"/>
              </w:tabs>
            </w:pPr>
          </w:p>
        </w:tc>
      </w:tr>
      <w:tr w:rsidR="00895207" w14:paraId="428E320E" w14:textId="77777777" w:rsidTr="00895207">
        <w:tc>
          <w:tcPr>
            <w:tcW w:w="1771" w:type="dxa"/>
          </w:tcPr>
          <w:p w14:paraId="23506848" w14:textId="1CEC33DE" w:rsidR="00895207" w:rsidRDefault="00A71347" w:rsidP="00895207">
            <w:pPr>
              <w:tabs>
                <w:tab w:val="left" w:pos="6660"/>
              </w:tabs>
            </w:pPr>
            <w:r>
              <w:t xml:space="preserve">Kindergarten  </w:t>
            </w:r>
          </w:p>
        </w:tc>
        <w:tc>
          <w:tcPr>
            <w:tcW w:w="1771" w:type="dxa"/>
          </w:tcPr>
          <w:p w14:paraId="5EBD5271" w14:textId="72A7F944" w:rsidR="00895207" w:rsidRDefault="00DE625E" w:rsidP="00895207">
            <w:pPr>
              <w:tabs>
                <w:tab w:val="left" w:pos="6660"/>
              </w:tabs>
            </w:pPr>
            <w:r>
              <w:t>-</w:t>
            </w:r>
          </w:p>
        </w:tc>
        <w:tc>
          <w:tcPr>
            <w:tcW w:w="1771" w:type="dxa"/>
          </w:tcPr>
          <w:p w14:paraId="2010B369" w14:textId="311287A3" w:rsidR="00895207" w:rsidRDefault="00DE625E" w:rsidP="00895207">
            <w:pPr>
              <w:tabs>
                <w:tab w:val="left" w:pos="6660"/>
              </w:tabs>
            </w:pPr>
            <w:r>
              <w:t>.89</w:t>
            </w:r>
          </w:p>
        </w:tc>
        <w:tc>
          <w:tcPr>
            <w:tcW w:w="1771" w:type="dxa"/>
          </w:tcPr>
          <w:p w14:paraId="3BBF8E60" w14:textId="2EEA3B47" w:rsidR="00895207" w:rsidRDefault="00DE625E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2" w:type="dxa"/>
          </w:tcPr>
          <w:p w14:paraId="3EC5BA70" w14:textId="09CAA39D" w:rsidR="00895207" w:rsidRDefault="005D1A38" w:rsidP="00895207">
            <w:pPr>
              <w:tabs>
                <w:tab w:val="left" w:pos="6660"/>
              </w:tabs>
            </w:pPr>
            <w:r>
              <w:t>.92</w:t>
            </w:r>
          </w:p>
        </w:tc>
      </w:tr>
      <w:tr w:rsidR="00895207" w14:paraId="36DFD413" w14:textId="77777777" w:rsidTr="00895207">
        <w:tc>
          <w:tcPr>
            <w:tcW w:w="1771" w:type="dxa"/>
          </w:tcPr>
          <w:p w14:paraId="642314FB" w14:textId="72E91233" w:rsidR="00895207" w:rsidRDefault="00A71347" w:rsidP="00895207">
            <w:pPr>
              <w:tabs>
                <w:tab w:val="left" w:pos="6660"/>
              </w:tabs>
            </w:pPr>
            <w:r>
              <w:t>Grade 1</w:t>
            </w:r>
          </w:p>
        </w:tc>
        <w:tc>
          <w:tcPr>
            <w:tcW w:w="1771" w:type="dxa"/>
          </w:tcPr>
          <w:p w14:paraId="30E8CF7B" w14:textId="6AF0DC12" w:rsidR="00895207" w:rsidRDefault="00DE625E" w:rsidP="00895207">
            <w:pPr>
              <w:tabs>
                <w:tab w:val="left" w:pos="6660"/>
              </w:tabs>
            </w:pPr>
            <w:r>
              <w:t>-</w:t>
            </w:r>
          </w:p>
        </w:tc>
        <w:tc>
          <w:tcPr>
            <w:tcW w:w="1771" w:type="dxa"/>
          </w:tcPr>
          <w:p w14:paraId="6E6C638B" w14:textId="3537911B" w:rsidR="00895207" w:rsidRDefault="00DE625E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4F33BEBC" w14:textId="2FC6884F" w:rsidR="00895207" w:rsidRDefault="00DE625E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2" w:type="dxa"/>
          </w:tcPr>
          <w:p w14:paraId="0F291A3A" w14:textId="33AF0ECE" w:rsidR="00895207" w:rsidRDefault="005D1A38" w:rsidP="00895207">
            <w:pPr>
              <w:tabs>
                <w:tab w:val="left" w:pos="6660"/>
              </w:tabs>
            </w:pPr>
            <w:r>
              <w:t>.91</w:t>
            </w:r>
          </w:p>
        </w:tc>
      </w:tr>
      <w:tr w:rsidR="00895207" w14:paraId="0F0FF6D3" w14:textId="77777777" w:rsidTr="00895207">
        <w:tc>
          <w:tcPr>
            <w:tcW w:w="1771" w:type="dxa"/>
          </w:tcPr>
          <w:p w14:paraId="43D7AECD" w14:textId="3724DD7A" w:rsidR="00895207" w:rsidRDefault="00A71347" w:rsidP="00895207">
            <w:pPr>
              <w:tabs>
                <w:tab w:val="left" w:pos="6660"/>
              </w:tabs>
            </w:pPr>
            <w:r>
              <w:t>Grade 2</w:t>
            </w:r>
          </w:p>
        </w:tc>
        <w:tc>
          <w:tcPr>
            <w:tcW w:w="1771" w:type="dxa"/>
          </w:tcPr>
          <w:p w14:paraId="4459B667" w14:textId="474E8CEF" w:rsidR="00895207" w:rsidRDefault="00DE625E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1" w:type="dxa"/>
          </w:tcPr>
          <w:p w14:paraId="40B775A5" w14:textId="2B81992C" w:rsidR="00895207" w:rsidRDefault="00DE625E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1" w:type="dxa"/>
          </w:tcPr>
          <w:p w14:paraId="592907D1" w14:textId="25DDF97D" w:rsidR="00895207" w:rsidRDefault="00DE625E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2" w:type="dxa"/>
          </w:tcPr>
          <w:p w14:paraId="161DC4B4" w14:textId="5DD7CA54" w:rsidR="00895207" w:rsidRDefault="005D1A38" w:rsidP="00895207">
            <w:pPr>
              <w:tabs>
                <w:tab w:val="left" w:pos="6660"/>
              </w:tabs>
            </w:pPr>
            <w:r>
              <w:t>.94</w:t>
            </w:r>
          </w:p>
        </w:tc>
      </w:tr>
      <w:tr w:rsidR="00895207" w14:paraId="2BC2EB97" w14:textId="77777777" w:rsidTr="00895207">
        <w:tc>
          <w:tcPr>
            <w:tcW w:w="1771" w:type="dxa"/>
          </w:tcPr>
          <w:p w14:paraId="727CB06D" w14:textId="7A7D5615" w:rsidR="00895207" w:rsidRDefault="00A71347" w:rsidP="00895207">
            <w:pPr>
              <w:tabs>
                <w:tab w:val="left" w:pos="6660"/>
              </w:tabs>
            </w:pPr>
            <w:r>
              <w:t xml:space="preserve">Grade 3 </w:t>
            </w:r>
          </w:p>
        </w:tc>
        <w:tc>
          <w:tcPr>
            <w:tcW w:w="1771" w:type="dxa"/>
          </w:tcPr>
          <w:p w14:paraId="34893325" w14:textId="4FB8F558" w:rsidR="00895207" w:rsidRDefault="00DE625E" w:rsidP="00895207">
            <w:pPr>
              <w:tabs>
                <w:tab w:val="left" w:pos="6660"/>
              </w:tabs>
            </w:pPr>
            <w:r>
              <w:t>.94</w:t>
            </w:r>
          </w:p>
        </w:tc>
        <w:tc>
          <w:tcPr>
            <w:tcW w:w="1771" w:type="dxa"/>
          </w:tcPr>
          <w:p w14:paraId="0E7BDB80" w14:textId="05A90F02" w:rsidR="00895207" w:rsidRDefault="00DE625E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40A074CC" w14:textId="41B171A1" w:rsidR="00895207" w:rsidRDefault="00DE625E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2" w:type="dxa"/>
          </w:tcPr>
          <w:p w14:paraId="66AD91E5" w14:textId="3A79DC05" w:rsidR="00895207" w:rsidRDefault="005D1A38" w:rsidP="00895207">
            <w:pPr>
              <w:tabs>
                <w:tab w:val="left" w:pos="6660"/>
              </w:tabs>
            </w:pPr>
            <w:r>
              <w:t>.93</w:t>
            </w:r>
          </w:p>
        </w:tc>
      </w:tr>
    </w:tbl>
    <w:p w14:paraId="3575B214" w14:textId="77777777" w:rsidR="00895207" w:rsidRDefault="00895207" w:rsidP="00895207">
      <w:pPr>
        <w:tabs>
          <w:tab w:val="left" w:pos="6660"/>
        </w:tabs>
      </w:pPr>
    </w:p>
    <w:p w14:paraId="2C046BC2" w14:textId="77777777" w:rsidR="00557801" w:rsidRDefault="00557801" w:rsidP="00895207">
      <w:pPr>
        <w:tabs>
          <w:tab w:val="left" w:pos="6660"/>
        </w:tabs>
      </w:pPr>
    </w:p>
    <w:p w14:paraId="40A6BD28" w14:textId="77777777" w:rsidR="00557801" w:rsidRDefault="00557801" w:rsidP="00895207">
      <w:pPr>
        <w:tabs>
          <w:tab w:val="left" w:pos="6660"/>
        </w:tabs>
      </w:pPr>
    </w:p>
    <w:p w14:paraId="57B36C8A" w14:textId="77777777" w:rsidR="00557801" w:rsidRDefault="00557801" w:rsidP="00895207">
      <w:pPr>
        <w:tabs>
          <w:tab w:val="left" w:pos="6660"/>
        </w:tabs>
      </w:pPr>
    </w:p>
    <w:p w14:paraId="1957CF24" w14:textId="77777777" w:rsidR="00557801" w:rsidRDefault="00557801" w:rsidP="00895207">
      <w:pPr>
        <w:tabs>
          <w:tab w:val="left" w:pos="6660"/>
        </w:tabs>
      </w:pPr>
    </w:p>
    <w:p w14:paraId="58B245DC" w14:textId="77777777" w:rsidR="00557801" w:rsidRDefault="00557801" w:rsidP="007625D4">
      <w:pPr>
        <w:tabs>
          <w:tab w:val="left" w:pos="6660"/>
          <w:tab w:val="left" w:pos="7200"/>
        </w:tabs>
      </w:pPr>
    </w:p>
    <w:p w14:paraId="4A2EE216" w14:textId="77777777" w:rsidR="00557801" w:rsidRDefault="00557801" w:rsidP="00895207">
      <w:pPr>
        <w:tabs>
          <w:tab w:val="left" w:pos="6660"/>
        </w:tabs>
      </w:pPr>
    </w:p>
    <w:p w14:paraId="03A445AE" w14:textId="77777777" w:rsidR="00557801" w:rsidRDefault="00557801" w:rsidP="00895207">
      <w:pPr>
        <w:tabs>
          <w:tab w:val="left" w:pos="6660"/>
        </w:tabs>
      </w:pPr>
    </w:p>
    <w:p w14:paraId="5011D5F6" w14:textId="77777777" w:rsidR="00557801" w:rsidRDefault="00557801" w:rsidP="00895207">
      <w:pPr>
        <w:tabs>
          <w:tab w:val="left" w:pos="6660"/>
        </w:tabs>
      </w:pPr>
    </w:p>
    <w:p w14:paraId="574A2F95" w14:textId="77777777" w:rsidR="00557801" w:rsidRDefault="00557801" w:rsidP="00895207">
      <w:pPr>
        <w:tabs>
          <w:tab w:val="left" w:pos="6660"/>
        </w:tabs>
      </w:pPr>
    </w:p>
    <w:p w14:paraId="21736EC3" w14:textId="4318ADBB" w:rsidR="00274652" w:rsidRDefault="00274652" w:rsidP="00895207">
      <w:pPr>
        <w:tabs>
          <w:tab w:val="left" w:pos="6660"/>
        </w:tabs>
      </w:pPr>
      <w:r>
        <w:t xml:space="preserve">Table 5 </w:t>
      </w:r>
    </w:p>
    <w:p w14:paraId="646CF5A5" w14:textId="04C8C380" w:rsidR="00274652" w:rsidRDefault="00274652" w:rsidP="00895207">
      <w:pPr>
        <w:tabs>
          <w:tab w:val="left" w:pos="6660"/>
        </w:tabs>
      </w:pPr>
      <w:proofErr w:type="spellStart"/>
      <w:r>
        <w:t>Reliablity</w:t>
      </w:r>
      <w:proofErr w:type="spellEnd"/>
      <w:r>
        <w:t>: ORF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57801" w14:paraId="6FF16C91" w14:textId="77777777" w:rsidTr="00B46192">
        <w:tc>
          <w:tcPr>
            <w:tcW w:w="1771" w:type="dxa"/>
          </w:tcPr>
          <w:p w14:paraId="0A905549" w14:textId="77777777" w:rsidR="00557801" w:rsidRDefault="00557801" w:rsidP="00895207">
            <w:pPr>
              <w:tabs>
                <w:tab w:val="left" w:pos="6660"/>
              </w:tabs>
            </w:pPr>
          </w:p>
        </w:tc>
        <w:tc>
          <w:tcPr>
            <w:tcW w:w="5313" w:type="dxa"/>
            <w:gridSpan w:val="3"/>
          </w:tcPr>
          <w:p w14:paraId="6F81CA00" w14:textId="7718A29C" w:rsidR="00557801" w:rsidRDefault="00557801" w:rsidP="00895207">
            <w:pPr>
              <w:tabs>
                <w:tab w:val="left" w:pos="6660"/>
              </w:tabs>
            </w:pPr>
            <w:r>
              <w:t xml:space="preserve">Alternate form </w:t>
            </w:r>
          </w:p>
        </w:tc>
        <w:tc>
          <w:tcPr>
            <w:tcW w:w="1772" w:type="dxa"/>
          </w:tcPr>
          <w:p w14:paraId="612F558A" w14:textId="072336AF" w:rsidR="00557801" w:rsidRDefault="00557801" w:rsidP="00895207">
            <w:pPr>
              <w:tabs>
                <w:tab w:val="left" w:pos="6660"/>
              </w:tabs>
            </w:pPr>
            <w:r>
              <w:t xml:space="preserve">Test-retest </w:t>
            </w:r>
          </w:p>
        </w:tc>
      </w:tr>
      <w:tr w:rsidR="00557801" w14:paraId="56362E95" w14:textId="77777777" w:rsidTr="00557801">
        <w:tc>
          <w:tcPr>
            <w:tcW w:w="1771" w:type="dxa"/>
          </w:tcPr>
          <w:p w14:paraId="1BDEE3EC" w14:textId="77777777" w:rsidR="00557801" w:rsidRDefault="00557801" w:rsidP="00895207">
            <w:pPr>
              <w:tabs>
                <w:tab w:val="left" w:pos="6660"/>
              </w:tabs>
            </w:pPr>
          </w:p>
        </w:tc>
        <w:tc>
          <w:tcPr>
            <w:tcW w:w="1771" w:type="dxa"/>
          </w:tcPr>
          <w:p w14:paraId="50DAA847" w14:textId="77777777" w:rsidR="00557801" w:rsidRDefault="00557801" w:rsidP="00895207">
            <w:pPr>
              <w:tabs>
                <w:tab w:val="left" w:pos="6660"/>
              </w:tabs>
            </w:pPr>
          </w:p>
        </w:tc>
        <w:tc>
          <w:tcPr>
            <w:tcW w:w="1771" w:type="dxa"/>
          </w:tcPr>
          <w:p w14:paraId="6F7699EF" w14:textId="77777777" w:rsidR="00557801" w:rsidRDefault="00557801" w:rsidP="00895207">
            <w:pPr>
              <w:tabs>
                <w:tab w:val="left" w:pos="6660"/>
              </w:tabs>
            </w:pPr>
          </w:p>
        </w:tc>
        <w:tc>
          <w:tcPr>
            <w:tcW w:w="1771" w:type="dxa"/>
          </w:tcPr>
          <w:p w14:paraId="33FC667A" w14:textId="77777777" w:rsidR="00557801" w:rsidRDefault="00557801" w:rsidP="00895207">
            <w:pPr>
              <w:tabs>
                <w:tab w:val="left" w:pos="6660"/>
              </w:tabs>
            </w:pPr>
          </w:p>
        </w:tc>
        <w:tc>
          <w:tcPr>
            <w:tcW w:w="1772" w:type="dxa"/>
          </w:tcPr>
          <w:p w14:paraId="74F42B83" w14:textId="77777777" w:rsidR="00557801" w:rsidRDefault="00557801" w:rsidP="00895207">
            <w:pPr>
              <w:tabs>
                <w:tab w:val="left" w:pos="6660"/>
              </w:tabs>
            </w:pPr>
          </w:p>
        </w:tc>
      </w:tr>
      <w:tr w:rsidR="00557801" w14:paraId="4B2186F1" w14:textId="77777777" w:rsidTr="00557801">
        <w:tc>
          <w:tcPr>
            <w:tcW w:w="1771" w:type="dxa"/>
          </w:tcPr>
          <w:p w14:paraId="77A5FCD7" w14:textId="6CF57C5D" w:rsidR="00557801" w:rsidRDefault="00557801" w:rsidP="00895207">
            <w:pPr>
              <w:tabs>
                <w:tab w:val="left" w:pos="6660"/>
              </w:tabs>
            </w:pPr>
            <w:r>
              <w:t>1</w:t>
            </w:r>
          </w:p>
        </w:tc>
        <w:tc>
          <w:tcPr>
            <w:tcW w:w="1771" w:type="dxa"/>
          </w:tcPr>
          <w:p w14:paraId="35E1C7D5" w14:textId="4F610647" w:rsidR="00557801" w:rsidRDefault="00DE625E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31BBF672" w14:textId="583AB4FF" w:rsidR="00557801" w:rsidRDefault="00DE625E" w:rsidP="00895207">
            <w:pPr>
              <w:tabs>
                <w:tab w:val="left" w:pos="6660"/>
              </w:tabs>
            </w:pPr>
            <w:r>
              <w:t>.98</w:t>
            </w:r>
          </w:p>
        </w:tc>
        <w:tc>
          <w:tcPr>
            <w:tcW w:w="1771" w:type="dxa"/>
          </w:tcPr>
          <w:p w14:paraId="12EA3282" w14:textId="5F3E875B" w:rsidR="00557801" w:rsidRDefault="00DE625E" w:rsidP="00895207">
            <w:pPr>
              <w:tabs>
                <w:tab w:val="left" w:pos="6660"/>
              </w:tabs>
            </w:pPr>
            <w:r>
              <w:t>1.00</w:t>
            </w:r>
          </w:p>
        </w:tc>
        <w:tc>
          <w:tcPr>
            <w:tcW w:w="1772" w:type="dxa"/>
          </w:tcPr>
          <w:p w14:paraId="3DA05674" w14:textId="638FF1E8" w:rsidR="00557801" w:rsidRDefault="0059395D" w:rsidP="00895207">
            <w:pPr>
              <w:tabs>
                <w:tab w:val="left" w:pos="6660"/>
              </w:tabs>
            </w:pPr>
            <w:r>
              <w:t>.92</w:t>
            </w:r>
          </w:p>
        </w:tc>
      </w:tr>
      <w:tr w:rsidR="00557801" w14:paraId="33EA063E" w14:textId="77777777" w:rsidTr="00557801">
        <w:tc>
          <w:tcPr>
            <w:tcW w:w="1771" w:type="dxa"/>
          </w:tcPr>
          <w:p w14:paraId="6042AD7B" w14:textId="20B0DCBF" w:rsidR="00557801" w:rsidRDefault="00557801" w:rsidP="00895207">
            <w:pPr>
              <w:tabs>
                <w:tab w:val="left" w:pos="6660"/>
              </w:tabs>
            </w:pPr>
            <w:r>
              <w:t>2</w:t>
            </w:r>
          </w:p>
        </w:tc>
        <w:tc>
          <w:tcPr>
            <w:tcW w:w="1771" w:type="dxa"/>
          </w:tcPr>
          <w:p w14:paraId="79063108" w14:textId="7CDB9D66" w:rsidR="00557801" w:rsidRDefault="00DE625E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7D93E894" w14:textId="10324F1D" w:rsidR="00557801" w:rsidRDefault="00DE625E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2E4E6C87" w14:textId="7511C527" w:rsidR="00557801" w:rsidRDefault="00DE625E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2" w:type="dxa"/>
          </w:tcPr>
          <w:p w14:paraId="11A64D24" w14:textId="08C929DD" w:rsidR="00557801" w:rsidRDefault="0051789A" w:rsidP="00895207">
            <w:pPr>
              <w:tabs>
                <w:tab w:val="left" w:pos="6660"/>
              </w:tabs>
            </w:pPr>
            <w:r>
              <w:t>.87</w:t>
            </w:r>
          </w:p>
        </w:tc>
      </w:tr>
      <w:tr w:rsidR="00557801" w14:paraId="197AC7CB" w14:textId="77777777" w:rsidTr="00557801">
        <w:tc>
          <w:tcPr>
            <w:tcW w:w="1771" w:type="dxa"/>
          </w:tcPr>
          <w:p w14:paraId="33FE39C9" w14:textId="3C1140A9" w:rsidR="00557801" w:rsidRDefault="00557801" w:rsidP="00895207">
            <w:pPr>
              <w:tabs>
                <w:tab w:val="left" w:pos="6660"/>
              </w:tabs>
            </w:pPr>
            <w:r>
              <w:t>3</w:t>
            </w:r>
          </w:p>
        </w:tc>
        <w:tc>
          <w:tcPr>
            <w:tcW w:w="1771" w:type="dxa"/>
          </w:tcPr>
          <w:p w14:paraId="3AFBB5E0" w14:textId="0EDB6D1D" w:rsidR="00557801" w:rsidRDefault="00AA2110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657D34C1" w14:textId="12F5AC35" w:rsidR="00557801" w:rsidRDefault="00AA2110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0F5DBCEA" w14:textId="75DC2958" w:rsidR="00557801" w:rsidRDefault="00AA2110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2" w:type="dxa"/>
          </w:tcPr>
          <w:p w14:paraId="1A250698" w14:textId="2857BE41" w:rsidR="00557801" w:rsidRDefault="0051789A" w:rsidP="00895207">
            <w:pPr>
              <w:tabs>
                <w:tab w:val="left" w:pos="6660"/>
              </w:tabs>
            </w:pPr>
            <w:r>
              <w:t>.94</w:t>
            </w:r>
          </w:p>
        </w:tc>
      </w:tr>
      <w:tr w:rsidR="00557801" w14:paraId="56B36DF1" w14:textId="77777777" w:rsidTr="00557801">
        <w:tc>
          <w:tcPr>
            <w:tcW w:w="1771" w:type="dxa"/>
          </w:tcPr>
          <w:p w14:paraId="164F70AB" w14:textId="7CEA72DA" w:rsidR="00557801" w:rsidRDefault="00557801" w:rsidP="00895207">
            <w:pPr>
              <w:tabs>
                <w:tab w:val="left" w:pos="6660"/>
              </w:tabs>
            </w:pPr>
            <w:r>
              <w:t>4</w:t>
            </w:r>
          </w:p>
        </w:tc>
        <w:tc>
          <w:tcPr>
            <w:tcW w:w="1771" w:type="dxa"/>
          </w:tcPr>
          <w:p w14:paraId="00A21343" w14:textId="1A2B08BC" w:rsidR="00557801" w:rsidRDefault="00AA2110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64C99B39" w14:textId="7FFAE032" w:rsidR="00557801" w:rsidRDefault="00AA2110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1" w:type="dxa"/>
          </w:tcPr>
          <w:p w14:paraId="2554C828" w14:textId="5677DE71" w:rsidR="00557801" w:rsidRDefault="00AA2110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2" w:type="dxa"/>
          </w:tcPr>
          <w:p w14:paraId="408F5B6E" w14:textId="373479B0" w:rsidR="00557801" w:rsidRDefault="0051789A" w:rsidP="00895207">
            <w:pPr>
              <w:tabs>
                <w:tab w:val="left" w:pos="6660"/>
              </w:tabs>
            </w:pPr>
            <w:r>
              <w:t>.91</w:t>
            </w:r>
          </w:p>
        </w:tc>
      </w:tr>
      <w:tr w:rsidR="00557801" w14:paraId="47A5E30E" w14:textId="77777777" w:rsidTr="00557801">
        <w:tc>
          <w:tcPr>
            <w:tcW w:w="1771" w:type="dxa"/>
          </w:tcPr>
          <w:p w14:paraId="3C8D8E5E" w14:textId="4944FEC5" w:rsidR="00557801" w:rsidRDefault="00557801" w:rsidP="00895207">
            <w:pPr>
              <w:tabs>
                <w:tab w:val="left" w:pos="6660"/>
              </w:tabs>
            </w:pPr>
            <w:r>
              <w:t>5</w:t>
            </w:r>
          </w:p>
        </w:tc>
        <w:tc>
          <w:tcPr>
            <w:tcW w:w="1771" w:type="dxa"/>
          </w:tcPr>
          <w:p w14:paraId="1D9B817F" w14:textId="4F9D6DB1" w:rsidR="00557801" w:rsidRDefault="00AA2110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71C39457" w14:textId="6585F491" w:rsidR="00557801" w:rsidRDefault="00AA2110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771EB813" w14:textId="5F0453A3" w:rsidR="00557801" w:rsidRDefault="00AA2110" w:rsidP="00895207">
            <w:pPr>
              <w:tabs>
                <w:tab w:val="left" w:pos="6660"/>
              </w:tabs>
            </w:pPr>
            <w:r>
              <w:t>.95</w:t>
            </w:r>
          </w:p>
        </w:tc>
        <w:tc>
          <w:tcPr>
            <w:tcW w:w="1772" w:type="dxa"/>
          </w:tcPr>
          <w:p w14:paraId="7088B573" w14:textId="732D19CC" w:rsidR="00557801" w:rsidRDefault="0051789A" w:rsidP="00895207">
            <w:pPr>
              <w:tabs>
                <w:tab w:val="left" w:pos="6660"/>
              </w:tabs>
            </w:pPr>
            <w:r>
              <w:t>.91</w:t>
            </w:r>
          </w:p>
        </w:tc>
      </w:tr>
      <w:tr w:rsidR="00557801" w14:paraId="69563A38" w14:textId="77777777" w:rsidTr="00557801">
        <w:tc>
          <w:tcPr>
            <w:tcW w:w="1771" w:type="dxa"/>
          </w:tcPr>
          <w:p w14:paraId="420467AD" w14:textId="32902340" w:rsidR="00557801" w:rsidRDefault="00557801" w:rsidP="00895207">
            <w:pPr>
              <w:tabs>
                <w:tab w:val="left" w:pos="6660"/>
              </w:tabs>
            </w:pPr>
            <w:r>
              <w:t>6</w:t>
            </w:r>
          </w:p>
        </w:tc>
        <w:tc>
          <w:tcPr>
            <w:tcW w:w="1771" w:type="dxa"/>
          </w:tcPr>
          <w:p w14:paraId="3E0A3EA6" w14:textId="440982CF" w:rsidR="00557801" w:rsidRDefault="00AA2110" w:rsidP="00895207">
            <w:pPr>
              <w:tabs>
                <w:tab w:val="left" w:pos="6660"/>
              </w:tabs>
            </w:pPr>
            <w:r>
              <w:t>.97</w:t>
            </w:r>
          </w:p>
        </w:tc>
        <w:tc>
          <w:tcPr>
            <w:tcW w:w="1771" w:type="dxa"/>
          </w:tcPr>
          <w:p w14:paraId="2A12483D" w14:textId="3BEC1CEF" w:rsidR="00557801" w:rsidRDefault="00AA2110" w:rsidP="00895207">
            <w:pPr>
              <w:tabs>
                <w:tab w:val="left" w:pos="6660"/>
              </w:tabs>
            </w:pPr>
            <w:r>
              <w:t>.98</w:t>
            </w:r>
          </w:p>
        </w:tc>
        <w:tc>
          <w:tcPr>
            <w:tcW w:w="1771" w:type="dxa"/>
          </w:tcPr>
          <w:p w14:paraId="1A6A0F26" w14:textId="6C1EDF94" w:rsidR="00557801" w:rsidRDefault="00AA2110" w:rsidP="00895207">
            <w:pPr>
              <w:tabs>
                <w:tab w:val="left" w:pos="6660"/>
              </w:tabs>
            </w:pPr>
            <w:r>
              <w:t>1.00</w:t>
            </w:r>
          </w:p>
        </w:tc>
        <w:tc>
          <w:tcPr>
            <w:tcW w:w="1772" w:type="dxa"/>
          </w:tcPr>
          <w:p w14:paraId="71D3E71D" w14:textId="6FD0EF95" w:rsidR="00557801" w:rsidRDefault="009A5D47" w:rsidP="00895207">
            <w:pPr>
              <w:tabs>
                <w:tab w:val="left" w:pos="6660"/>
              </w:tabs>
            </w:pPr>
            <w:r>
              <w:t>.91</w:t>
            </w:r>
          </w:p>
        </w:tc>
      </w:tr>
      <w:tr w:rsidR="00557801" w14:paraId="0AA2770B" w14:textId="77777777" w:rsidTr="00557801">
        <w:tc>
          <w:tcPr>
            <w:tcW w:w="1771" w:type="dxa"/>
          </w:tcPr>
          <w:p w14:paraId="368DA59D" w14:textId="7D59960E" w:rsidR="00557801" w:rsidRDefault="00557801" w:rsidP="00895207">
            <w:pPr>
              <w:tabs>
                <w:tab w:val="left" w:pos="6660"/>
              </w:tabs>
            </w:pPr>
            <w:r>
              <w:t>7</w:t>
            </w:r>
          </w:p>
        </w:tc>
        <w:tc>
          <w:tcPr>
            <w:tcW w:w="1771" w:type="dxa"/>
          </w:tcPr>
          <w:p w14:paraId="731744C2" w14:textId="791664FE" w:rsidR="00557801" w:rsidRDefault="00733C17" w:rsidP="00895207">
            <w:pPr>
              <w:tabs>
                <w:tab w:val="left" w:pos="6660"/>
              </w:tabs>
            </w:pPr>
            <w:r>
              <w:t>.93</w:t>
            </w:r>
          </w:p>
        </w:tc>
        <w:tc>
          <w:tcPr>
            <w:tcW w:w="1771" w:type="dxa"/>
          </w:tcPr>
          <w:p w14:paraId="5EB5C6AD" w14:textId="6B2D5C28" w:rsidR="00557801" w:rsidRDefault="00733C17" w:rsidP="00895207">
            <w:pPr>
              <w:tabs>
                <w:tab w:val="left" w:pos="6660"/>
              </w:tabs>
            </w:pPr>
            <w:r>
              <w:t>.96</w:t>
            </w:r>
          </w:p>
        </w:tc>
        <w:tc>
          <w:tcPr>
            <w:tcW w:w="1771" w:type="dxa"/>
          </w:tcPr>
          <w:p w14:paraId="7E93D2F4" w14:textId="46355C59" w:rsidR="00557801" w:rsidRDefault="00733C17" w:rsidP="00895207">
            <w:pPr>
              <w:tabs>
                <w:tab w:val="left" w:pos="6660"/>
              </w:tabs>
            </w:pPr>
            <w:r>
              <w:t>.98</w:t>
            </w:r>
          </w:p>
        </w:tc>
        <w:tc>
          <w:tcPr>
            <w:tcW w:w="1772" w:type="dxa"/>
          </w:tcPr>
          <w:p w14:paraId="0810E15E" w14:textId="3D84217D" w:rsidR="00557801" w:rsidRDefault="009A5D47" w:rsidP="00895207">
            <w:pPr>
              <w:tabs>
                <w:tab w:val="left" w:pos="6660"/>
              </w:tabs>
            </w:pPr>
            <w:r>
              <w:t>.91</w:t>
            </w:r>
          </w:p>
        </w:tc>
      </w:tr>
      <w:tr w:rsidR="00557801" w14:paraId="5B82E819" w14:textId="77777777" w:rsidTr="00557801">
        <w:tc>
          <w:tcPr>
            <w:tcW w:w="1771" w:type="dxa"/>
          </w:tcPr>
          <w:p w14:paraId="5419D844" w14:textId="70DE9377" w:rsidR="00557801" w:rsidRDefault="00557801" w:rsidP="00895207">
            <w:pPr>
              <w:tabs>
                <w:tab w:val="left" w:pos="6660"/>
              </w:tabs>
            </w:pPr>
            <w:r>
              <w:t>8</w:t>
            </w:r>
          </w:p>
        </w:tc>
        <w:tc>
          <w:tcPr>
            <w:tcW w:w="1771" w:type="dxa"/>
          </w:tcPr>
          <w:p w14:paraId="7E8A8CE1" w14:textId="082498E1" w:rsidR="00557801" w:rsidRDefault="00733C17" w:rsidP="00895207">
            <w:pPr>
              <w:tabs>
                <w:tab w:val="left" w:pos="6660"/>
              </w:tabs>
            </w:pPr>
            <w:r>
              <w:t>.92</w:t>
            </w:r>
          </w:p>
        </w:tc>
        <w:tc>
          <w:tcPr>
            <w:tcW w:w="1771" w:type="dxa"/>
          </w:tcPr>
          <w:p w14:paraId="244B8E53" w14:textId="7F099B58" w:rsidR="00557801" w:rsidRDefault="00733C17" w:rsidP="00895207">
            <w:pPr>
              <w:tabs>
                <w:tab w:val="left" w:pos="6660"/>
              </w:tabs>
            </w:pPr>
            <w:r>
              <w:t>.99</w:t>
            </w:r>
          </w:p>
        </w:tc>
        <w:tc>
          <w:tcPr>
            <w:tcW w:w="1771" w:type="dxa"/>
          </w:tcPr>
          <w:p w14:paraId="019FBFED" w14:textId="2E99743C" w:rsidR="00557801" w:rsidRDefault="00733C17" w:rsidP="00895207">
            <w:pPr>
              <w:tabs>
                <w:tab w:val="left" w:pos="6660"/>
              </w:tabs>
            </w:pPr>
            <w:r>
              <w:t>.94</w:t>
            </w:r>
          </w:p>
        </w:tc>
        <w:tc>
          <w:tcPr>
            <w:tcW w:w="1772" w:type="dxa"/>
          </w:tcPr>
          <w:p w14:paraId="68929C4B" w14:textId="110583B7" w:rsidR="00557801" w:rsidRDefault="009A5D47" w:rsidP="007625D4">
            <w:pPr>
              <w:tabs>
                <w:tab w:val="left" w:pos="6660"/>
              </w:tabs>
            </w:pPr>
            <w:r>
              <w:t>.92</w:t>
            </w:r>
          </w:p>
        </w:tc>
      </w:tr>
    </w:tbl>
    <w:p w14:paraId="24CDC344" w14:textId="77777777" w:rsidR="00274652" w:rsidRDefault="00274652" w:rsidP="00895207">
      <w:pPr>
        <w:tabs>
          <w:tab w:val="left" w:pos="6660"/>
        </w:tabs>
      </w:pPr>
    </w:p>
    <w:sectPr w:rsidR="00274652" w:rsidSect="006D5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82"/>
    <w:rsid w:val="00095AA3"/>
    <w:rsid w:val="00096AF8"/>
    <w:rsid w:val="0011261F"/>
    <w:rsid w:val="001E4C91"/>
    <w:rsid w:val="00274652"/>
    <w:rsid w:val="00395182"/>
    <w:rsid w:val="004E5EFC"/>
    <w:rsid w:val="0051789A"/>
    <w:rsid w:val="00557801"/>
    <w:rsid w:val="0059395D"/>
    <w:rsid w:val="005D1A38"/>
    <w:rsid w:val="006D5B45"/>
    <w:rsid w:val="00733C17"/>
    <w:rsid w:val="007625D4"/>
    <w:rsid w:val="00846F67"/>
    <w:rsid w:val="00895207"/>
    <w:rsid w:val="00896C91"/>
    <w:rsid w:val="008B44E0"/>
    <w:rsid w:val="009A5D47"/>
    <w:rsid w:val="00A71347"/>
    <w:rsid w:val="00AA2110"/>
    <w:rsid w:val="00AF0FE1"/>
    <w:rsid w:val="00B46192"/>
    <w:rsid w:val="00C11F6F"/>
    <w:rsid w:val="00DE625E"/>
    <w:rsid w:val="00E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9F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</dc:creator>
  <cp:keywords/>
  <dc:description/>
  <cp:lastModifiedBy>CTL</cp:lastModifiedBy>
  <cp:revision>20</cp:revision>
  <dcterms:created xsi:type="dcterms:W3CDTF">2018-07-26T20:33:00Z</dcterms:created>
  <dcterms:modified xsi:type="dcterms:W3CDTF">2018-07-26T22:05:00Z</dcterms:modified>
</cp:coreProperties>
</file>