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0230" w14:textId="524E1C60" w:rsidR="003514E6" w:rsidRPr="003514E6" w:rsidRDefault="003514E6" w:rsidP="003514E6">
      <w:pPr>
        <w:rPr>
          <w:rFonts w:ascii="Aptos Narrow" w:hAnsi="Aptos Narrow" w:cs="Arial"/>
          <w:b/>
          <w:bCs/>
          <w:sz w:val="28"/>
          <w:szCs w:val="28"/>
        </w:rPr>
      </w:pPr>
      <w:r w:rsidRPr="003514E6">
        <w:rPr>
          <w:rFonts w:ascii="Aptos Narrow" w:hAnsi="Aptos Narrow" w:cs="Arial"/>
          <w:b/>
          <w:bCs/>
          <w:sz w:val="28"/>
          <w:szCs w:val="28"/>
        </w:rPr>
        <w:t>One-Page Progress Report</w:t>
      </w:r>
    </w:p>
    <w:p w14:paraId="17B9DEE8" w14:textId="77777777" w:rsidR="003514E6" w:rsidRPr="003514E6" w:rsidRDefault="003514E6" w:rsidP="003514E6">
      <w:pPr>
        <w:jc w:val="right"/>
        <w:rPr>
          <w:rFonts w:ascii="Aptos Narrow" w:hAnsi="Aptos Narrow" w:cs="Arial"/>
          <w:b/>
          <w:bCs/>
          <w:sz w:val="22"/>
          <w:szCs w:val="22"/>
        </w:rPr>
      </w:pPr>
      <w:r w:rsidRPr="003514E6">
        <w:rPr>
          <w:rFonts w:ascii="Aptos Narrow" w:hAnsi="Aptos Narrow" w:cs="Arial"/>
          <w:b/>
          <w:bCs/>
          <w:sz w:val="22"/>
          <w:szCs w:val="22"/>
        </w:rPr>
        <w:t xml:space="preserve">Author: </w:t>
      </w:r>
      <w:proofErr w:type="spellStart"/>
      <w:r w:rsidRPr="003514E6">
        <w:rPr>
          <w:rFonts w:ascii="Aptos Narrow" w:hAnsi="Aptos Narrow" w:cs="Arial"/>
          <w:b/>
          <w:bCs/>
          <w:sz w:val="22"/>
          <w:szCs w:val="22"/>
        </w:rPr>
        <w:t>Eunseo</w:t>
      </w:r>
      <w:proofErr w:type="spellEnd"/>
      <w:r w:rsidRPr="003514E6">
        <w:rPr>
          <w:rFonts w:ascii="Aptos Narrow" w:hAnsi="Aptos Narrow" w:cs="Arial"/>
          <w:b/>
          <w:bCs/>
          <w:sz w:val="22"/>
          <w:szCs w:val="22"/>
        </w:rPr>
        <w:t xml:space="preserve"> </w:t>
      </w:r>
      <w:proofErr w:type="spellStart"/>
      <w:r w:rsidRPr="003514E6">
        <w:rPr>
          <w:rFonts w:ascii="Aptos Narrow" w:hAnsi="Aptos Narrow" w:cs="Arial"/>
          <w:b/>
          <w:bCs/>
          <w:sz w:val="22"/>
          <w:szCs w:val="22"/>
        </w:rPr>
        <w:t>Seo</w:t>
      </w:r>
      <w:proofErr w:type="spellEnd"/>
    </w:p>
    <w:p w14:paraId="0C9DA6DD" w14:textId="74F85E3E" w:rsidR="003514E6" w:rsidRPr="00AB6CD8" w:rsidRDefault="003514E6" w:rsidP="00AB6CD8">
      <w:pPr>
        <w:jc w:val="right"/>
        <w:rPr>
          <w:rFonts w:ascii="Aptos Narrow" w:hAnsi="Aptos Narrow" w:cs="Arial"/>
          <w:b/>
          <w:bCs/>
          <w:sz w:val="22"/>
          <w:szCs w:val="22"/>
        </w:rPr>
      </w:pPr>
      <w:r w:rsidRPr="003514E6">
        <w:rPr>
          <w:rFonts w:ascii="Aptos Narrow" w:hAnsi="Aptos Narrow" w:cs="Arial"/>
          <w:b/>
          <w:bCs/>
          <w:sz w:val="22"/>
          <w:szCs w:val="22"/>
        </w:rPr>
        <w:t xml:space="preserve">Date: 23. </w:t>
      </w:r>
      <w:r>
        <w:rPr>
          <w:rFonts w:ascii="Aptos Narrow" w:hAnsi="Aptos Narrow" w:cs="Arial"/>
          <w:b/>
          <w:bCs/>
          <w:sz w:val="22"/>
          <w:szCs w:val="22"/>
        </w:rPr>
        <w:t>10. 23</w:t>
      </w:r>
    </w:p>
    <w:p w14:paraId="37EF4F1D" w14:textId="77777777" w:rsidR="007C23C0" w:rsidRDefault="007C23C0" w:rsidP="00B72259">
      <w:pPr>
        <w:rPr>
          <w:rFonts w:ascii="Aptos Narrow" w:hAnsi="Aptos Narrow" w:cs="Arial"/>
          <w:b/>
          <w:bCs/>
          <w:sz w:val="24"/>
          <w:u w:val="single"/>
        </w:rPr>
      </w:pPr>
    </w:p>
    <w:p w14:paraId="10F747E6" w14:textId="4C78234E" w:rsidR="003514E6" w:rsidRPr="007C23C0" w:rsidRDefault="003514E6" w:rsidP="00B72259">
      <w:pPr>
        <w:rPr>
          <w:rFonts w:ascii="Aptos Narrow" w:hAnsi="Aptos Narrow" w:cs="Arial"/>
          <w:b/>
          <w:bCs/>
          <w:sz w:val="24"/>
          <w:u w:val="single"/>
        </w:rPr>
      </w:pPr>
      <w:r w:rsidRPr="007C23C0">
        <w:rPr>
          <w:rFonts w:ascii="Aptos Narrow" w:hAnsi="Aptos Narrow" w:cs="Arial"/>
          <w:b/>
          <w:bCs/>
          <w:sz w:val="24"/>
          <w:u w:val="single"/>
        </w:rPr>
        <w:t>Summary of your progress:</w:t>
      </w:r>
    </w:p>
    <w:p w14:paraId="618BAF9D" w14:textId="1187DC9E" w:rsidR="000505FE" w:rsidRPr="00B72259" w:rsidRDefault="0086767C" w:rsidP="00B72259">
      <w:pPr>
        <w:rPr>
          <w:b/>
          <w:bCs/>
          <w:szCs w:val="20"/>
          <w:lang w:eastAsia="ko-KR"/>
        </w:rPr>
      </w:pPr>
      <w:r>
        <w:rPr>
          <w:b/>
          <w:bCs/>
          <w:szCs w:val="20"/>
          <w:lang w:eastAsia="ko-KR"/>
        </w:rPr>
        <w:t xml:space="preserve">1. </w:t>
      </w:r>
      <w:proofErr w:type="spellStart"/>
      <w:r w:rsidR="000505FE" w:rsidRPr="00A5298B">
        <w:rPr>
          <w:szCs w:val="20"/>
          <w:lang w:eastAsia="ko-KR"/>
        </w:rPr>
        <w:t>Pytorch</w:t>
      </w:r>
      <w:proofErr w:type="spellEnd"/>
      <w:r w:rsidR="000505FE" w:rsidRPr="00A5298B">
        <w:rPr>
          <w:szCs w:val="20"/>
          <w:lang w:eastAsia="ko-KR"/>
        </w:rPr>
        <w:t xml:space="preserve"> </w:t>
      </w:r>
      <w:r w:rsidR="00B72259" w:rsidRPr="00A5298B">
        <w:rPr>
          <w:szCs w:val="20"/>
          <w:lang w:eastAsia="ko-KR"/>
        </w:rPr>
        <w:t xml:space="preserve">CNN </w:t>
      </w:r>
      <w:r w:rsidR="000505FE" w:rsidRPr="00A5298B">
        <w:rPr>
          <w:rFonts w:hint="eastAsia"/>
          <w:szCs w:val="20"/>
          <w:lang w:eastAsia="ko-KR"/>
        </w:rPr>
        <w:t>예제</w:t>
      </w:r>
    </w:p>
    <w:p w14:paraId="4B9E0D4C" w14:textId="2131E42A" w:rsidR="00B72259" w:rsidRDefault="000505FE">
      <w:pPr>
        <w:rPr>
          <w:szCs w:val="20"/>
          <w:lang w:eastAsia="ko-KR"/>
        </w:rPr>
      </w:pPr>
      <w:r w:rsidRPr="00B72259">
        <w:rPr>
          <w:rFonts w:hint="eastAsia"/>
          <w:szCs w:val="20"/>
          <w:lang w:eastAsia="ko-KR"/>
        </w:rPr>
        <w:t>이미지</w:t>
      </w:r>
      <w:r w:rsidRPr="00B72259">
        <w:rPr>
          <w:rFonts w:hint="eastAsia"/>
          <w:szCs w:val="20"/>
          <w:lang w:eastAsia="ko-KR"/>
        </w:rPr>
        <w:t xml:space="preserve"> </w:t>
      </w:r>
      <w:r w:rsidRPr="00B72259">
        <w:rPr>
          <w:rFonts w:hint="eastAsia"/>
          <w:szCs w:val="20"/>
          <w:lang w:eastAsia="ko-KR"/>
        </w:rPr>
        <w:t>분류</w:t>
      </w:r>
      <w:r w:rsidRPr="00B72259">
        <w:rPr>
          <w:rFonts w:hint="eastAsia"/>
          <w:szCs w:val="20"/>
          <w:lang w:eastAsia="ko-KR"/>
        </w:rPr>
        <w:t xml:space="preserve"> </w:t>
      </w:r>
      <w:r w:rsidR="003514E6">
        <w:rPr>
          <w:szCs w:val="20"/>
          <w:lang w:eastAsia="ko-KR"/>
        </w:rPr>
        <w:t>d</w:t>
      </w:r>
      <w:r w:rsidRPr="00B72259">
        <w:rPr>
          <w:szCs w:val="20"/>
          <w:lang w:eastAsia="ko-KR"/>
        </w:rPr>
        <w:t>ata set</w:t>
      </w:r>
      <w:r w:rsidRPr="00B72259">
        <w:rPr>
          <w:rFonts w:hint="eastAsia"/>
          <w:szCs w:val="20"/>
          <w:lang w:eastAsia="ko-KR"/>
        </w:rPr>
        <w:t>:</w:t>
      </w:r>
      <w:r w:rsidRPr="00B72259">
        <w:rPr>
          <w:szCs w:val="20"/>
          <w:lang w:eastAsia="ko-KR"/>
        </w:rPr>
        <w:t xml:space="preserve"> Fashion MNIST</w:t>
      </w:r>
      <w:r w:rsidR="00B72259" w:rsidRPr="00B72259">
        <w:rPr>
          <w:szCs w:val="20"/>
          <w:lang w:eastAsia="ko-KR"/>
        </w:rPr>
        <w:t xml:space="preserve"> </w:t>
      </w:r>
      <w:r w:rsidR="00B72259" w:rsidRPr="00B72259">
        <w:rPr>
          <w:rFonts w:hint="eastAsia"/>
          <w:szCs w:val="20"/>
          <w:lang w:eastAsia="ko-KR"/>
        </w:rPr>
        <w:t>사용</w:t>
      </w:r>
      <w:r w:rsidR="00E12FE5">
        <w:rPr>
          <w:szCs w:val="20"/>
          <w:lang w:eastAsia="ko-KR"/>
        </w:rPr>
        <w:softHyphen/>
      </w:r>
    </w:p>
    <w:p w14:paraId="32E37D34" w14:textId="0B12ED08" w:rsidR="003514E6" w:rsidRPr="003514E6" w:rsidRDefault="00B72259" w:rsidP="00B72259">
      <w:pPr>
        <w:rPr>
          <w:rFonts w:ascii="맑은 고딕" w:eastAsia="맑은 고딕" w:hAnsi="맑은 고딕" w:cs="맑은 고딕"/>
          <w:color w:val="24292F"/>
          <w:szCs w:val="20"/>
          <w:shd w:val="clear" w:color="auto" w:fill="FFFFFF"/>
          <w:lang w:eastAsia="ko-KR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>60,000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>개의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 xml:space="preserve"> training set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>과</w:t>
      </w:r>
      <w:r>
        <w:rPr>
          <w:rFonts w:ascii="Arial" w:hAnsi="Arial" w:cs="Arial"/>
          <w:color w:val="24292F"/>
          <w:szCs w:val="20"/>
          <w:shd w:val="clear" w:color="auto" w:fill="FFFFFF"/>
        </w:rPr>
        <w:t xml:space="preserve"> 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 xml:space="preserve">10,000 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>개의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 xml:space="preserve"> test set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>으로</w:t>
      </w:r>
      <w:r w:rsidR="000505FE" w:rsidRPr="00B72259">
        <w:rPr>
          <w:rFonts w:ascii="Arial" w:hAnsi="Arial" w:cs="Arial"/>
          <w:color w:val="24292F"/>
          <w:szCs w:val="20"/>
          <w:shd w:val="clear" w:color="auto" w:fill="FFFFFF"/>
        </w:rPr>
        <w:t xml:space="preserve"> </w:t>
      </w:r>
      <w:r w:rsidR="009F0B61">
        <w:rPr>
          <w:rFonts w:ascii="Arial" w:hAnsi="Arial" w:cs="Arial" w:hint="eastAsia"/>
          <w:color w:val="24292F"/>
          <w:szCs w:val="20"/>
          <w:shd w:val="clear" w:color="auto" w:fill="FFFFFF"/>
          <w:lang w:eastAsia="ko-KR"/>
        </w:rPr>
        <w:t>구성</w:t>
      </w:r>
    </w:p>
    <w:p w14:paraId="30ED1A6E" w14:textId="32F8C3A8" w:rsidR="000505FE" w:rsidRDefault="00B72259" w:rsidP="003514E6">
      <w:pP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r>
        <w:rPr>
          <w:rFonts w:ascii="Arial" w:eastAsia="Times New Roman" w:hAnsi="Arial" w:cs="Arial"/>
          <w:color w:val="24292F"/>
          <w:kern w:val="0"/>
          <w:szCs w:val="20"/>
          <w14:ligatures w14:val="none"/>
        </w:rPr>
        <w:t>L</w:t>
      </w:r>
      <w:r w:rsidR="000505FE" w:rsidRPr="000505FE">
        <w:rPr>
          <w:rFonts w:ascii="Arial" w:eastAsia="Times New Roman" w:hAnsi="Arial" w:cs="Arial"/>
          <w:color w:val="24292F"/>
          <w:kern w:val="0"/>
          <w:szCs w:val="20"/>
          <w14:ligatures w14:val="none"/>
        </w:rPr>
        <w:t>abel</w:t>
      </w:r>
      <w:r>
        <w:rPr>
          <w:rFonts w:ascii="Arial" w:eastAsia="Times New Roman" w:hAnsi="Arial" w:cs="Arial"/>
          <w:color w:val="24292F"/>
          <w:kern w:val="0"/>
          <w:szCs w:val="20"/>
          <w14:ligatures w14:val="none"/>
        </w:rPr>
        <w:t xml:space="preserve">: </w:t>
      </w:r>
      <w:r w:rsidR="000505FE" w:rsidRPr="000505FE">
        <w:rPr>
          <w:rFonts w:ascii="Arial" w:eastAsia="Times New Roman" w:hAnsi="Arial" w:cs="Arial"/>
          <w:color w:val="24292F"/>
          <w:kern w:val="0"/>
          <w:szCs w:val="20"/>
          <w14:ligatures w14:val="none"/>
        </w:rPr>
        <w:t>0-9</w:t>
      </w:r>
      <w:r w:rsidR="000505FE" w:rsidRPr="000505FE">
        <w:rPr>
          <w:rFonts w:ascii="맑은 고딕" w:eastAsia="맑은 고딕" w:hAnsi="맑은 고딕" w:cs="맑은 고딕" w:hint="eastAsia"/>
          <w:color w:val="24292F"/>
          <w:kern w:val="0"/>
          <w:szCs w:val="20"/>
          <w14:ligatures w14:val="none"/>
        </w:rPr>
        <w:t>까지</w:t>
      </w:r>
      <w:r w:rsidR="000505FE" w:rsidRPr="000505FE">
        <w:rPr>
          <w:rFonts w:ascii="Arial" w:eastAsia="Times New Roman" w:hAnsi="Arial" w:cs="Arial"/>
          <w:color w:val="24292F"/>
          <w:kern w:val="0"/>
          <w:szCs w:val="20"/>
          <w14:ligatures w14:val="none"/>
        </w:rPr>
        <w:t xml:space="preserve"> 10</w:t>
      </w:r>
      <w:r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개</w:t>
      </w:r>
    </w:p>
    <w:p w14:paraId="2DB8BBF2" w14:textId="11E86B83" w:rsidR="00AB6CD8" w:rsidRPr="00AB6CD8" w:rsidRDefault="00AB6CD8" w:rsidP="00AB6CD8">
      <w:pP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proofErr w:type="spellStart"/>
      <w:r w:rsidRPr="00AB6CD8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train_images</w:t>
      </w:r>
      <w:proofErr w:type="spellEnd"/>
      <w:r w:rsidRPr="00AB6CD8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는 0에서 255 사이의 값을 갖는 28x28 크기의 NumPy 어레이를 갖는 어레이</w:t>
      </w:r>
    </w:p>
    <w:p w14:paraId="0359DC73" w14:textId="4308A591" w:rsidR="00E12FE5" w:rsidRDefault="006D2BCF" w:rsidP="003514E6">
      <w:pP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proofErr w:type="spellStart"/>
      <w:r w:rsidR="00E12FE5" w:rsidRPr="00E12FE5"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  <w:t>Tensorflow</w:t>
      </w:r>
      <w:proofErr w:type="spellEnd"/>
      <w:r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 xml:space="preserve">로부터 </w:t>
      </w:r>
      <w:proofErr w:type="spellStart"/>
      <w:r w:rsidR="00E12FE5" w:rsidRPr="00E12FE5"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  <w:t>Keras</w:t>
      </w:r>
      <w:proofErr w:type="spellEnd"/>
      <w: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  <w:t xml:space="preserve"> </w:t>
      </w:r>
      <w:r w:rsidR="00E12FE5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(</w:t>
      </w:r>
      <w:proofErr w:type="spellStart"/>
      <w:r w:rsidR="00E12FE5" w:rsidRPr="00E12FE5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파이썬으로</w:t>
      </w:r>
      <w:proofErr w:type="spellEnd"/>
      <w:r w:rsidR="00E12FE5" w:rsidRPr="00E12FE5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 xml:space="preserve"> 작성된 오픈 소스 신경망 라이브러리</w:t>
      </w:r>
      <w:r w:rsidR="00E12FE5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)</w:t>
      </w:r>
      <w:r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의</w:t>
      </w:r>
      <w:r w:rsidR="00E12FE5"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 xml:space="preserve"> </w:t>
      </w:r>
      <w: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  <w:t>data set</w:t>
      </w:r>
      <w:r>
        <w:rPr>
          <w:rFonts w:ascii="맑은 고딕" w:eastAsia="맑은 고딕" w:hAnsi="맑은 고딕" w:cs="맑은 고딕" w:hint="eastAsia"/>
          <w:color w:val="24292F"/>
          <w:kern w:val="0"/>
          <w:szCs w:val="20"/>
          <w:lang w:eastAsia="ko-KR"/>
          <w14:ligatures w14:val="none"/>
        </w:rPr>
        <w:t>을 이용</w:t>
      </w:r>
    </w:p>
    <w:p w14:paraId="7D20215A" w14:textId="77777777" w:rsidR="009F0B61" w:rsidRPr="006D2BCF" w:rsidRDefault="009F0B61" w:rsidP="003514E6">
      <w:pPr>
        <w:rPr>
          <w:rFonts w:ascii="맑은 고딕" w:eastAsia="맑은 고딕" w:hAnsi="맑은 고딕" w:cs="맑은 고딕"/>
          <w:color w:val="24292F"/>
          <w:kern w:val="0"/>
          <w:szCs w:val="20"/>
          <w:lang w:eastAsia="ko-KR"/>
          <w14:ligatures w14:val="none"/>
        </w:rPr>
      </w:pPr>
    </w:p>
    <w:p w14:paraId="52B9CACE" w14:textId="5ED5E38C" w:rsidR="00AB6CD8" w:rsidRDefault="007C23C0" w:rsidP="00AB6CD8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Process </w:t>
      </w:r>
      <w:r w:rsidR="00AB6CD8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(Appendix 1 </w:t>
      </w:r>
      <w:r w:rsidR="00AB6CD8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참고)</w:t>
      </w:r>
    </w:p>
    <w:p w14:paraId="405A8DEA" w14:textId="4E874A93" w:rsidR="002A3EA1" w:rsidRDefault="007C23C0" w:rsidP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</w:t>
      </w:r>
      <w:r w:rsidR="00AB6CD8" w:rsidRPr="00AB6CD8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0에서 255 사이의 값을 갖는 훈련/테스트 데이터들을 0.0~1.0 사이의 값을 갖도록 변</w:t>
      </w:r>
      <w:r w:rsidR="00AB6CD8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환</w:t>
      </w:r>
    </w:p>
    <w:p w14:paraId="0FE0E11C" w14:textId="3744C5A4" w:rsidR="00AB6CD8" w:rsidRDefault="007C23C0" w:rsidP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</w:t>
      </w:r>
      <w:r w:rsidRPr="007C23C0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Sequential() 클래스를 이용해서 신경망 모델을 순서대로 구성</w:t>
      </w:r>
    </w:p>
    <w:p w14:paraId="739734AA" w14:textId="296684EC" w:rsidR="007C23C0" w:rsidRPr="007C23C0" w:rsidRDefault="007C23C0" w:rsidP="007C23C0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</w:t>
      </w:r>
      <w:r w:rsidRPr="007C23C0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fit()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m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ethod</w:t>
      </w:r>
      <w:r w:rsidRPr="007C23C0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에 훈련에 사용할 이미지 데이터와 레이블을 입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력</w:t>
      </w:r>
    </w:p>
    <w:p w14:paraId="0934098F" w14:textId="4AA54100" w:rsidR="007C23C0" w:rsidRDefault="007C23C0" w:rsidP="007C23C0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</w:t>
      </w:r>
      <w:r w:rsidRPr="007C23C0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epochs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로</w:t>
      </w:r>
      <w:r w:rsidRPr="007C23C0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60000개의 전체 이미지를 몇 번 학습할지 설정</w:t>
      </w:r>
    </w:p>
    <w:p w14:paraId="18661930" w14:textId="77777777" w:rsidR="007C23C0" w:rsidRPr="007C23C0" w:rsidRDefault="007C23C0" w:rsidP="007C23C0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4E0CDEF7" w14:textId="233097F3" w:rsidR="00A5298B" w:rsidRDefault="00A5298B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2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.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Pytorch</w:t>
      </w:r>
      <w:proofErr w:type="spellEnd"/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, </w:t>
      </w:r>
      <w:r w:rsidR="007C23C0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CNN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, grad cam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기본 정보 학습</w:t>
      </w:r>
    </w:p>
    <w:p w14:paraId="0E226BB0" w14:textId="506BCF4D" w:rsidR="00E93B8F" w:rsidRDefault="002A3EA1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-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Appendix 2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참고</w:t>
      </w:r>
    </w:p>
    <w:p w14:paraId="10C634E4" w14:textId="77777777" w:rsidR="006D2BCF" w:rsidRDefault="006D2BCF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0BA3EEAC" w14:textId="77777777" w:rsidR="004C3F39" w:rsidRPr="006D2BCF" w:rsidRDefault="0086767C">
      <w:pPr>
        <w:rPr>
          <w:rFonts w:asciiTheme="majorEastAsia" w:eastAsiaTheme="majorEastAsia" w:hAnsiTheme="majorEastAsia" w:cs="맑은 고딕"/>
          <w:b/>
          <w:bCs/>
          <w:color w:val="000000" w:themeColor="text1"/>
          <w:sz w:val="24"/>
          <w:u w:val="single"/>
          <w:lang w:eastAsia="ko-KR"/>
        </w:rPr>
      </w:pPr>
      <w:r w:rsidRPr="006D2BCF">
        <w:rPr>
          <w:rFonts w:asciiTheme="majorEastAsia" w:eastAsiaTheme="majorEastAsia" w:hAnsiTheme="majorEastAsia" w:cs="맑은 고딕"/>
          <w:b/>
          <w:bCs/>
          <w:color w:val="000000" w:themeColor="text1"/>
          <w:sz w:val="24"/>
          <w:u w:val="single"/>
          <w:lang w:eastAsia="ko-KR"/>
        </w:rPr>
        <w:t>Discussion:</w:t>
      </w:r>
    </w:p>
    <w:p w14:paraId="1575BD01" w14:textId="0CB9155D" w:rsidR="004C3F39" w:rsidRPr="004C3F39" w:rsidRDefault="004C3F39">
      <w:pPr>
        <w:rPr>
          <w:rFonts w:asciiTheme="majorEastAsia" w:eastAsiaTheme="majorEastAsia" w:hAnsiTheme="majorEastAsia" w:cs="맑은 고딕"/>
          <w:b/>
          <w:bCs/>
          <w:color w:val="000000" w:themeColor="text1"/>
          <w:sz w:val="22"/>
          <w:szCs w:val="22"/>
          <w:u w:val="single"/>
          <w:lang w:eastAsia="ko-KR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DLA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예측 모델 만들기</w:t>
      </w:r>
      <w:r w:rsidR="00E12FE5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softHyphen/>
      </w:r>
      <w:r w:rsidR="00E12FE5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softHyphen/>
      </w:r>
      <w:r w:rsidR="00E12FE5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softHyphen/>
      </w:r>
    </w:p>
    <w:p w14:paraId="1EA17FA1" w14:textId="7C214FC8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1. </w:t>
      </w:r>
      <w:r w:rsidR="00A5298B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DLA </w:t>
      </w:r>
      <w:r w:rsidR="00A5298B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모델에서 수집한 데이터를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</w:t>
      </w:r>
      <w:r w:rsidR="00A5298B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CNN</w:t>
      </w:r>
      <w:r w:rsidR="00A5298B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에서 사용할 수 있는 형태로 </w:t>
      </w:r>
      <w:proofErr w:type="spellStart"/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전처리한다</w:t>
      </w:r>
      <w:proofErr w:type="spellEnd"/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.</w:t>
      </w:r>
    </w:p>
    <w:p w14:paraId="255CDE65" w14:textId="2B7A2CD9" w:rsidR="004C3F39" w:rsidRDefault="004C3F39" w:rsidP="004C3F39">
      <w:pPr>
        <w:ind w:firstLine="800"/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-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</w:t>
      </w:r>
      <w:r w:rsidR="00AB6CD8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DLA</w:t>
      </w:r>
      <w:r w:rsidR="00AB6CD8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데이터는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matrix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형태로 저장 되어있다.</w:t>
      </w:r>
    </w:p>
    <w:p w14:paraId="5BBFBB0A" w14:textId="7AF597AF" w:rsidR="00AB6CD8" w:rsidRPr="00AB6CD8" w:rsidRDefault="00AB6CD8" w:rsidP="004C3F39">
      <w:pPr>
        <w:ind w:firstLine="800"/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-p=1.0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일 때,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p=0.0</w:t>
      </w:r>
      <w:r w:rsidR="006F1B43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1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일 때 각각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500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개의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training set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을 수집했다.</w:t>
      </w:r>
    </w:p>
    <w:p w14:paraId="0713695B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2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.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아래 코드를 참고해 예측 모델을 만든다.</w:t>
      </w:r>
    </w:p>
    <w:p w14:paraId="07652597" w14:textId="5A45B6AF" w:rsidR="004C3F39" w:rsidRDefault="004C3F39" w:rsidP="002A3EA1">
      <w:pPr>
        <w:ind w:firstLine="800"/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- 2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개의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Label</w:t>
      </w:r>
      <w:r w:rsidR="002A3EA1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로 분류된 데이터를 학습시킨다.</w:t>
      </w:r>
    </w:p>
    <w:p w14:paraId="74CE4613" w14:textId="7883D7BF" w:rsidR="002A3EA1" w:rsidRDefault="002A3EA1" w:rsidP="002A3EA1">
      <w:pPr>
        <w:ind w:firstLine="800"/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-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두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label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중 하나일 확률을 계산하고,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max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값을 가지는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label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을 출력한다.</w:t>
      </w:r>
    </w:p>
    <w:p w14:paraId="66E1290B" w14:textId="1A683205" w:rsidR="004C3F39" w:rsidRP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3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.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특정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DLA 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데이터를 </w:t>
      </w:r>
      <w:r w:rsidR="002A3EA1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입력하면 속하는 </w:t>
      </w:r>
      <w:r w:rsidR="002A3EA1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label</w:t>
      </w:r>
      <w:r w:rsidR="002A3EA1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을 예측할 수 있다.</w:t>
      </w:r>
    </w:p>
    <w:p w14:paraId="02D5D373" w14:textId="75997D08" w:rsidR="0086767C" w:rsidRPr="002A3EA1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419359B" w14:textId="06C828A6" w:rsidR="004C3F39" w:rsidRP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grad cam</w:t>
      </w: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적용시키기</w:t>
      </w:r>
    </w:p>
    <w:p w14:paraId="6CBAAF06" w14:textId="77777777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609A266" w14:textId="77777777" w:rsidR="007C23C0" w:rsidRDefault="007C23C0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7FC8440" w14:textId="77777777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27B02087" w14:textId="77777777" w:rsidR="00677139" w:rsidRDefault="006771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0FE15D74" w14:textId="77777777" w:rsidR="00677139" w:rsidRPr="00677139" w:rsidRDefault="00677139" w:rsidP="00677139">
      <w:pPr>
        <w:rPr>
          <w:b/>
          <w:bCs/>
          <w:szCs w:val="20"/>
          <w:lang w:eastAsia="ko-KR"/>
        </w:rPr>
      </w:pPr>
      <w:r w:rsidRPr="00677139">
        <w:rPr>
          <w:b/>
          <w:bCs/>
          <w:szCs w:val="20"/>
          <w:lang w:eastAsia="ko-KR"/>
        </w:rPr>
        <w:t>Reference</w:t>
      </w:r>
    </w:p>
    <w:p w14:paraId="53CAEF06" w14:textId="77777777" w:rsidR="00677139" w:rsidRDefault="00000000" w:rsidP="006771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hyperlink r:id="rId5" w:history="1">
        <w:r w:rsidR="00677139" w:rsidRPr="00D14327">
          <w:rPr>
            <w:rStyle w:val="a6"/>
            <w:rFonts w:asciiTheme="majorEastAsia" w:eastAsiaTheme="majorEastAsia" w:hAnsiTheme="majorEastAsia" w:cs="맑은 고딕"/>
            <w:szCs w:val="20"/>
            <w:lang w:eastAsia="ko-KR"/>
          </w:rPr>
          <w:t>https://hul980.tistory.com/108</w:t>
        </w:r>
      </w:hyperlink>
    </w:p>
    <w:p w14:paraId="15A7E4D8" w14:textId="3EDBD657" w:rsidR="003514E6" w:rsidRDefault="00000000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hyperlink r:id="rId6" w:history="1">
        <w:r w:rsidR="00677139" w:rsidRPr="00D14327">
          <w:rPr>
            <w:rStyle w:val="a6"/>
            <w:rFonts w:asciiTheme="majorEastAsia" w:eastAsiaTheme="majorEastAsia" w:hAnsiTheme="majorEastAsia" w:cs="맑은 고딕"/>
            <w:szCs w:val="20"/>
            <w:lang w:eastAsia="ko-KR"/>
          </w:rPr>
          <w:t>https://codetorial.net/tensorflow/fashion_mnist_classification.html</w:t>
        </w:r>
      </w:hyperlink>
    </w:p>
    <w:p w14:paraId="1A2A029C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54AD01D5" w14:textId="6B1438B9" w:rsidR="003514E6" w:rsidRPr="0086767C" w:rsidRDefault="003514E6">
      <w:pPr>
        <w:rPr>
          <w:rFonts w:asciiTheme="majorEastAsia" w:eastAsiaTheme="majorEastAsia" w:hAnsiTheme="majorEastAsia" w:cs="맑은 고딕"/>
          <w:b/>
          <w:bCs/>
          <w:color w:val="000000" w:themeColor="text1"/>
          <w:sz w:val="28"/>
          <w:szCs w:val="28"/>
          <w:lang w:eastAsia="ko-KR"/>
        </w:rPr>
      </w:pPr>
      <w:r w:rsidRPr="0086767C">
        <w:rPr>
          <w:rFonts w:asciiTheme="majorEastAsia" w:eastAsiaTheme="majorEastAsia" w:hAnsiTheme="majorEastAsia" w:cs="맑은 고딕" w:hint="eastAsia"/>
          <w:b/>
          <w:bCs/>
          <w:color w:val="000000" w:themeColor="text1"/>
          <w:sz w:val="28"/>
          <w:szCs w:val="28"/>
          <w:lang w:eastAsia="ko-KR"/>
        </w:rPr>
        <w:lastRenderedPageBreak/>
        <w:t>A</w:t>
      </w:r>
      <w:r w:rsidRPr="0086767C">
        <w:rPr>
          <w:rFonts w:asciiTheme="majorEastAsia" w:eastAsiaTheme="majorEastAsia" w:hAnsiTheme="majorEastAsia" w:cs="맑은 고딕"/>
          <w:b/>
          <w:bCs/>
          <w:color w:val="000000" w:themeColor="text1"/>
          <w:sz w:val="28"/>
          <w:szCs w:val="28"/>
          <w:lang w:eastAsia="ko-KR"/>
        </w:rPr>
        <w:t>ppendix 1</w:t>
      </w:r>
    </w:p>
    <w:p w14:paraId="3154C333" w14:textId="4418FE9F" w:rsidR="0086767C" w:rsidRDefault="0086767C" w:rsidP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(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1)</w:t>
      </w:r>
      <w:r>
        <w:t xml:space="preserve"> </w:t>
      </w:r>
      <w:r w:rsidRPr="0086767C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Fashion MNIST 데이터셋 살펴보기</w:t>
      </w:r>
    </w:p>
    <w:p w14:paraId="559D734F" w14:textId="686C03D0" w:rsidR="0086767C" w:rsidRPr="0086767C" w:rsidRDefault="0086767C">
      <w:pPr>
        <w:rPr>
          <w:rFonts w:asciiTheme="majorEastAsia" w:eastAsiaTheme="majorEastAsia" w:hAnsiTheme="majorEastAsia" w:cs="맑은 고딕"/>
          <w:b/>
          <w:bCs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b/>
          <w:bCs/>
          <w:noProof/>
          <w:color w:val="000000" w:themeColor="text1"/>
          <w:szCs w:val="20"/>
          <w:lang w:eastAsia="ko-KR"/>
        </w:rPr>
        <w:drawing>
          <wp:inline distT="0" distB="0" distL="0" distR="0" wp14:anchorId="74F5D8EF" wp14:editId="29E733F1">
            <wp:extent cx="5731510" cy="973873"/>
            <wp:effectExtent l="0" t="0" r="0" b="4445"/>
            <wp:docPr id="1583557097" name="그림 5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57097" name="그림 5" descr="텍스트, 소프트웨어, 멀티미디어 소프트웨어, 그래픽 소프트웨어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87"/>
                    <a:stretch/>
                  </pic:blipFill>
                  <pic:spPr bwMode="auto">
                    <a:xfrm>
                      <a:off x="0" y="0"/>
                      <a:ext cx="5731510" cy="97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331A" w14:textId="43974166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1CB4AD64" wp14:editId="4F31E2D5">
            <wp:extent cx="2938925" cy="4614862"/>
            <wp:effectExtent l="0" t="0" r="0" b="0"/>
            <wp:docPr id="762114486" name="그림 6" descr="의류, 패턴, 패브릭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14486" name="그림 6" descr="의류, 패턴, 패브릭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95" cy="47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0423" w14:textId="77777777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4A68F8C" w14:textId="196DB10B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(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2) </w:t>
      </w:r>
      <w:r w:rsidR="007C23C0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identifying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array shape</w:t>
      </w:r>
    </w:p>
    <w:p w14:paraId="078E4E9A" w14:textId="02483799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355DA4A1" wp14:editId="3FF09410">
            <wp:extent cx="1664494" cy="764994"/>
            <wp:effectExtent l="0" t="0" r="0" b="0"/>
            <wp:docPr id="2108068550" name="그림 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68550" name="그림 7" descr="텍스트, 폰트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55" cy="7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C2DD" w14:textId="3E084266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5DE814BA" wp14:editId="118AEF07">
            <wp:extent cx="1928813" cy="565342"/>
            <wp:effectExtent l="0" t="0" r="1905" b="6350"/>
            <wp:docPr id="355969166" name="그림 8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9166" name="그림 8" descr="텍스트, 폰트, 스크린샷, 타이포그래피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399" cy="5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213" w14:textId="77777777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ED85C05" w14:textId="4F0A3BC3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(3) </w:t>
      </w:r>
      <w:r w:rsidR="007C23C0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visualize data</w:t>
      </w:r>
    </w:p>
    <w:p w14:paraId="781E13E8" w14:textId="4E2A10EE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lastRenderedPageBreak/>
        <w:drawing>
          <wp:inline distT="0" distB="0" distL="0" distR="0" wp14:anchorId="4902C624" wp14:editId="0CBF0906">
            <wp:extent cx="4030824" cy="917720"/>
            <wp:effectExtent l="0" t="0" r="0" b="0"/>
            <wp:docPr id="1374502008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2008" name="그림 9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893" cy="9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6131DBF5" wp14:editId="15D65B5B">
            <wp:extent cx="2877015" cy="2925146"/>
            <wp:effectExtent l="0" t="0" r="6350" b="0"/>
            <wp:docPr id="687147377" name="그림 10" descr="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47377" name="그림 10" descr="스크린샷, 만화 영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689" cy="29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6C49" w14:textId="77777777" w:rsidR="0086767C" w:rsidRDefault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636F6E9B" w14:textId="5F5A48A3" w:rsidR="003514E6" w:rsidRP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(</w:t>
      </w:r>
      <w:r w:rsidR="0086767C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4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) </w:t>
      </w:r>
      <w:r w:rsidRPr="003514E6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Model</w:t>
      </w:r>
      <w:r w:rsidRPr="003514E6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 xml:space="preserve"> 구성,</w:t>
      </w:r>
      <w:r w:rsidRPr="003514E6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train data 5</w:t>
      </w:r>
      <w:r w:rsidRPr="003514E6">
        <w:rPr>
          <w:rFonts w:asciiTheme="majorEastAsia" w:eastAsiaTheme="majorEastAsia" w:hAnsiTheme="majorEastAsia" w:cs="맑은 고딕" w:hint="eastAsia"/>
          <w:color w:val="000000" w:themeColor="text1"/>
          <w:szCs w:val="20"/>
          <w:lang w:eastAsia="ko-KR"/>
        </w:rPr>
        <w:t>회 학습시키기</w:t>
      </w:r>
    </w:p>
    <w:p w14:paraId="336AD288" w14:textId="38F5A6C7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 w:hint="eastAsia"/>
          <w:noProof/>
          <w:color w:val="000000" w:themeColor="text1"/>
          <w:szCs w:val="20"/>
          <w:lang w:eastAsia="ko-KR"/>
        </w:rPr>
        <w:drawing>
          <wp:inline distT="0" distB="0" distL="0" distR="0" wp14:anchorId="0FB4808D" wp14:editId="12AA7CE2">
            <wp:extent cx="5428343" cy="4487134"/>
            <wp:effectExtent l="0" t="0" r="0" b="0"/>
            <wp:docPr id="6265557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5758" name="그림 1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05" cy="449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1DB" w14:textId="4B650899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lastRenderedPageBreak/>
        <w:drawing>
          <wp:inline distT="0" distB="0" distL="0" distR="0" wp14:anchorId="7E07C4C6" wp14:editId="67C52F0A">
            <wp:extent cx="5427980" cy="2071725"/>
            <wp:effectExtent l="0" t="0" r="0" b="0"/>
            <wp:docPr id="1698351281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51281" name="그림 2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624" cy="2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C6E9" w14:textId="77777777" w:rsidR="0086767C" w:rsidRDefault="0086767C" w:rsidP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1E9819E" w14:textId="3D0C3970" w:rsidR="0086767C" w:rsidRPr="0086767C" w:rsidRDefault="003514E6" w:rsidP="0086767C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(</w:t>
      </w:r>
      <w:r w:rsidR="0086767C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5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)</w:t>
      </w:r>
      <w:r w:rsidR="007C23C0"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 xml:space="preserve"> Predicting </w:t>
      </w:r>
      <w: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  <w:t>test image</w:t>
      </w:r>
    </w:p>
    <w:p w14:paraId="518103D3" w14:textId="3DB899D3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6DF213B5" wp14:editId="06864301">
            <wp:extent cx="2800350" cy="652438"/>
            <wp:effectExtent l="0" t="0" r="0" b="0"/>
            <wp:docPr id="1862193912" name="그림 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3912" name="그림 3" descr="텍스트, 스크린샷, 폰트, 라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050" cy="6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A1B" w14:textId="5D06F62F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  <w:r>
        <w:rPr>
          <w:rFonts w:asciiTheme="majorEastAsia" w:eastAsiaTheme="majorEastAsia" w:hAnsiTheme="majorEastAsia" w:cs="맑은 고딕"/>
          <w:noProof/>
          <w:color w:val="000000" w:themeColor="text1"/>
          <w:szCs w:val="20"/>
          <w:lang w:eastAsia="ko-KR"/>
        </w:rPr>
        <w:drawing>
          <wp:inline distT="0" distB="0" distL="0" distR="0" wp14:anchorId="6F1F509F" wp14:editId="6CC617A7">
            <wp:extent cx="3850888" cy="511973"/>
            <wp:effectExtent l="0" t="0" r="0" b="0"/>
            <wp:docPr id="764118020" name="그림 4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18020" name="그림 4" descr="텍스트, 폰트, 스크린샷, 블랙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68" cy="5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9C5B" w14:textId="77777777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FE34758" w14:textId="77777777" w:rsidR="003514E6" w:rsidRDefault="003514E6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608F82F9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1E975A0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439E2FE8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BE05924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55A8806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1083FF0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2DD55EF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5099FB00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2C1979A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51B46AE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275D4542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194DA82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13FF5C44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83D1426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5C53E916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2165D167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5163155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26616A2C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746DDD9A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3A5531B5" w14:textId="77777777" w:rsidR="004C3F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26344379" w14:textId="77777777" w:rsidR="004C3F39" w:rsidRPr="00677139" w:rsidRDefault="004C3F3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0237C828" w14:textId="433839FB" w:rsidR="00B72259" w:rsidRPr="0086767C" w:rsidRDefault="001677ED">
      <w:pPr>
        <w:rPr>
          <w:rFonts w:asciiTheme="majorEastAsia" w:eastAsiaTheme="majorEastAsia" w:hAnsiTheme="majorEastAsia" w:cs="맑은 고딕"/>
          <w:b/>
          <w:bCs/>
          <w:color w:val="000000" w:themeColor="text1"/>
          <w:sz w:val="28"/>
          <w:szCs w:val="28"/>
          <w:lang w:eastAsia="ko-KR"/>
        </w:rPr>
      </w:pPr>
      <w:r w:rsidRPr="0086767C">
        <w:rPr>
          <w:rFonts w:asciiTheme="majorEastAsia" w:eastAsiaTheme="majorEastAsia" w:hAnsiTheme="majorEastAsia" w:cs="맑은 고딕"/>
          <w:b/>
          <w:bCs/>
          <w:color w:val="000000" w:themeColor="text1"/>
          <w:sz w:val="28"/>
          <w:szCs w:val="28"/>
          <w:lang w:eastAsia="ko-KR"/>
        </w:rPr>
        <w:lastRenderedPageBreak/>
        <w:t>Appendix</w:t>
      </w:r>
      <w:r w:rsidR="003514E6" w:rsidRPr="0086767C">
        <w:rPr>
          <w:rFonts w:asciiTheme="majorEastAsia" w:eastAsiaTheme="majorEastAsia" w:hAnsiTheme="majorEastAsia" w:cs="맑은 고딕"/>
          <w:b/>
          <w:bCs/>
          <w:color w:val="000000" w:themeColor="text1"/>
          <w:sz w:val="28"/>
          <w:szCs w:val="28"/>
          <w:lang w:eastAsia="ko-KR"/>
        </w:rPr>
        <w:t xml:space="preserve"> 2</w:t>
      </w:r>
    </w:p>
    <w:p w14:paraId="6BFB7BE7" w14:textId="77777777" w:rsidR="005579A9" w:rsidRDefault="005579A9">
      <w:pPr>
        <w:rPr>
          <w:rFonts w:asciiTheme="majorEastAsia" w:eastAsiaTheme="majorEastAsia" w:hAnsiTheme="majorEastAsia" w:cs="맑은 고딕"/>
          <w:color w:val="000000" w:themeColor="text1"/>
          <w:szCs w:val="20"/>
          <w:lang w:eastAsia="ko-KR"/>
        </w:rPr>
      </w:pPr>
    </w:p>
    <w:p w14:paraId="5DD92F16" w14:textId="77777777" w:rsidR="009B30B0" w:rsidRDefault="00B72259" w:rsidP="00B72259">
      <w:pPr>
        <w:rPr>
          <w:rFonts w:asciiTheme="majorEastAsia" w:eastAsiaTheme="majorEastAsia" w:hAnsiTheme="majorEastAsia"/>
          <w:b/>
          <w:bCs/>
          <w:szCs w:val="20"/>
          <w:lang w:eastAsia="ko-KR"/>
        </w:rPr>
      </w:pPr>
      <w:proofErr w:type="gramStart"/>
      <w:r w:rsidRPr="00B72259">
        <w:rPr>
          <w:rFonts w:asciiTheme="majorEastAsia" w:eastAsiaTheme="majorEastAsia" w:hAnsiTheme="majorEastAsia"/>
          <w:b/>
          <w:bCs/>
          <w:szCs w:val="20"/>
        </w:rPr>
        <w:t>CNN</w:t>
      </w:r>
      <w:r w:rsidR="007C23C0">
        <w:rPr>
          <w:rFonts w:asciiTheme="majorEastAsia" w:eastAsiaTheme="majorEastAsia" w:hAnsiTheme="majorEastAsia"/>
          <w:b/>
          <w:bCs/>
          <w:szCs w:val="20"/>
        </w:rPr>
        <w:t>(</w:t>
      </w:r>
      <w:proofErr w:type="gramEnd"/>
      <w:r w:rsidR="007C23C0" w:rsidRPr="007C23C0">
        <w:rPr>
          <w:rFonts w:asciiTheme="majorEastAsia" w:eastAsiaTheme="majorEastAsia" w:hAnsiTheme="majorEastAsia"/>
          <w:b/>
          <w:bCs/>
          <w:szCs w:val="20"/>
        </w:rPr>
        <w:t>Convolutional neural network</w:t>
      </w:r>
      <w:r w:rsidR="007C23C0">
        <w:rPr>
          <w:rFonts w:asciiTheme="majorEastAsia" w:eastAsiaTheme="majorEastAsia" w:hAnsiTheme="majorEastAsia"/>
          <w:b/>
          <w:bCs/>
          <w:szCs w:val="20"/>
        </w:rPr>
        <w:t>)</w:t>
      </w:r>
    </w:p>
    <w:p w14:paraId="6EDCFB72" w14:textId="299F42FA" w:rsidR="00B72259" w:rsidRPr="009B30B0" w:rsidRDefault="00B72259" w:rsidP="00B72259">
      <w:pPr>
        <w:rPr>
          <w:rFonts w:asciiTheme="majorEastAsia" w:eastAsiaTheme="majorEastAsia" w:hAnsiTheme="majorEastAsia"/>
          <w:b/>
          <w:bCs/>
          <w:szCs w:val="20"/>
          <w:lang w:eastAsia="ko-KR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proofErr w:type="spellStart"/>
      <w:r w:rsidRPr="00B72259">
        <w:rPr>
          <w:rFonts w:asciiTheme="majorEastAsia" w:eastAsiaTheme="majorEastAsia" w:hAnsiTheme="majorEastAsia"/>
          <w:szCs w:val="20"/>
          <w:lang w:eastAsia="ko-KR"/>
        </w:rPr>
        <w:t>Pytorch</w:t>
      </w:r>
      <w:proofErr w:type="spellEnd"/>
      <w:r w:rsidRPr="00B72259">
        <w:rPr>
          <w:rFonts w:asciiTheme="majorEastAsia" w:eastAsiaTheme="majorEastAsia" w:hAnsiTheme="majorEastAsia" w:hint="eastAsia"/>
          <w:szCs w:val="20"/>
          <w:lang w:eastAsia="ko-KR"/>
        </w:rPr>
        <w:t>로 구현하는 코드.</w:t>
      </w:r>
      <w:r w:rsidRPr="00B72259"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 w:rsidRPr="00B72259">
        <w:rPr>
          <w:rFonts w:asciiTheme="majorEastAsia" w:eastAsiaTheme="majorEastAsia" w:hAnsiTheme="majorEastAsia" w:hint="eastAsia"/>
          <w:szCs w:val="20"/>
          <w:lang w:eastAsia="ko-KR"/>
        </w:rPr>
        <w:t>이미지에 특화된 신경망 구조</w:t>
      </w:r>
    </w:p>
    <w:p w14:paraId="2EA73808" w14:textId="724F1622" w:rsidR="00B72259" w:rsidRPr="00B72259" w:rsidRDefault="00B72259" w:rsidP="00B72259">
      <w:pPr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</w:t>
      </w:r>
      <w:r w:rsidRPr="00B72259">
        <w:rPr>
          <w:rFonts w:asciiTheme="majorEastAsia" w:eastAsiaTheme="majorEastAsia" w:hAnsiTheme="majorEastAsia" w:cs="Arial" w:hint="eastAsia"/>
          <w:color w:val="24292F"/>
          <w:szCs w:val="20"/>
          <w:shd w:val="clear" w:color="auto" w:fill="FFFFFF"/>
          <w:lang w:eastAsia="ko-KR"/>
        </w:rPr>
        <w:t>k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  <w:lang w:eastAsia="ko-KR"/>
        </w:rPr>
        <w:t>ernel</w:t>
      </w:r>
      <w:r w:rsidRPr="00B72259">
        <w:rPr>
          <w:rFonts w:asciiTheme="majorEastAsia" w:eastAsiaTheme="majorEastAsia" w:hAnsiTheme="majorEastAsia" w:cs="Arial" w:hint="eastAsia"/>
          <w:color w:val="24292F"/>
          <w:szCs w:val="20"/>
          <w:shd w:val="clear" w:color="auto" w:fill="FFFFFF"/>
          <w:lang w:eastAsia="ko-KR"/>
        </w:rPr>
        <w:t>: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이미지로부터 내가 원하는 특징만을 추출</w:t>
      </w:r>
    </w:p>
    <w:p w14:paraId="601D48DF" w14:textId="77777777" w:rsidR="00B72259" w:rsidRPr="00B72259" w:rsidRDefault="00B72259" w:rsidP="00B72259">
      <w:pPr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</w:pP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>이미지 데이터를 지정된 간격(stride)으로 움직이며 합성곱(convolution)을 수행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  <w:lang w:eastAsia="ko-KR"/>
        </w:rPr>
        <w:t xml:space="preserve">. 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>합성곱 연산을 통해 나온 결과가 feature map</w:t>
      </w:r>
    </w:p>
    <w:p w14:paraId="5E81752B" w14:textId="77777777" w:rsidR="00B72259" w:rsidRPr="00B72259" w:rsidRDefault="00B72259" w:rsidP="00B72259">
      <w:pPr>
        <w:rPr>
          <w:rStyle w:val="a4"/>
          <w:rFonts w:asciiTheme="majorEastAsia" w:eastAsiaTheme="majorEastAsia" w:hAnsiTheme="majorEastAsia" w:cs="맑은 고딕"/>
          <w:b w:val="0"/>
          <w:bCs w:val="0"/>
          <w:color w:val="24292F"/>
          <w:szCs w:val="20"/>
          <w:shd w:val="clear" w:color="auto" w:fill="FFFFFF"/>
          <w:lang w:eastAsia="ko-KR"/>
        </w:rPr>
      </w:pPr>
      <w:r w:rsidRPr="00B72259">
        <w:rPr>
          <w:rFonts w:ascii="MT Extra" w:eastAsiaTheme="majorEastAsia" w:hAnsi="MT Extra" w:cs="Arial"/>
          <w:color w:val="24292F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 Pooling</w:t>
      </w:r>
      <w:r w:rsidRPr="00B72259">
        <w:rPr>
          <w:rFonts w:asciiTheme="majorEastAsia" w:eastAsiaTheme="majorEastAsia" w:hAnsiTheme="majorEastAsia" w:cs="Arial" w:hint="eastAsia"/>
          <w:color w:val="24292F"/>
          <w:szCs w:val="20"/>
          <w:shd w:val="clear" w:color="auto" w:fill="FFFFFF"/>
          <w:lang w:eastAsia="ko-KR"/>
        </w:rPr>
        <w:t>:</w:t>
      </w: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  <w:lang w:eastAsia="ko-KR"/>
        </w:rPr>
        <w:t xml:space="preserve"> </w:t>
      </w:r>
      <w:proofErr w:type="spellStart"/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>featuremap</w:t>
      </w:r>
      <w:proofErr w:type="spellEnd"/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>의 </w:t>
      </w:r>
      <w:r w:rsidRPr="00B72259">
        <w:rPr>
          <w:rStyle w:val="a4"/>
          <w:rFonts w:asciiTheme="majorEastAsia" w:eastAsiaTheme="majorEastAsia" w:hAnsiTheme="majorEastAsia" w:cs="Arial"/>
          <w:b w:val="0"/>
          <w:bCs w:val="0"/>
          <w:color w:val="24292F"/>
          <w:szCs w:val="20"/>
          <w:shd w:val="clear" w:color="auto" w:fill="FFFFFF"/>
        </w:rPr>
        <w:t>weight parameter 갯수를 줄이기 위</w:t>
      </w:r>
      <w:r w:rsidRPr="00B72259">
        <w:rPr>
          <w:rStyle w:val="a4"/>
          <w:rFonts w:asciiTheme="majorEastAsia" w:eastAsiaTheme="majorEastAsia" w:hAnsiTheme="majorEastAsia" w:cs="맑은 고딕" w:hint="eastAsia"/>
          <w:b w:val="0"/>
          <w:bCs w:val="0"/>
          <w:color w:val="24292F"/>
          <w:szCs w:val="20"/>
          <w:shd w:val="clear" w:color="auto" w:fill="FFFFFF"/>
        </w:rPr>
        <w:t>함</w:t>
      </w:r>
    </w:p>
    <w:p w14:paraId="2778CA84" w14:textId="77777777" w:rsidR="00B72259" w:rsidRPr="00B72259" w:rsidRDefault="00B72259" w:rsidP="00B72259">
      <w:pPr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  <w:lang w:eastAsia="ko-KR"/>
        </w:rPr>
      </w:pPr>
      <w:r w:rsidRPr="00B72259">
        <w:rPr>
          <w:rFonts w:asciiTheme="majorEastAsia" w:eastAsiaTheme="majorEastAsia" w:hAnsiTheme="majorEastAsia" w:cs="Arial"/>
          <w:color w:val="24292F"/>
          <w:szCs w:val="20"/>
          <w:shd w:val="clear" w:color="auto" w:fill="FFFFFF"/>
        </w:rPr>
        <w:t xml:space="preserve">Max pooling, Average pooling </w:t>
      </w:r>
      <w:r w:rsidRPr="00B72259">
        <w:rPr>
          <w:rFonts w:asciiTheme="majorEastAsia" w:eastAsiaTheme="majorEastAsia" w:hAnsiTheme="majorEastAsia" w:cs="Arial" w:hint="eastAsia"/>
          <w:color w:val="24292F"/>
          <w:szCs w:val="20"/>
          <w:shd w:val="clear" w:color="auto" w:fill="FFFFFF"/>
          <w:lang w:eastAsia="ko-KR"/>
        </w:rPr>
        <w:t>등</w:t>
      </w:r>
    </w:p>
    <w:p w14:paraId="5FFDDFE6" w14:textId="77777777" w:rsidR="00B72259" w:rsidRPr="00B72259" w:rsidRDefault="00B72259" w:rsidP="00B72259">
      <w:pPr>
        <w:rPr>
          <w:rFonts w:asciiTheme="majorEastAsia" w:eastAsiaTheme="majorEastAsia" w:hAnsiTheme="majorEastAsia"/>
          <w:szCs w:val="20"/>
        </w:rPr>
      </w:pPr>
      <w:r w:rsidRPr="00B72259">
        <w:rPr>
          <w:rFonts w:asciiTheme="majorEastAsia" w:eastAsiaTheme="majorEastAsia" w:hAnsiTheme="majorEastAsia" w:hint="eastAsia"/>
          <w:szCs w:val="20"/>
          <w:lang w:eastAsia="ko-KR"/>
        </w:rPr>
        <w:t>(</w:t>
      </w:r>
      <w:r w:rsidRPr="00B72259">
        <w:rPr>
          <w:rFonts w:asciiTheme="majorEastAsia" w:eastAsiaTheme="majorEastAsia" w:hAnsiTheme="majorEastAsia"/>
          <w:szCs w:val="20"/>
        </w:rPr>
        <w:t>https://wikidocs.net/152775)</w:t>
      </w:r>
    </w:p>
    <w:p w14:paraId="6B8D77FD" w14:textId="6D6DB8CC" w:rsidR="00677139" w:rsidRPr="009B30B0" w:rsidRDefault="00B72259" w:rsidP="00677139">
      <w:pPr>
        <w:pStyle w:val="a3"/>
        <w:spacing w:before="0" w:beforeAutospacing="0" w:after="360" w:afterAutospacing="0"/>
        <w:rPr>
          <w:rFonts w:asciiTheme="majorEastAsia" w:eastAsiaTheme="majorEastAsia" w:hAnsiTheme="majorEastAsia" w:cs="Arial"/>
          <w:color w:val="000000" w:themeColor="text1"/>
          <w:sz w:val="20"/>
          <w:szCs w:val="20"/>
          <w:lang w:eastAsia="ko-Kore-KR"/>
        </w:rPr>
      </w:pPr>
      <w:r w:rsidRPr="00B72259">
        <w:rPr>
          <w:rFonts w:ascii="MT Extra" w:eastAsiaTheme="majorEastAsia" w:hAnsi="MT Extra" w:cs="Arial"/>
          <w:color w:val="24292F"/>
          <w:sz w:val="20"/>
          <w:szCs w:val="20"/>
          <w:shd w:val="clear" w:color="auto" w:fill="FFFFFF"/>
        </w:rPr>
        <w:t>d</w:t>
      </w:r>
      <w:r w:rsidRPr="00B72259">
        <w:rPr>
          <w:rFonts w:asciiTheme="majorEastAsia" w:eastAsiaTheme="majorEastAsia" w:hAnsiTheme="majorEastAsia" w:cs="Arial"/>
          <w:color w:val="24292F"/>
          <w:sz w:val="20"/>
          <w:szCs w:val="20"/>
          <w:shd w:val="clear" w:color="auto" w:fill="FFFFFF"/>
        </w:rPr>
        <w:t xml:space="preserve"> 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CNN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모델의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input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은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4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개의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차원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(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행의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개수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, width, height, channel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수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>)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로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들어가야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 xml:space="preserve"> </w:t>
      </w:r>
      <w:r w:rsidRPr="00B72259">
        <w:rPr>
          <w:rFonts w:asciiTheme="majorEastAsia" w:eastAsiaTheme="majorEastAsia" w:hAnsiTheme="majorEastAsia" w:cs="맑은 고딕" w:hint="eastAsia"/>
          <w:color w:val="000000" w:themeColor="text1"/>
          <w:sz w:val="20"/>
          <w:szCs w:val="20"/>
        </w:rPr>
        <w:t>한다</w:t>
      </w:r>
      <w:r w:rsidRPr="00B72259">
        <w:rPr>
          <w:rFonts w:asciiTheme="majorEastAsia" w:eastAsiaTheme="majorEastAsia" w:hAnsiTheme="majorEastAsia" w:cs="Arial"/>
          <w:color w:val="000000" w:themeColor="text1"/>
          <w:sz w:val="20"/>
          <w:szCs w:val="20"/>
        </w:rPr>
        <w:t>. </w:t>
      </w:r>
    </w:p>
    <w:sectPr w:rsidR="00677139" w:rsidRPr="009B30B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T Extra">
    <w:panose1 w:val="0505010201020502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3103A3"/>
    <w:multiLevelType w:val="hybridMultilevel"/>
    <w:tmpl w:val="97983556"/>
    <w:lvl w:ilvl="0" w:tplc="D50A69E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4257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5FE"/>
    <w:rsid w:val="000505FE"/>
    <w:rsid w:val="001677ED"/>
    <w:rsid w:val="002A3EA1"/>
    <w:rsid w:val="002F1716"/>
    <w:rsid w:val="003514E6"/>
    <w:rsid w:val="004C3F39"/>
    <w:rsid w:val="005579A9"/>
    <w:rsid w:val="00677139"/>
    <w:rsid w:val="006D2BCF"/>
    <w:rsid w:val="006F1B43"/>
    <w:rsid w:val="007114DE"/>
    <w:rsid w:val="0079184A"/>
    <w:rsid w:val="007C23C0"/>
    <w:rsid w:val="0086767C"/>
    <w:rsid w:val="009B30B0"/>
    <w:rsid w:val="009C7DFC"/>
    <w:rsid w:val="009F0B61"/>
    <w:rsid w:val="00A5298B"/>
    <w:rsid w:val="00AB6CD8"/>
    <w:rsid w:val="00B609CD"/>
    <w:rsid w:val="00B72259"/>
    <w:rsid w:val="00BC60C5"/>
    <w:rsid w:val="00D41256"/>
    <w:rsid w:val="00DF4E8F"/>
    <w:rsid w:val="00E12FE5"/>
    <w:rsid w:val="00E93B8F"/>
    <w:rsid w:val="00F8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E2CAF"/>
  <w15:chartTrackingRefBased/>
  <w15:docId w15:val="{2EE56E2F-A244-2640-BB22-00F77F13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05F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a4">
    <w:name w:val="Strong"/>
    <w:basedOn w:val="a0"/>
    <w:uiPriority w:val="22"/>
    <w:qFormat/>
    <w:rsid w:val="000505FE"/>
    <w:rPr>
      <w:b/>
      <w:bCs/>
    </w:rPr>
  </w:style>
  <w:style w:type="paragraph" w:styleId="a5">
    <w:name w:val="List Paragraph"/>
    <w:basedOn w:val="a"/>
    <w:uiPriority w:val="34"/>
    <w:qFormat/>
    <w:rsid w:val="00B72259"/>
    <w:pPr>
      <w:ind w:leftChars="400" w:left="800"/>
    </w:pPr>
  </w:style>
  <w:style w:type="character" w:styleId="a6">
    <w:name w:val="Hyperlink"/>
    <w:basedOn w:val="a0"/>
    <w:uiPriority w:val="99"/>
    <w:unhideWhenUsed/>
    <w:rsid w:val="00D4125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4125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1677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codetorial.net/tensorflow/fashion_mnist_classification.html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hul980.tistory.com/108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서은서</dc:creator>
  <cp:keywords/>
  <dc:description/>
  <cp:lastModifiedBy>서은서</cp:lastModifiedBy>
  <cp:revision>3</cp:revision>
  <dcterms:created xsi:type="dcterms:W3CDTF">2023-10-24T02:01:00Z</dcterms:created>
  <dcterms:modified xsi:type="dcterms:W3CDTF">2023-10-24T02:32:00Z</dcterms:modified>
</cp:coreProperties>
</file>